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C818B" w14:textId="417C2D51" w:rsidR="002C7E91" w:rsidRDefault="009E510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Team 2</w:t>
      </w:r>
    </w:p>
    <w:p w14:paraId="4BBD510E" w14:textId="0A6BBE7E" w:rsidR="009E5103" w:rsidRDefault="009E5103" w:rsidP="009E510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Mohammed Khoshkhoiyazdi – Collin </w:t>
      </w:r>
      <w:r w:rsidR="009A3BC5">
        <w:rPr>
          <w:rFonts w:asciiTheme="majorBidi" w:hAnsiTheme="majorBidi" w:cstheme="majorBidi"/>
          <w:sz w:val="24"/>
          <w:szCs w:val="24"/>
        </w:rPr>
        <w:t>Cavanaugh</w:t>
      </w:r>
    </w:p>
    <w:p w14:paraId="467CB213" w14:textId="322F8771" w:rsidR="009E5103" w:rsidRDefault="009E5103" w:rsidP="009E510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Professor </w:t>
      </w:r>
      <w:proofErr w:type="spellStart"/>
      <w:r>
        <w:rPr>
          <w:rFonts w:asciiTheme="majorBidi" w:hAnsiTheme="majorBidi" w:cstheme="majorBidi"/>
          <w:sz w:val="24"/>
          <w:szCs w:val="24"/>
        </w:rPr>
        <w:t>Hailat</w:t>
      </w:r>
      <w:proofErr w:type="spellEnd"/>
    </w:p>
    <w:p w14:paraId="3E3EA6B7" w14:textId="04148A20" w:rsidR="009E5103" w:rsidRDefault="00E333FA" w:rsidP="009E510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March 18, 2022</w:t>
      </w:r>
    </w:p>
    <w:p w14:paraId="03C4C795" w14:textId="5FD4B6C2" w:rsidR="009E5103" w:rsidRDefault="009E5103" w:rsidP="009E510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Project </w:t>
      </w:r>
      <w:r w:rsidR="00E333FA">
        <w:rPr>
          <w:rFonts w:asciiTheme="majorBidi" w:hAnsiTheme="majorBidi" w:cstheme="majorBidi"/>
          <w:sz w:val="24"/>
          <w:szCs w:val="24"/>
        </w:rPr>
        <w:t>2</w:t>
      </w:r>
    </w:p>
    <w:p w14:paraId="14907E54" w14:textId="2B568E2D" w:rsidR="009E5103" w:rsidRDefault="009E5103" w:rsidP="009E5103">
      <w:pPr>
        <w:rPr>
          <w:rFonts w:asciiTheme="majorBidi" w:hAnsiTheme="majorBidi" w:cstheme="majorBidi"/>
          <w:sz w:val="24"/>
          <w:szCs w:val="24"/>
        </w:rPr>
      </w:pPr>
    </w:p>
    <w:p w14:paraId="32991F80" w14:textId="1A8488B2" w:rsidR="009E5103" w:rsidRPr="00B722A5" w:rsidRDefault="009E5103" w:rsidP="009E5103">
      <w:pPr>
        <w:rPr>
          <w:rFonts w:asciiTheme="majorBidi" w:hAnsiTheme="majorBidi" w:cstheme="majorBidi"/>
          <w:b/>
          <w:bCs/>
          <w:sz w:val="30"/>
          <w:szCs w:val="30"/>
        </w:rPr>
      </w:pPr>
      <w:r w:rsidRPr="00B722A5">
        <w:rPr>
          <w:rFonts w:asciiTheme="majorBidi" w:hAnsiTheme="majorBidi" w:cstheme="majorBidi"/>
          <w:b/>
          <w:bCs/>
          <w:sz w:val="30"/>
          <w:szCs w:val="30"/>
        </w:rPr>
        <w:t>Problem Statement:</w:t>
      </w:r>
    </w:p>
    <w:p w14:paraId="697CD181" w14:textId="71D2EC80" w:rsidR="009E5103" w:rsidRDefault="009E5103" w:rsidP="00B722A5">
      <w:pPr>
        <w:spacing w:line="48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program is an online address book application and the </w:t>
      </w:r>
      <w:r w:rsidR="006903AB">
        <w:rPr>
          <w:rFonts w:asciiTheme="majorBidi" w:hAnsiTheme="majorBidi" w:cstheme="majorBidi"/>
          <w:sz w:val="24"/>
          <w:szCs w:val="24"/>
        </w:rPr>
        <w:t>connection between user and the address book is via network sockets.</w:t>
      </w:r>
      <w:r w:rsidR="00343046">
        <w:rPr>
          <w:rFonts w:asciiTheme="majorBidi" w:hAnsiTheme="majorBidi" w:cstheme="majorBidi"/>
          <w:sz w:val="24"/>
          <w:szCs w:val="24"/>
        </w:rPr>
        <w:t xml:space="preserve"> Multiple users can connect to the server and use the online address book.</w:t>
      </w:r>
      <w:r w:rsidR="00445BD3">
        <w:rPr>
          <w:rFonts w:asciiTheme="majorBidi" w:hAnsiTheme="majorBidi" w:cstheme="majorBidi"/>
          <w:sz w:val="24"/>
          <w:szCs w:val="24"/>
        </w:rPr>
        <w:t xml:space="preserve"> </w:t>
      </w:r>
      <w:r w:rsidR="00343046">
        <w:rPr>
          <w:rFonts w:asciiTheme="majorBidi" w:hAnsiTheme="majorBidi" w:cstheme="majorBidi"/>
          <w:sz w:val="24"/>
          <w:szCs w:val="24"/>
        </w:rPr>
        <w:t xml:space="preserve">To ADD, DELETE any contact information in the book or SHUTDOWN the server and client, client needs to sign </w:t>
      </w:r>
      <w:proofErr w:type="gramStart"/>
      <w:r w:rsidR="00343046">
        <w:rPr>
          <w:rFonts w:asciiTheme="majorBidi" w:hAnsiTheme="majorBidi" w:cstheme="majorBidi"/>
          <w:sz w:val="24"/>
          <w:szCs w:val="24"/>
        </w:rPr>
        <w:t>in to</w:t>
      </w:r>
      <w:proofErr w:type="gramEnd"/>
      <w:r w:rsidR="00343046">
        <w:rPr>
          <w:rFonts w:asciiTheme="majorBidi" w:hAnsiTheme="majorBidi" w:cstheme="majorBidi"/>
          <w:sz w:val="24"/>
          <w:szCs w:val="24"/>
        </w:rPr>
        <w:t xml:space="preserve"> the server, but the rest of the actions do not require to be logged in to the server.</w:t>
      </w:r>
      <w:r w:rsidR="006903AB">
        <w:rPr>
          <w:rFonts w:asciiTheme="majorBidi" w:hAnsiTheme="majorBidi" w:cstheme="majorBidi"/>
          <w:sz w:val="24"/>
          <w:szCs w:val="24"/>
        </w:rPr>
        <w:t xml:space="preserve"> After, the client and server get connected, user sends a message via client to server. Then server based on the received message either make changes to the online address book and sends a confirmation </w:t>
      </w:r>
      <w:r w:rsidR="00B722A5">
        <w:rPr>
          <w:rFonts w:asciiTheme="majorBidi" w:hAnsiTheme="majorBidi" w:cstheme="majorBidi"/>
          <w:sz w:val="24"/>
          <w:szCs w:val="24"/>
        </w:rPr>
        <w:t>message or</w:t>
      </w:r>
      <w:r w:rsidR="006903AB">
        <w:rPr>
          <w:rFonts w:asciiTheme="majorBidi" w:hAnsiTheme="majorBidi" w:cstheme="majorBidi"/>
          <w:sz w:val="24"/>
          <w:szCs w:val="24"/>
        </w:rPr>
        <w:t xml:space="preserve"> provides and send back the information saved in the list to the client which would print out the information for the user</w:t>
      </w:r>
      <w:r w:rsidR="00343046">
        <w:rPr>
          <w:rFonts w:asciiTheme="majorBidi" w:hAnsiTheme="majorBidi" w:cstheme="majorBidi"/>
          <w:sz w:val="24"/>
          <w:szCs w:val="24"/>
        </w:rPr>
        <w:t>. Moreover, server can provide information about the list of users that have been connected to the server to each of the clients.</w:t>
      </w:r>
    </w:p>
    <w:p w14:paraId="7FBBEC74" w14:textId="2BAE9581" w:rsidR="006903AB" w:rsidRDefault="006903AB" w:rsidP="009E5103">
      <w:pPr>
        <w:rPr>
          <w:rFonts w:asciiTheme="majorBidi" w:hAnsiTheme="majorBidi" w:cstheme="majorBidi"/>
          <w:b/>
          <w:bCs/>
          <w:sz w:val="30"/>
          <w:szCs w:val="30"/>
        </w:rPr>
      </w:pPr>
      <w:r w:rsidRPr="00B722A5">
        <w:rPr>
          <w:rFonts w:asciiTheme="majorBidi" w:hAnsiTheme="majorBidi" w:cstheme="majorBidi"/>
          <w:b/>
          <w:bCs/>
          <w:sz w:val="30"/>
          <w:szCs w:val="30"/>
        </w:rPr>
        <w:t>Read Me:</w:t>
      </w:r>
    </w:p>
    <w:p w14:paraId="17DB9907" w14:textId="4A4B34F0" w:rsidR="003F2D5B" w:rsidRPr="00343046" w:rsidRDefault="00343046" w:rsidP="00D6522D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 run this program, first you need to run the server program via visual studio, and then run the client program. You </w:t>
      </w:r>
      <w:r w:rsidR="00D6522D">
        <w:rPr>
          <w:rFonts w:asciiTheme="majorBidi" w:hAnsiTheme="majorBidi" w:cstheme="majorBidi"/>
          <w:sz w:val="24"/>
          <w:szCs w:val="24"/>
        </w:rPr>
        <w:t>can</w:t>
      </w:r>
      <w:r>
        <w:rPr>
          <w:rFonts w:asciiTheme="majorBidi" w:hAnsiTheme="majorBidi" w:cstheme="majorBidi"/>
          <w:sz w:val="24"/>
          <w:szCs w:val="24"/>
        </w:rPr>
        <w:t xml:space="preserve"> run the client program multiple times</w:t>
      </w:r>
      <w:r w:rsidR="00D6522D">
        <w:rPr>
          <w:rFonts w:asciiTheme="majorBidi" w:hAnsiTheme="majorBidi" w:cstheme="majorBidi"/>
          <w:sz w:val="24"/>
          <w:szCs w:val="24"/>
        </w:rPr>
        <w:t xml:space="preserve"> and it will connect to server. Then you type the commands and get the information form server.</w:t>
      </w:r>
    </w:p>
    <w:p w14:paraId="653977B1" w14:textId="57EB7E27" w:rsidR="003F2D5B" w:rsidRDefault="009F0CBD" w:rsidP="009E5103">
      <w:pPr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>D</w:t>
      </w:r>
      <w:r w:rsidRPr="009F0CBD">
        <w:rPr>
          <w:rFonts w:asciiTheme="majorBidi" w:hAnsiTheme="majorBidi" w:cstheme="majorBidi"/>
          <w:b/>
          <w:bCs/>
          <w:sz w:val="30"/>
          <w:szCs w:val="30"/>
        </w:rPr>
        <w:t>elegations</w:t>
      </w:r>
      <w:r>
        <w:rPr>
          <w:rFonts w:asciiTheme="majorBidi" w:hAnsiTheme="majorBidi" w:cstheme="majorBidi"/>
          <w:b/>
          <w:bCs/>
          <w:sz w:val="30"/>
          <w:szCs w:val="30"/>
        </w:rPr>
        <w:t>:</w:t>
      </w:r>
    </w:p>
    <w:p w14:paraId="0053856C" w14:textId="19D6A482" w:rsidR="009F0CBD" w:rsidRDefault="009F0CBD" w:rsidP="009E510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ab/>
      </w:r>
      <w:r>
        <w:rPr>
          <w:rFonts w:asciiTheme="majorBidi" w:hAnsiTheme="majorBidi" w:cstheme="majorBidi"/>
          <w:sz w:val="24"/>
          <w:szCs w:val="24"/>
        </w:rPr>
        <w:t>Mohammed Khoshkhoiyazdi:</w:t>
      </w:r>
    </w:p>
    <w:p w14:paraId="4F07BCAE" w14:textId="1AF13503" w:rsidR="009F0CBD" w:rsidRDefault="009F0CBD" w:rsidP="009F0C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F0CBD">
        <w:rPr>
          <w:rFonts w:asciiTheme="majorBidi" w:hAnsiTheme="majorBidi" w:cstheme="majorBidi"/>
          <w:sz w:val="24"/>
          <w:szCs w:val="24"/>
        </w:rPr>
        <w:t>Implemented Client file</w:t>
      </w:r>
    </w:p>
    <w:p w14:paraId="328B79B3" w14:textId="460800E6" w:rsidR="009F0CBD" w:rsidRDefault="009F0CBD" w:rsidP="009F0C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Worked on the ADD and LIST functions in the Server file with the other teammate.</w:t>
      </w:r>
    </w:p>
    <w:p w14:paraId="63D1E199" w14:textId="772E18CE" w:rsidR="00D6522D" w:rsidRDefault="00D6522D" w:rsidP="009F0C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Added the changes for multithreading in the Client File</w:t>
      </w:r>
    </w:p>
    <w:p w14:paraId="3E7A88A7" w14:textId="562CD0D4" w:rsidR="00D6522D" w:rsidRDefault="00D6522D" w:rsidP="009F0C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Worked on the WHO, LOGOUT, SHUTDOWN in the Server file with the other teammate.</w:t>
      </w:r>
    </w:p>
    <w:p w14:paraId="1BD151BA" w14:textId="19140C2B" w:rsidR="00D6522D" w:rsidRPr="00D6522D" w:rsidRDefault="00D6522D" w:rsidP="00D6522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Debugged and cleaned up the code with the other teammat</w:t>
      </w:r>
      <w:r>
        <w:rPr>
          <w:rFonts w:asciiTheme="majorBidi" w:hAnsiTheme="majorBidi" w:cstheme="majorBidi"/>
          <w:sz w:val="24"/>
          <w:szCs w:val="24"/>
        </w:rPr>
        <w:t>e</w:t>
      </w:r>
    </w:p>
    <w:p w14:paraId="1AAEEA0B" w14:textId="7D640774" w:rsidR="009F0CBD" w:rsidRDefault="009F0CBD" w:rsidP="009F0CBD">
      <w:pPr>
        <w:ind w:firstLine="720"/>
        <w:rPr>
          <w:rFonts w:asciiTheme="majorBidi" w:hAnsiTheme="majorBidi" w:cstheme="majorBidi"/>
          <w:sz w:val="24"/>
          <w:szCs w:val="24"/>
        </w:rPr>
      </w:pPr>
      <w:r w:rsidRPr="009F0CBD">
        <w:rPr>
          <w:rFonts w:asciiTheme="majorBidi" w:hAnsiTheme="majorBidi" w:cstheme="majorBidi"/>
          <w:sz w:val="24"/>
          <w:szCs w:val="24"/>
        </w:rPr>
        <w:t>Collin Cavanaugh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0A7663A3" w14:textId="735EFCD8" w:rsidR="00D6522D" w:rsidRDefault="009F0CBD" w:rsidP="00D6522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Implemented Server file</w:t>
      </w:r>
    </w:p>
    <w:p w14:paraId="1E16E521" w14:textId="32CA28A2" w:rsidR="00D6522D" w:rsidRDefault="00D6522D" w:rsidP="00D6522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Added the changes for multithreading in the Server file.</w:t>
      </w:r>
    </w:p>
    <w:p w14:paraId="10858AB9" w14:textId="2C5A5471" w:rsidR="00D6522D" w:rsidRPr="00D6522D" w:rsidRDefault="00D6522D" w:rsidP="00D6522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Implemented LOGIN, LOOKUP, and Improved the other functions.</w:t>
      </w:r>
    </w:p>
    <w:p w14:paraId="666C37EC" w14:textId="28321522" w:rsidR="009F0CBD" w:rsidRPr="009F0CBD" w:rsidRDefault="009F0CBD" w:rsidP="009F0CB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Debugged and cleaned up the code with the other teammate</w:t>
      </w:r>
    </w:p>
    <w:p w14:paraId="3C84BBBA" w14:textId="2828D1EC" w:rsidR="00792854" w:rsidRDefault="00792854" w:rsidP="00820B70">
      <w:pPr>
        <w:ind w:left="1440"/>
        <w:rPr>
          <w:rFonts w:asciiTheme="majorBidi" w:hAnsiTheme="majorBidi" w:cstheme="majorBidi"/>
          <w:sz w:val="24"/>
          <w:szCs w:val="24"/>
        </w:rPr>
      </w:pPr>
    </w:p>
    <w:p w14:paraId="6089F92B" w14:textId="410A0268" w:rsidR="00820B70" w:rsidRDefault="00820B70" w:rsidP="00820B70">
      <w:pPr>
        <w:rPr>
          <w:rFonts w:asciiTheme="majorBidi" w:hAnsiTheme="majorBidi" w:cstheme="majorBidi"/>
          <w:sz w:val="24"/>
          <w:szCs w:val="24"/>
        </w:rPr>
      </w:pPr>
    </w:p>
    <w:p w14:paraId="380B280C" w14:textId="77777777" w:rsidR="00820B70" w:rsidRPr="00820B70" w:rsidRDefault="00820B70" w:rsidP="00820B70">
      <w:pPr>
        <w:rPr>
          <w:rFonts w:asciiTheme="majorBidi" w:hAnsiTheme="majorBidi" w:cstheme="majorBidi"/>
          <w:sz w:val="24"/>
          <w:szCs w:val="24"/>
        </w:rPr>
      </w:pPr>
    </w:p>
    <w:p w14:paraId="2F7D9001" w14:textId="3B0B533A" w:rsidR="006903AB" w:rsidRPr="00B722A5" w:rsidRDefault="006903AB" w:rsidP="009E5103">
      <w:pPr>
        <w:rPr>
          <w:rFonts w:asciiTheme="majorBidi" w:hAnsiTheme="majorBidi" w:cstheme="majorBidi"/>
          <w:b/>
          <w:bCs/>
          <w:sz w:val="30"/>
          <w:szCs w:val="30"/>
        </w:rPr>
      </w:pPr>
      <w:r w:rsidRPr="00B722A5">
        <w:rPr>
          <w:rFonts w:asciiTheme="majorBidi" w:hAnsiTheme="majorBidi" w:cstheme="majorBidi"/>
          <w:b/>
          <w:bCs/>
          <w:sz w:val="30"/>
          <w:szCs w:val="30"/>
        </w:rPr>
        <w:t>Test Plan: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679"/>
        <w:gridCol w:w="994"/>
        <w:gridCol w:w="2380"/>
        <w:gridCol w:w="1332"/>
        <w:gridCol w:w="1332"/>
        <w:gridCol w:w="1332"/>
        <w:gridCol w:w="1491"/>
      </w:tblGrid>
      <w:tr w:rsidR="006903AB" w14:paraId="7DECBCAF" w14:textId="77777777" w:rsidTr="0016060C">
        <w:tc>
          <w:tcPr>
            <w:tcW w:w="679" w:type="dxa"/>
            <w:shd w:val="clear" w:color="auto" w:fill="D0CECE" w:themeFill="background2" w:themeFillShade="E6"/>
          </w:tcPr>
          <w:p w14:paraId="068616E7" w14:textId="77777777" w:rsidR="006903AB" w:rsidRDefault="006903AB" w:rsidP="00B23E88">
            <w:pPr>
              <w:jc w:val="center"/>
            </w:pPr>
            <w:r>
              <w:t>Test #</w:t>
            </w:r>
          </w:p>
        </w:tc>
        <w:tc>
          <w:tcPr>
            <w:tcW w:w="994" w:type="dxa"/>
            <w:shd w:val="clear" w:color="auto" w:fill="D0CECE" w:themeFill="background2" w:themeFillShade="E6"/>
          </w:tcPr>
          <w:p w14:paraId="6129419B" w14:textId="77777777" w:rsidR="006903AB" w:rsidRDefault="006903AB" w:rsidP="00B23E88">
            <w:pPr>
              <w:jc w:val="center"/>
            </w:pPr>
            <w:r>
              <w:t>Valid / Invalid Data</w:t>
            </w:r>
          </w:p>
        </w:tc>
        <w:tc>
          <w:tcPr>
            <w:tcW w:w="2380" w:type="dxa"/>
            <w:shd w:val="clear" w:color="auto" w:fill="D0CECE" w:themeFill="background2" w:themeFillShade="E6"/>
          </w:tcPr>
          <w:p w14:paraId="06C6BF2A" w14:textId="77777777" w:rsidR="006903AB" w:rsidRDefault="006903AB" w:rsidP="00B23E88">
            <w:pPr>
              <w:jc w:val="center"/>
            </w:pPr>
            <w:r>
              <w:t>Description of test</w:t>
            </w:r>
          </w:p>
        </w:tc>
        <w:tc>
          <w:tcPr>
            <w:tcW w:w="1332" w:type="dxa"/>
            <w:shd w:val="clear" w:color="auto" w:fill="D0CECE" w:themeFill="background2" w:themeFillShade="E6"/>
          </w:tcPr>
          <w:p w14:paraId="11A0584C" w14:textId="77777777" w:rsidR="006903AB" w:rsidRDefault="006903AB" w:rsidP="00B23E88">
            <w:pPr>
              <w:jc w:val="center"/>
            </w:pPr>
            <w:r>
              <w:t>Input Value</w:t>
            </w:r>
          </w:p>
        </w:tc>
        <w:tc>
          <w:tcPr>
            <w:tcW w:w="1332" w:type="dxa"/>
            <w:shd w:val="clear" w:color="auto" w:fill="D0CECE" w:themeFill="background2" w:themeFillShade="E6"/>
          </w:tcPr>
          <w:p w14:paraId="4F680B43" w14:textId="77777777" w:rsidR="006903AB" w:rsidRDefault="006903AB" w:rsidP="00B23E88">
            <w:pPr>
              <w:jc w:val="center"/>
            </w:pPr>
            <w:r>
              <w:t>Expected Output</w:t>
            </w:r>
          </w:p>
        </w:tc>
        <w:tc>
          <w:tcPr>
            <w:tcW w:w="1332" w:type="dxa"/>
            <w:shd w:val="clear" w:color="auto" w:fill="D0CECE" w:themeFill="background2" w:themeFillShade="E6"/>
          </w:tcPr>
          <w:p w14:paraId="6584F742" w14:textId="77777777" w:rsidR="006903AB" w:rsidRDefault="006903AB" w:rsidP="00B23E88">
            <w:pPr>
              <w:jc w:val="center"/>
            </w:pPr>
            <w:r>
              <w:t>Actual Output</w:t>
            </w:r>
          </w:p>
        </w:tc>
        <w:tc>
          <w:tcPr>
            <w:tcW w:w="1491" w:type="dxa"/>
            <w:shd w:val="clear" w:color="auto" w:fill="D0CECE" w:themeFill="background2" w:themeFillShade="E6"/>
          </w:tcPr>
          <w:p w14:paraId="390E8AB9" w14:textId="77777777" w:rsidR="006903AB" w:rsidRDefault="006903AB" w:rsidP="00B23E88">
            <w:pPr>
              <w:jc w:val="center"/>
            </w:pPr>
            <w:r>
              <w:t>Test Pass / Fail</w:t>
            </w:r>
          </w:p>
        </w:tc>
      </w:tr>
      <w:tr w:rsidR="00807A03" w14:paraId="7E132554" w14:textId="77777777" w:rsidTr="0016060C">
        <w:tc>
          <w:tcPr>
            <w:tcW w:w="679" w:type="dxa"/>
            <w:shd w:val="clear" w:color="auto" w:fill="auto"/>
          </w:tcPr>
          <w:p w14:paraId="7927ACB4" w14:textId="22574148" w:rsidR="00807A03" w:rsidRDefault="00807A03" w:rsidP="00B23E88">
            <w:pPr>
              <w:jc w:val="center"/>
            </w:pPr>
            <w:r>
              <w:t>1</w:t>
            </w:r>
          </w:p>
          <w:p w14:paraId="2D498581" w14:textId="778D0C8E" w:rsidR="00807A03" w:rsidRDefault="00807A03" w:rsidP="00B23E88">
            <w:pPr>
              <w:jc w:val="center"/>
            </w:pPr>
          </w:p>
        </w:tc>
        <w:tc>
          <w:tcPr>
            <w:tcW w:w="994" w:type="dxa"/>
            <w:shd w:val="clear" w:color="auto" w:fill="auto"/>
          </w:tcPr>
          <w:p w14:paraId="7893725D" w14:textId="46447D8D" w:rsidR="00807A03" w:rsidRDefault="00807A03" w:rsidP="00807A03">
            <w:r>
              <w:t>Valid</w:t>
            </w:r>
          </w:p>
        </w:tc>
        <w:tc>
          <w:tcPr>
            <w:tcW w:w="2380" w:type="dxa"/>
            <w:shd w:val="clear" w:color="auto" w:fill="auto"/>
          </w:tcPr>
          <w:p w14:paraId="4B974515" w14:textId="3F9E65BC" w:rsidR="00807A03" w:rsidRDefault="00807A03" w:rsidP="00807A03">
            <w:r>
              <w:t>This test examines if the program runs without any error</w:t>
            </w:r>
          </w:p>
        </w:tc>
        <w:tc>
          <w:tcPr>
            <w:tcW w:w="1332" w:type="dxa"/>
            <w:shd w:val="clear" w:color="auto" w:fill="auto"/>
          </w:tcPr>
          <w:p w14:paraId="054214AB" w14:textId="0FB0A38D" w:rsidR="00807A03" w:rsidRDefault="00807A03" w:rsidP="00B23E88">
            <w:pPr>
              <w:jc w:val="center"/>
            </w:pPr>
            <w:r>
              <w:t xml:space="preserve">Runs the </w:t>
            </w:r>
            <w:r w:rsidR="002A7B6C">
              <w:t>client and server program</w:t>
            </w:r>
          </w:p>
        </w:tc>
        <w:tc>
          <w:tcPr>
            <w:tcW w:w="1332" w:type="dxa"/>
            <w:shd w:val="clear" w:color="auto" w:fill="auto"/>
          </w:tcPr>
          <w:p w14:paraId="531F9606" w14:textId="6D79BBB8" w:rsidR="00807A03" w:rsidRDefault="002A7B6C" w:rsidP="00B23E88">
            <w:pPr>
              <w:jc w:val="center"/>
            </w:pPr>
            <w:r>
              <w:t>Runs perfectly</w:t>
            </w:r>
          </w:p>
        </w:tc>
        <w:tc>
          <w:tcPr>
            <w:tcW w:w="1332" w:type="dxa"/>
            <w:shd w:val="clear" w:color="auto" w:fill="auto"/>
          </w:tcPr>
          <w:p w14:paraId="7DCB3CF7" w14:textId="3DC48EBC" w:rsidR="00807A03" w:rsidRDefault="002A7B6C" w:rsidP="002A7B6C">
            <w:r>
              <w:t>Runs perfectly</w:t>
            </w:r>
          </w:p>
        </w:tc>
        <w:tc>
          <w:tcPr>
            <w:tcW w:w="1491" w:type="dxa"/>
            <w:shd w:val="clear" w:color="auto" w:fill="auto"/>
          </w:tcPr>
          <w:p w14:paraId="78EED94C" w14:textId="054B8317" w:rsidR="00807A03" w:rsidRDefault="002A7B6C" w:rsidP="00B23E88">
            <w:pPr>
              <w:jc w:val="center"/>
            </w:pPr>
            <w:r>
              <w:t>pass</w:t>
            </w:r>
          </w:p>
        </w:tc>
      </w:tr>
      <w:tr w:rsidR="006903AB" w14:paraId="3B409355" w14:textId="77777777" w:rsidTr="0016060C">
        <w:tc>
          <w:tcPr>
            <w:tcW w:w="679" w:type="dxa"/>
          </w:tcPr>
          <w:p w14:paraId="7E0F91D6" w14:textId="547A8AD2" w:rsidR="006903AB" w:rsidRDefault="00807A03" w:rsidP="00B23E88">
            <w:r>
              <w:t>2</w:t>
            </w:r>
          </w:p>
        </w:tc>
        <w:tc>
          <w:tcPr>
            <w:tcW w:w="994" w:type="dxa"/>
          </w:tcPr>
          <w:p w14:paraId="365AC025" w14:textId="77777777" w:rsidR="006903AB" w:rsidRDefault="006903AB" w:rsidP="00B23E88">
            <w:r>
              <w:t>valid</w:t>
            </w:r>
          </w:p>
        </w:tc>
        <w:tc>
          <w:tcPr>
            <w:tcW w:w="2380" w:type="dxa"/>
          </w:tcPr>
          <w:p w14:paraId="528A1997" w14:textId="3E29FF97" w:rsidR="006903AB" w:rsidRDefault="00B16B15" w:rsidP="00B23E88">
            <w:r>
              <w:t xml:space="preserve">This test examines whether client and </w:t>
            </w:r>
            <w:r w:rsidR="00807A03">
              <w:t>server</w:t>
            </w:r>
            <w:r>
              <w:t xml:space="preserve"> get connected.</w:t>
            </w:r>
            <w:r w:rsidR="00724B44">
              <w:t xml:space="preserve"> When client cannot connect to server it will try for 5 times to connect to the server and when it does not connect after 5 times it will print out and error message</w:t>
            </w:r>
          </w:p>
        </w:tc>
        <w:tc>
          <w:tcPr>
            <w:tcW w:w="1332" w:type="dxa"/>
            <w:shd w:val="clear" w:color="auto" w:fill="auto"/>
          </w:tcPr>
          <w:p w14:paraId="1704A101" w14:textId="12099682" w:rsidR="006903AB" w:rsidRDefault="00B16B15" w:rsidP="00B23E88">
            <w:r>
              <w:t>Start the client and server program</w:t>
            </w:r>
          </w:p>
        </w:tc>
        <w:tc>
          <w:tcPr>
            <w:tcW w:w="1332" w:type="dxa"/>
            <w:shd w:val="clear" w:color="auto" w:fill="auto"/>
          </w:tcPr>
          <w:p w14:paraId="27A17377" w14:textId="77ED2610" w:rsidR="006903AB" w:rsidRDefault="006903AB" w:rsidP="00B23E88"/>
        </w:tc>
        <w:tc>
          <w:tcPr>
            <w:tcW w:w="1332" w:type="dxa"/>
            <w:shd w:val="clear" w:color="auto" w:fill="auto"/>
          </w:tcPr>
          <w:p w14:paraId="77D7565F" w14:textId="7596FE8D" w:rsidR="006903AB" w:rsidRDefault="006903AB" w:rsidP="00B23E88"/>
        </w:tc>
        <w:tc>
          <w:tcPr>
            <w:tcW w:w="1491" w:type="dxa"/>
            <w:shd w:val="clear" w:color="auto" w:fill="auto"/>
          </w:tcPr>
          <w:p w14:paraId="1B1978EB" w14:textId="77777777" w:rsidR="006903AB" w:rsidRDefault="006903AB" w:rsidP="00B23E88">
            <w:r>
              <w:t>pass</w:t>
            </w:r>
          </w:p>
        </w:tc>
      </w:tr>
      <w:tr w:rsidR="00B16B15" w14:paraId="544AA26B" w14:textId="77777777" w:rsidTr="0016060C">
        <w:tc>
          <w:tcPr>
            <w:tcW w:w="679" w:type="dxa"/>
          </w:tcPr>
          <w:p w14:paraId="3760F40E" w14:textId="523BD2F8" w:rsidR="00B16B15" w:rsidRDefault="00807A03" w:rsidP="00B16B15">
            <w:r>
              <w:t>3</w:t>
            </w:r>
          </w:p>
        </w:tc>
        <w:tc>
          <w:tcPr>
            <w:tcW w:w="994" w:type="dxa"/>
          </w:tcPr>
          <w:p w14:paraId="1D7F7E33" w14:textId="77777777" w:rsidR="00B16B15" w:rsidRDefault="00B16B15" w:rsidP="00B16B15">
            <w:r>
              <w:t>valid</w:t>
            </w:r>
          </w:p>
        </w:tc>
        <w:tc>
          <w:tcPr>
            <w:tcW w:w="2380" w:type="dxa"/>
          </w:tcPr>
          <w:p w14:paraId="3F193E73" w14:textId="3E7B09E7" w:rsidR="00B16B15" w:rsidRDefault="00B16B15" w:rsidP="00B16B15">
            <w:r>
              <w:t>This test examines whether we can add a new contact information into the address book</w:t>
            </w:r>
          </w:p>
        </w:tc>
        <w:tc>
          <w:tcPr>
            <w:tcW w:w="1332" w:type="dxa"/>
            <w:shd w:val="clear" w:color="auto" w:fill="auto"/>
          </w:tcPr>
          <w:p w14:paraId="467D8609" w14:textId="573577F3" w:rsidR="00B16B15" w:rsidRDefault="00B16B15" w:rsidP="00B16B15">
            <w:r>
              <w:t xml:space="preserve">ADD </w:t>
            </w:r>
            <w:proofErr w:type="spellStart"/>
            <w:r w:rsidR="00724B44">
              <w:t>m</w:t>
            </w:r>
            <w:r>
              <w:t>oe</w:t>
            </w:r>
            <w:proofErr w:type="spellEnd"/>
            <w:r>
              <w:t xml:space="preserve"> </w:t>
            </w:r>
            <w:proofErr w:type="spellStart"/>
            <w:r w:rsidR="00724B44">
              <w:t>k</w:t>
            </w:r>
            <w:r>
              <w:t>y</w:t>
            </w:r>
            <w:proofErr w:type="spellEnd"/>
            <w:r>
              <w:t xml:space="preserve"> 123-123-1234</w:t>
            </w:r>
          </w:p>
        </w:tc>
        <w:tc>
          <w:tcPr>
            <w:tcW w:w="1332" w:type="dxa"/>
            <w:shd w:val="clear" w:color="auto" w:fill="auto"/>
          </w:tcPr>
          <w:p w14:paraId="797163C3" w14:textId="77777777" w:rsidR="00B16B15" w:rsidRDefault="00B16B15" w:rsidP="00B16B15">
            <w:r>
              <w:t>200 OK</w:t>
            </w:r>
          </w:p>
          <w:p w14:paraId="588BF351" w14:textId="5CF538CF" w:rsidR="00B16B15" w:rsidRDefault="00B16B15" w:rsidP="00B16B15">
            <w:r>
              <w:t>The new ID number is 1001</w:t>
            </w:r>
          </w:p>
        </w:tc>
        <w:tc>
          <w:tcPr>
            <w:tcW w:w="1332" w:type="dxa"/>
            <w:shd w:val="clear" w:color="auto" w:fill="auto"/>
          </w:tcPr>
          <w:p w14:paraId="3C7E041A" w14:textId="77777777" w:rsidR="00B16B15" w:rsidRDefault="00B16B15" w:rsidP="00B16B15">
            <w:r>
              <w:t>200 OK</w:t>
            </w:r>
          </w:p>
          <w:p w14:paraId="0C02416C" w14:textId="4970208D" w:rsidR="00B16B15" w:rsidRDefault="00B16B15" w:rsidP="00B16B15">
            <w:r>
              <w:t>The new ID number is 1001</w:t>
            </w:r>
          </w:p>
        </w:tc>
        <w:tc>
          <w:tcPr>
            <w:tcW w:w="1491" w:type="dxa"/>
            <w:shd w:val="clear" w:color="auto" w:fill="auto"/>
          </w:tcPr>
          <w:p w14:paraId="4D947B4A" w14:textId="77777777" w:rsidR="00B16B15" w:rsidRDefault="00B16B15" w:rsidP="00B16B15">
            <w:r>
              <w:t>pass</w:t>
            </w:r>
          </w:p>
        </w:tc>
      </w:tr>
      <w:tr w:rsidR="00B16B15" w14:paraId="688E5B07" w14:textId="77777777" w:rsidTr="0016060C">
        <w:tc>
          <w:tcPr>
            <w:tcW w:w="679" w:type="dxa"/>
          </w:tcPr>
          <w:p w14:paraId="4E45C939" w14:textId="50B0286E" w:rsidR="00B16B15" w:rsidRDefault="00807A03" w:rsidP="00B16B15">
            <w:r>
              <w:t>4</w:t>
            </w:r>
          </w:p>
        </w:tc>
        <w:tc>
          <w:tcPr>
            <w:tcW w:w="994" w:type="dxa"/>
          </w:tcPr>
          <w:p w14:paraId="66456E31" w14:textId="77777777" w:rsidR="00B16B15" w:rsidRDefault="00B16B15" w:rsidP="00B16B15">
            <w:r>
              <w:t>valid</w:t>
            </w:r>
          </w:p>
        </w:tc>
        <w:tc>
          <w:tcPr>
            <w:tcW w:w="2380" w:type="dxa"/>
          </w:tcPr>
          <w:p w14:paraId="10A12984" w14:textId="035659AF" w:rsidR="00B16B15" w:rsidRDefault="00B16B15" w:rsidP="00B16B15">
            <w:r>
              <w:t xml:space="preserve">This test </w:t>
            </w:r>
            <w:r w:rsidR="00807A03">
              <w:t>examines</w:t>
            </w:r>
            <w:r>
              <w:t xml:space="preserve"> whether we can get the information saved in the list form the server</w:t>
            </w:r>
          </w:p>
        </w:tc>
        <w:tc>
          <w:tcPr>
            <w:tcW w:w="1332" w:type="dxa"/>
            <w:shd w:val="clear" w:color="auto" w:fill="auto"/>
          </w:tcPr>
          <w:p w14:paraId="6ADD17E7" w14:textId="3EDAEEFE" w:rsidR="00B16B15" w:rsidRDefault="00B16B15" w:rsidP="00B16B15">
            <w:r>
              <w:t>LIST</w:t>
            </w:r>
          </w:p>
        </w:tc>
        <w:tc>
          <w:tcPr>
            <w:tcW w:w="1332" w:type="dxa"/>
            <w:shd w:val="clear" w:color="auto" w:fill="auto"/>
          </w:tcPr>
          <w:p w14:paraId="008AF054" w14:textId="77777777" w:rsidR="00B16B15" w:rsidRDefault="00B16B15" w:rsidP="00B16B15">
            <w:r>
              <w:t>200 OK</w:t>
            </w:r>
          </w:p>
          <w:p w14:paraId="36E24B38" w14:textId="77777777" w:rsidR="00B16B15" w:rsidRDefault="00B16B15" w:rsidP="00B16B15">
            <w:r>
              <w:t>The list of records in the book:</w:t>
            </w:r>
          </w:p>
          <w:p w14:paraId="570DAFE3" w14:textId="01E608B4" w:rsidR="00B16B15" w:rsidRDefault="00B16B15" w:rsidP="00B16B15">
            <w:r>
              <w:t>1001     Moe Ky     123-123-1234</w:t>
            </w:r>
          </w:p>
        </w:tc>
        <w:tc>
          <w:tcPr>
            <w:tcW w:w="1332" w:type="dxa"/>
            <w:shd w:val="clear" w:color="auto" w:fill="auto"/>
          </w:tcPr>
          <w:p w14:paraId="48A64329" w14:textId="77777777" w:rsidR="00B16B15" w:rsidRDefault="00B16B15" w:rsidP="00B16B15">
            <w:r>
              <w:t>200 OK</w:t>
            </w:r>
          </w:p>
          <w:p w14:paraId="2D6B5AAE" w14:textId="77777777" w:rsidR="00B16B15" w:rsidRDefault="00B16B15" w:rsidP="00B16B15">
            <w:r>
              <w:t>The list of records in the book:</w:t>
            </w:r>
          </w:p>
          <w:p w14:paraId="77465503" w14:textId="0A829670" w:rsidR="00B16B15" w:rsidRDefault="00B16B15" w:rsidP="00B16B15">
            <w:r>
              <w:t>1001     Moe Ky     123-123-1234</w:t>
            </w:r>
          </w:p>
        </w:tc>
        <w:tc>
          <w:tcPr>
            <w:tcW w:w="1491" w:type="dxa"/>
            <w:shd w:val="clear" w:color="auto" w:fill="auto"/>
          </w:tcPr>
          <w:p w14:paraId="60383D23" w14:textId="77777777" w:rsidR="00B16B15" w:rsidRDefault="00B16B15" w:rsidP="00B16B15">
            <w:r>
              <w:t>pass</w:t>
            </w:r>
          </w:p>
        </w:tc>
      </w:tr>
      <w:tr w:rsidR="00B16B15" w14:paraId="0E9101FE" w14:textId="77777777" w:rsidTr="0016060C">
        <w:tc>
          <w:tcPr>
            <w:tcW w:w="679" w:type="dxa"/>
          </w:tcPr>
          <w:p w14:paraId="38470A4A" w14:textId="0DBC24FF" w:rsidR="00B16B15" w:rsidRDefault="00807A03" w:rsidP="00B16B15">
            <w:r>
              <w:t>5</w:t>
            </w:r>
          </w:p>
        </w:tc>
        <w:tc>
          <w:tcPr>
            <w:tcW w:w="994" w:type="dxa"/>
          </w:tcPr>
          <w:p w14:paraId="18627E32" w14:textId="77777777" w:rsidR="00B16B15" w:rsidRDefault="00B16B15" w:rsidP="00B16B15">
            <w:r>
              <w:t>valid</w:t>
            </w:r>
          </w:p>
        </w:tc>
        <w:tc>
          <w:tcPr>
            <w:tcW w:w="2380" w:type="dxa"/>
          </w:tcPr>
          <w:p w14:paraId="158FF851" w14:textId="4A191BA1" w:rsidR="00B16B15" w:rsidRDefault="00B16B15" w:rsidP="00B16B15">
            <w:r>
              <w:t xml:space="preserve">This test examine if the server checks whether </w:t>
            </w:r>
            <w:r w:rsidR="00807A03">
              <w:t>the message</w:t>
            </w:r>
            <w:r>
              <w:t xml:space="preserve"> </w:t>
            </w:r>
            <w:proofErr w:type="gramStart"/>
            <w:r>
              <w:t>received  is</w:t>
            </w:r>
            <w:proofErr w:type="gramEnd"/>
            <w:r>
              <w:t xml:space="preserve"> formatted correctly</w:t>
            </w:r>
            <w:r w:rsidR="00807A03">
              <w:t xml:space="preserve"> or not</w:t>
            </w:r>
          </w:p>
        </w:tc>
        <w:tc>
          <w:tcPr>
            <w:tcW w:w="1332" w:type="dxa"/>
            <w:shd w:val="clear" w:color="auto" w:fill="auto"/>
          </w:tcPr>
          <w:p w14:paraId="4F35FF16" w14:textId="32804C26" w:rsidR="00B16B15" w:rsidRDefault="00807A03" w:rsidP="00B16B15">
            <w:r>
              <w:t>ADD Moe Ky 1231231234</w:t>
            </w:r>
          </w:p>
        </w:tc>
        <w:tc>
          <w:tcPr>
            <w:tcW w:w="1332" w:type="dxa"/>
            <w:shd w:val="clear" w:color="auto" w:fill="auto"/>
          </w:tcPr>
          <w:p w14:paraId="6587C9A7" w14:textId="12F0E4A9" w:rsidR="00B16B15" w:rsidRDefault="003B1B22" w:rsidP="00B16B15">
            <w:r w:rsidRPr="003B1B22">
              <w:t>403 message format error</w:t>
            </w:r>
          </w:p>
        </w:tc>
        <w:tc>
          <w:tcPr>
            <w:tcW w:w="1332" w:type="dxa"/>
            <w:shd w:val="clear" w:color="auto" w:fill="auto"/>
          </w:tcPr>
          <w:p w14:paraId="255003A1" w14:textId="5384511E" w:rsidR="00B16B15" w:rsidRDefault="003B1B22" w:rsidP="00B16B15">
            <w:r w:rsidRPr="003B1B22">
              <w:t>403 message format error</w:t>
            </w:r>
          </w:p>
        </w:tc>
        <w:tc>
          <w:tcPr>
            <w:tcW w:w="1491" w:type="dxa"/>
            <w:shd w:val="clear" w:color="auto" w:fill="auto"/>
          </w:tcPr>
          <w:p w14:paraId="09A809EA" w14:textId="77777777" w:rsidR="00B16B15" w:rsidRDefault="00B16B15" w:rsidP="00B16B15">
            <w:r>
              <w:t>pass</w:t>
            </w:r>
          </w:p>
        </w:tc>
      </w:tr>
      <w:tr w:rsidR="00B16B15" w14:paraId="5FAB4A9E" w14:textId="77777777" w:rsidTr="0016060C">
        <w:tc>
          <w:tcPr>
            <w:tcW w:w="679" w:type="dxa"/>
          </w:tcPr>
          <w:p w14:paraId="6C0638A6" w14:textId="15847CA0" w:rsidR="00B16B15" w:rsidRDefault="00807A03" w:rsidP="00B16B15">
            <w:r>
              <w:t>6</w:t>
            </w:r>
          </w:p>
        </w:tc>
        <w:tc>
          <w:tcPr>
            <w:tcW w:w="994" w:type="dxa"/>
          </w:tcPr>
          <w:p w14:paraId="45B82E2B" w14:textId="77777777" w:rsidR="00B16B15" w:rsidRDefault="00B16B15" w:rsidP="00B16B15">
            <w:r>
              <w:t>valid</w:t>
            </w:r>
          </w:p>
        </w:tc>
        <w:tc>
          <w:tcPr>
            <w:tcW w:w="2380" w:type="dxa"/>
          </w:tcPr>
          <w:p w14:paraId="45CFF6D2" w14:textId="00D247E6" w:rsidR="00B16B15" w:rsidRDefault="00807A03" w:rsidP="00B16B15">
            <w:r>
              <w:t>This test examines if the server checks whether the message received is formatted correctly or not</w:t>
            </w:r>
          </w:p>
        </w:tc>
        <w:tc>
          <w:tcPr>
            <w:tcW w:w="1332" w:type="dxa"/>
            <w:shd w:val="clear" w:color="auto" w:fill="auto"/>
          </w:tcPr>
          <w:p w14:paraId="7135140C" w14:textId="4281EB2E" w:rsidR="00B16B15" w:rsidRDefault="00807A03" w:rsidP="00B16B15">
            <w:r>
              <w:t>List</w:t>
            </w:r>
          </w:p>
        </w:tc>
        <w:tc>
          <w:tcPr>
            <w:tcW w:w="1332" w:type="dxa"/>
            <w:shd w:val="clear" w:color="auto" w:fill="auto"/>
          </w:tcPr>
          <w:p w14:paraId="1C4EF61D" w14:textId="1F8C49D5" w:rsidR="00B16B15" w:rsidRDefault="003B1B22" w:rsidP="00B16B15">
            <w:r w:rsidRPr="003B1B22">
              <w:t xml:space="preserve">400 invalid </w:t>
            </w:r>
            <w:proofErr w:type="gramStart"/>
            <w:r w:rsidRPr="003B1B22">
              <w:t>command</w:t>
            </w:r>
            <w:proofErr w:type="gramEnd"/>
          </w:p>
        </w:tc>
        <w:tc>
          <w:tcPr>
            <w:tcW w:w="1332" w:type="dxa"/>
            <w:shd w:val="clear" w:color="auto" w:fill="auto"/>
          </w:tcPr>
          <w:p w14:paraId="1C4483CA" w14:textId="43505653" w:rsidR="00B16B15" w:rsidRDefault="003B1B22" w:rsidP="00B16B15">
            <w:r w:rsidRPr="003B1B22">
              <w:t xml:space="preserve">400 invalid </w:t>
            </w:r>
            <w:proofErr w:type="gramStart"/>
            <w:r w:rsidRPr="003B1B22">
              <w:t>command</w:t>
            </w:r>
            <w:proofErr w:type="gramEnd"/>
          </w:p>
        </w:tc>
        <w:tc>
          <w:tcPr>
            <w:tcW w:w="1491" w:type="dxa"/>
            <w:shd w:val="clear" w:color="auto" w:fill="auto"/>
          </w:tcPr>
          <w:p w14:paraId="0B809A47" w14:textId="77777777" w:rsidR="00B16B15" w:rsidRDefault="00B16B15" w:rsidP="00B16B15">
            <w:r>
              <w:t>pass</w:t>
            </w:r>
          </w:p>
        </w:tc>
      </w:tr>
      <w:tr w:rsidR="00B16B15" w14:paraId="291B392E" w14:textId="77777777" w:rsidTr="0016060C">
        <w:tc>
          <w:tcPr>
            <w:tcW w:w="679" w:type="dxa"/>
          </w:tcPr>
          <w:p w14:paraId="495A6B69" w14:textId="2370C6B4" w:rsidR="00B16B15" w:rsidRDefault="00807A03" w:rsidP="00B16B15">
            <w:r>
              <w:t>7</w:t>
            </w:r>
          </w:p>
        </w:tc>
        <w:tc>
          <w:tcPr>
            <w:tcW w:w="994" w:type="dxa"/>
          </w:tcPr>
          <w:p w14:paraId="2CD77715" w14:textId="77777777" w:rsidR="00B16B15" w:rsidRDefault="00B16B15" w:rsidP="00B16B15">
            <w:r>
              <w:t>valid</w:t>
            </w:r>
          </w:p>
        </w:tc>
        <w:tc>
          <w:tcPr>
            <w:tcW w:w="2380" w:type="dxa"/>
          </w:tcPr>
          <w:p w14:paraId="61003599" w14:textId="648B6AEB" w:rsidR="00807A03" w:rsidRDefault="00807A03" w:rsidP="00807A03">
            <w:r>
              <w:t>This test examines if we can delete a contact info form the address book.</w:t>
            </w:r>
          </w:p>
        </w:tc>
        <w:tc>
          <w:tcPr>
            <w:tcW w:w="1332" w:type="dxa"/>
            <w:shd w:val="clear" w:color="auto" w:fill="auto"/>
          </w:tcPr>
          <w:p w14:paraId="601507AC" w14:textId="75A7B4F2" w:rsidR="00B16B15" w:rsidRDefault="00807A03" w:rsidP="00B16B15">
            <w:r>
              <w:t>DELETE 1001</w:t>
            </w:r>
          </w:p>
        </w:tc>
        <w:tc>
          <w:tcPr>
            <w:tcW w:w="1332" w:type="dxa"/>
            <w:shd w:val="clear" w:color="auto" w:fill="auto"/>
          </w:tcPr>
          <w:p w14:paraId="32BEAF2F" w14:textId="77777777" w:rsidR="00807A03" w:rsidRDefault="00807A03" w:rsidP="00807A03">
            <w:r>
              <w:t>200 OK</w:t>
            </w:r>
          </w:p>
          <w:p w14:paraId="21D42A34" w14:textId="56FBC3CD" w:rsidR="00B16B15" w:rsidRDefault="00B16B15" w:rsidP="00A172B1"/>
        </w:tc>
        <w:tc>
          <w:tcPr>
            <w:tcW w:w="1332" w:type="dxa"/>
            <w:shd w:val="clear" w:color="auto" w:fill="auto"/>
          </w:tcPr>
          <w:p w14:paraId="155FDB5B" w14:textId="77777777" w:rsidR="00807A03" w:rsidRDefault="00807A03" w:rsidP="00807A03">
            <w:r>
              <w:t>200 OK</w:t>
            </w:r>
          </w:p>
          <w:p w14:paraId="6363C2C3" w14:textId="1511627B" w:rsidR="00B16B15" w:rsidRDefault="00B16B15" w:rsidP="00A172B1"/>
        </w:tc>
        <w:tc>
          <w:tcPr>
            <w:tcW w:w="1491" w:type="dxa"/>
            <w:shd w:val="clear" w:color="auto" w:fill="auto"/>
          </w:tcPr>
          <w:p w14:paraId="0533A3B0" w14:textId="77777777" w:rsidR="00B16B15" w:rsidRDefault="00B16B15" w:rsidP="00B16B15">
            <w:r>
              <w:t>pass</w:t>
            </w:r>
          </w:p>
        </w:tc>
      </w:tr>
      <w:tr w:rsidR="00B16B15" w14:paraId="5934E517" w14:textId="77777777" w:rsidTr="0016060C">
        <w:tc>
          <w:tcPr>
            <w:tcW w:w="679" w:type="dxa"/>
          </w:tcPr>
          <w:p w14:paraId="146D73ED" w14:textId="2E686AD6" w:rsidR="00B16B15" w:rsidRDefault="00807A03" w:rsidP="00B16B15">
            <w:r>
              <w:t>8</w:t>
            </w:r>
          </w:p>
        </w:tc>
        <w:tc>
          <w:tcPr>
            <w:tcW w:w="994" w:type="dxa"/>
          </w:tcPr>
          <w:p w14:paraId="4605193F" w14:textId="77777777" w:rsidR="00B16B15" w:rsidRDefault="00B16B15" w:rsidP="00B16B15">
            <w:r>
              <w:t>valid</w:t>
            </w:r>
          </w:p>
        </w:tc>
        <w:tc>
          <w:tcPr>
            <w:tcW w:w="2380" w:type="dxa"/>
          </w:tcPr>
          <w:p w14:paraId="4CA67109" w14:textId="200B123B" w:rsidR="00B16B15" w:rsidRDefault="00807A03" w:rsidP="00B16B15">
            <w:r>
              <w:t>This test examines if we can allow the use</w:t>
            </w:r>
            <w:r w:rsidR="00A172B1">
              <w:t>r</w:t>
            </w:r>
            <w:r>
              <w:t xml:space="preserve"> to shut down the server</w:t>
            </w:r>
          </w:p>
        </w:tc>
        <w:tc>
          <w:tcPr>
            <w:tcW w:w="1332" w:type="dxa"/>
            <w:shd w:val="clear" w:color="auto" w:fill="auto"/>
          </w:tcPr>
          <w:p w14:paraId="687194A7" w14:textId="1CD0C686" w:rsidR="00B16B15" w:rsidRDefault="00807A03" w:rsidP="00B16B15">
            <w:r>
              <w:t>SHUTDOWN</w:t>
            </w:r>
          </w:p>
        </w:tc>
        <w:tc>
          <w:tcPr>
            <w:tcW w:w="1332" w:type="dxa"/>
            <w:shd w:val="clear" w:color="auto" w:fill="auto"/>
          </w:tcPr>
          <w:p w14:paraId="6860C912" w14:textId="2FAC9889" w:rsidR="00B16B15" w:rsidRDefault="00807A03" w:rsidP="00B16B15">
            <w:r>
              <w:t>200 OK</w:t>
            </w:r>
          </w:p>
        </w:tc>
        <w:tc>
          <w:tcPr>
            <w:tcW w:w="1332" w:type="dxa"/>
            <w:shd w:val="clear" w:color="auto" w:fill="auto"/>
          </w:tcPr>
          <w:p w14:paraId="640EA1C9" w14:textId="2B240157" w:rsidR="00B16B15" w:rsidRDefault="00807A03" w:rsidP="00B16B15">
            <w:r>
              <w:t>200 OK</w:t>
            </w:r>
          </w:p>
        </w:tc>
        <w:tc>
          <w:tcPr>
            <w:tcW w:w="1491" w:type="dxa"/>
            <w:shd w:val="clear" w:color="auto" w:fill="auto"/>
          </w:tcPr>
          <w:p w14:paraId="20618B97" w14:textId="77777777" w:rsidR="00B16B15" w:rsidRDefault="00B16B15" w:rsidP="00B16B15">
            <w:r>
              <w:t>pass</w:t>
            </w:r>
          </w:p>
        </w:tc>
      </w:tr>
      <w:tr w:rsidR="00B16B15" w14:paraId="6C26E2B5" w14:textId="77777777" w:rsidTr="0016060C">
        <w:tc>
          <w:tcPr>
            <w:tcW w:w="679" w:type="dxa"/>
          </w:tcPr>
          <w:p w14:paraId="5D4576E6" w14:textId="3EAE202B" w:rsidR="00B16B15" w:rsidRDefault="00807A03" w:rsidP="00B16B15">
            <w:r>
              <w:t>9</w:t>
            </w:r>
          </w:p>
        </w:tc>
        <w:tc>
          <w:tcPr>
            <w:tcW w:w="994" w:type="dxa"/>
          </w:tcPr>
          <w:p w14:paraId="4CEF43B3" w14:textId="77777777" w:rsidR="00B16B15" w:rsidRDefault="00B16B15" w:rsidP="00B16B15">
            <w:r>
              <w:t>Valid</w:t>
            </w:r>
          </w:p>
        </w:tc>
        <w:tc>
          <w:tcPr>
            <w:tcW w:w="2380" w:type="dxa"/>
          </w:tcPr>
          <w:p w14:paraId="12050452" w14:textId="5D681D41" w:rsidR="00B16B15" w:rsidRDefault="00807A03" w:rsidP="00B16B15">
            <w:r>
              <w:t>This test examines if we can terminate the client.</w:t>
            </w:r>
          </w:p>
        </w:tc>
        <w:tc>
          <w:tcPr>
            <w:tcW w:w="1332" w:type="dxa"/>
            <w:shd w:val="clear" w:color="auto" w:fill="auto"/>
          </w:tcPr>
          <w:p w14:paraId="65836C8B" w14:textId="0D6EED2B" w:rsidR="00B16B15" w:rsidRDefault="00807A03" w:rsidP="00B16B15">
            <w:r>
              <w:t>QUIT</w:t>
            </w:r>
          </w:p>
        </w:tc>
        <w:tc>
          <w:tcPr>
            <w:tcW w:w="1332" w:type="dxa"/>
            <w:shd w:val="clear" w:color="auto" w:fill="auto"/>
          </w:tcPr>
          <w:p w14:paraId="7DE7F785" w14:textId="22072856" w:rsidR="00B16B15" w:rsidRDefault="00807A03" w:rsidP="00B16B15">
            <w:r>
              <w:t>200 OK</w:t>
            </w:r>
          </w:p>
        </w:tc>
        <w:tc>
          <w:tcPr>
            <w:tcW w:w="1332" w:type="dxa"/>
            <w:shd w:val="clear" w:color="auto" w:fill="auto"/>
          </w:tcPr>
          <w:p w14:paraId="470FA027" w14:textId="5146DBBA" w:rsidR="00B16B15" w:rsidRDefault="00807A03" w:rsidP="00B16B15">
            <w:r>
              <w:t>200 OK</w:t>
            </w:r>
          </w:p>
        </w:tc>
        <w:tc>
          <w:tcPr>
            <w:tcW w:w="1491" w:type="dxa"/>
            <w:shd w:val="clear" w:color="auto" w:fill="auto"/>
          </w:tcPr>
          <w:p w14:paraId="3D7FD54E" w14:textId="77777777" w:rsidR="00B16B15" w:rsidRDefault="00B16B15" w:rsidP="00B16B15">
            <w:r>
              <w:t>pass</w:t>
            </w:r>
          </w:p>
        </w:tc>
      </w:tr>
      <w:tr w:rsidR="00792854" w14:paraId="738B3645" w14:textId="77777777" w:rsidTr="0016060C">
        <w:tc>
          <w:tcPr>
            <w:tcW w:w="679" w:type="dxa"/>
          </w:tcPr>
          <w:p w14:paraId="57C02395" w14:textId="2F4E905B" w:rsidR="00792854" w:rsidRDefault="00792854" w:rsidP="00B16B15">
            <w:r>
              <w:t>10</w:t>
            </w:r>
          </w:p>
        </w:tc>
        <w:tc>
          <w:tcPr>
            <w:tcW w:w="994" w:type="dxa"/>
          </w:tcPr>
          <w:p w14:paraId="0121DD08" w14:textId="393A91A3" w:rsidR="00792854" w:rsidRDefault="00792854" w:rsidP="00B16B15">
            <w:r>
              <w:t>Valid</w:t>
            </w:r>
          </w:p>
        </w:tc>
        <w:tc>
          <w:tcPr>
            <w:tcW w:w="2380" w:type="dxa"/>
          </w:tcPr>
          <w:p w14:paraId="0B291D7A" w14:textId="088ADBB9" w:rsidR="00792854" w:rsidRDefault="00792854" w:rsidP="00B16B15">
            <w:r>
              <w:t>This test examines if the input and outputs in the client are saved in the README.txt file.</w:t>
            </w:r>
          </w:p>
        </w:tc>
        <w:tc>
          <w:tcPr>
            <w:tcW w:w="1332" w:type="dxa"/>
            <w:shd w:val="clear" w:color="auto" w:fill="auto"/>
          </w:tcPr>
          <w:p w14:paraId="435C932F" w14:textId="7357FAA8" w:rsidR="00792854" w:rsidRDefault="00792854" w:rsidP="00B16B15">
            <w:r>
              <w:t>Open README.txt</w:t>
            </w:r>
          </w:p>
        </w:tc>
        <w:tc>
          <w:tcPr>
            <w:tcW w:w="1332" w:type="dxa"/>
            <w:shd w:val="clear" w:color="auto" w:fill="auto"/>
          </w:tcPr>
          <w:p w14:paraId="48935262" w14:textId="77777777" w:rsidR="00792854" w:rsidRDefault="00792854" w:rsidP="00792854">
            <w:r>
              <w:t xml:space="preserve">ADD </w:t>
            </w:r>
            <w:proofErr w:type="spellStart"/>
            <w:r>
              <w:t>moe</w:t>
            </w:r>
            <w:proofErr w:type="spellEnd"/>
            <w:r>
              <w:t xml:space="preserve"> </w:t>
            </w:r>
            <w:proofErr w:type="spellStart"/>
            <w:r>
              <w:t>ky</w:t>
            </w:r>
            <w:proofErr w:type="spellEnd"/>
            <w:r>
              <w:t xml:space="preserve"> 123-123-1234</w:t>
            </w:r>
          </w:p>
          <w:p w14:paraId="56CC5E27" w14:textId="77777777" w:rsidR="00792854" w:rsidRDefault="00792854" w:rsidP="00792854">
            <w:r>
              <w:t>200 OK</w:t>
            </w:r>
          </w:p>
          <w:p w14:paraId="7944F53A" w14:textId="77777777" w:rsidR="00792854" w:rsidRDefault="00792854" w:rsidP="00792854">
            <w:r>
              <w:t>the new record ID is 1001</w:t>
            </w:r>
          </w:p>
          <w:p w14:paraId="6580A3F6" w14:textId="77777777" w:rsidR="00792854" w:rsidRDefault="00792854" w:rsidP="00792854">
            <w:r>
              <w:t>LIST</w:t>
            </w:r>
          </w:p>
          <w:p w14:paraId="131EF1CE" w14:textId="77777777" w:rsidR="00792854" w:rsidRDefault="00792854" w:rsidP="00792854">
            <w:r>
              <w:t>200 OK</w:t>
            </w:r>
          </w:p>
          <w:p w14:paraId="252F32B8" w14:textId="77777777" w:rsidR="00792854" w:rsidRDefault="00792854" w:rsidP="00792854">
            <w:r>
              <w:t>The list of records in the book:</w:t>
            </w:r>
          </w:p>
          <w:p w14:paraId="1EB9903E" w14:textId="77777777" w:rsidR="00792854" w:rsidRDefault="00792854" w:rsidP="00792854">
            <w:r>
              <w:t xml:space="preserve">1001     </w:t>
            </w:r>
            <w:proofErr w:type="spellStart"/>
            <w:r>
              <w:t>moe</w:t>
            </w:r>
            <w:proofErr w:type="spellEnd"/>
            <w:r>
              <w:t xml:space="preserve">     </w:t>
            </w:r>
            <w:proofErr w:type="spellStart"/>
            <w:r>
              <w:t>ky</w:t>
            </w:r>
            <w:proofErr w:type="spellEnd"/>
            <w:r>
              <w:t xml:space="preserve">     123-123-1234</w:t>
            </w:r>
          </w:p>
          <w:p w14:paraId="4FDF545E" w14:textId="77777777" w:rsidR="00792854" w:rsidRDefault="00792854" w:rsidP="00792854">
            <w:r>
              <w:t xml:space="preserve">ADD </w:t>
            </w:r>
            <w:proofErr w:type="spellStart"/>
            <w:r>
              <w:t>moe</w:t>
            </w:r>
            <w:proofErr w:type="spellEnd"/>
            <w:r>
              <w:t xml:space="preserve"> </w:t>
            </w:r>
            <w:proofErr w:type="spellStart"/>
            <w:r>
              <w:t>ky</w:t>
            </w:r>
            <w:proofErr w:type="spellEnd"/>
            <w:r>
              <w:t xml:space="preserve"> 1231231234</w:t>
            </w:r>
          </w:p>
          <w:p w14:paraId="45B47CAE" w14:textId="77777777" w:rsidR="00792854" w:rsidRDefault="00792854" w:rsidP="00792854">
            <w:r>
              <w:t>403 message format error</w:t>
            </w:r>
          </w:p>
          <w:p w14:paraId="381FF395" w14:textId="77777777" w:rsidR="00792854" w:rsidRDefault="00792854" w:rsidP="00792854"/>
          <w:p w14:paraId="3CD062D6" w14:textId="77777777" w:rsidR="00792854" w:rsidRDefault="00792854" w:rsidP="00792854">
            <w:r>
              <w:t>list</w:t>
            </w:r>
          </w:p>
          <w:p w14:paraId="216C7F11" w14:textId="77777777" w:rsidR="00792854" w:rsidRDefault="00792854" w:rsidP="00792854">
            <w:r>
              <w:t xml:space="preserve">400 invalid </w:t>
            </w:r>
            <w:proofErr w:type="gramStart"/>
            <w:r>
              <w:t>command</w:t>
            </w:r>
            <w:proofErr w:type="gramEnd"/>
          </w:p>
          <w:p w14:paraId="5A53620D" w14:textId="77777777" w:rsidR="00792854" w:rsidRDefault="00792854" w:rsidP="00792854">
            <w:r>
              <w:t>List</w:t>
            </w:r>
          </w:p>
          <w:p w14:paraId="4BE57360" w14:textId="77777777" w:rsidR="00792854" w:rsidRDefault="00792854" w:rsidP="00792854">
            <w:r>
              <w:t xml:space="preserve">400 invalid </w:t>
            </w:r>
            <w:proofErr w:type="gramStart"/>
            <w:r>
              <w:t>command</w:t>
            </w:r>
            <w:proofErr w:type="gramEnd"/>
          </w:p>
          <w:p w14:paraId="3C87FDDF" w14:textId="77777777" w:rsidR="00792854" w:rsidRDefault="00792854" w:rsidP="00792854">
            <w:r>
              <w:t>DELETE 1001</w:t>
            </w:r>
          </w:p>
          <w:p w14:paraId="48231F3D" w14:textId="77777777" w:rsidR="00792854" w:rsidRDefault="00792854" w:rsidP="00792854">
            <w:r>
              <w:t>200 OK</w:t>
            </w:r>
          </w:p>
          <w:p w14:paraId="06724F17" w14:textId="77777777" w:rsidR="00792854" w:rsidRDefault="00792854" w:rsidP="00792854">
            <w:r>
              <w:t>SHUTDOWN</w:t>
            </w:r>
          </w:p>
          <w:p w14:paraId="6A50D65B" w14:textId="77777777" w:rsidR="00792854" w:rsidRDefault="00792854" w:rsidP="00792854">
            <w:r>
              <w:t>200 OK</w:t>
            </w:r>
          </w:p>
          <w:p w14:paraId="51874A74" w14:textId="3A3C5952" w:rsidR="00792854" w:rsidRDefault="00792854" w:rsidP="00792854">
            <w:r>
              <w:t>QUIT</w:t>
            </w:r>
          </w:p>
        </w:tc>
        <w:tc>
          <w:tcPr>
            <w:tcW w:w="1332" w:type="dxa"/>
            <w:shd w:val="clear" w:color="auto" w:fill="auto"/>
          </w:tcPr>
          <w:p w14:paraId="4F8F7128" w14:textId="77777777" w:rsidR="00792854" w:rsidRDefault="00792854" w:rsidP="00792854">
            <w:r>
              <w:t xml:space="preserve">ADD </w:t>
            </w:r>
            <w:proofErr w:type="spellStart"/>
            <w:r>
              <w:t>moe</w:t>
            </w:r>
            <w:proofErr w:type="spellEnd"/>
            <w:r>
              <w:t xml:space="preserve"> </w:t>
            </w:r>
            <w:proofErr w:type="spellStart"/>
            <w:r>
              <w:t>ky</w:t>
            </w:r>
            <w:proofErr w:type="spellEnd"/>
            <w:r>
              <w:t xml:space="preserve"> 123-123-1234</w:t>
            </w:r>
          </w:p>
          <w:p w14:paraId="4CF4F45B" w14:textId="77777777" w:rsidR="00792854" w:rsidRDefault="00792854" w:rsidP="00792854">
            <w:r>
              <w:t>200 OK</w:t>
            </w:r>
          </w:p>
          <w:p w14:paraId="6C4F2551" w14:textId="77777777" w:rsidR="00792854" w:rsidRDefault="00792854" w:rsidP="00792854">
            <w:r>
              <w:t>the new record ID is 1001</w:t>
            </w:r>
          </w:p>
          <w:p w14:paraId="33578199" w14:textId="77777777" w:rsidR="00792854" w:rsidRDefault="00792854" w:rsidP="00792854">
            <w:r>
              <w:t>LIST</w:t>
            </w:r>
          </w:p>
          <w:p w14:paraId="3F139716" w14:textId="77777777" w:rsidR="00792854" w:rsidRDefault="00792854" w:rsidP="00792854">
            <w:r>
              <w:t>200 OK</w:t>
            </w:r>
          </w:p>
          <w:p w14:paraId="6D97EBEC" w14:textId="77777777" w:rsidR="00792854" w:rsidRDefault="00792854" w:rsidP="00792854">
            <w:r>
              <w:t>The list of records in the book:</w:t>
            </w:r>
          </w:p>
          <w:p w14:paraId="7842C121" w14:textId="77777777" w:rsidR="00792854" w:rsidRDefault="00792854" w:rsidP="00792854">
            <w:r>
              <w:t xml:space="preserve">1001     </w:t>
            </w:r>
            <w:proofErr w:type="spellStart"/>
            <w:r>
              <w:t>moe</w:t>
            </w:r>
            <w:proofErr w:type="spellEnd"/>
            <w:r>
              <w:t xml:space="preserve">     </w:t>
            </w:r>
            <w:proofErr w:type="spellStart"/>
            <w:r>
              <w:t>ky</w:t>
            </w:r>
            <w:proofErr w:type="spellEnd"/>
            <w:r>
              <w:t xml:space="preserve">     123-123-1234</w:t>
            </w:r>
          </w:p>
          <w:p w14:paraId="33F80DB1" w14:textId="77777777" w:rsidR="00792854" w:rsidRDefault="00792854" w:rsidP="00792854">
            <w:r>
              <w:t xml:space="preserve">ADD </w:t>
            </w:r>
            <w:proofErr w:type="spellStart"/>
            <w:r>
              <w:t>moe</w:t>
            </w:r>
            <w:proofErr w:type="spellEnd"/>
            <w:r>
              <w:t xml:space="preserve"> </w:t>
            </w:r>
            <w:proofErr w:type="spellStart"/>
            <w:r>
              <w:t>ky</w:t>
            </w:r>
            <w:proofErr w:type="spellEnd"/>
            <w:r>
              <w:t xml:space="preserve"> 1231231234</w:t>
            </w:r>
          </w:p>
          <w:p w14:paraId="4E321F22" w14:textId="77777777" w:rsidR="00792854" w:rsidRDefault="00792854" w:rsidP="00792854">
            <w:r>
              <w:t>403 message format error</w:t>
            </w:r>
          </w:p>
          <w:p w14:paraId="73E14167" w14:textId="77777777" w:rsidR="00792854" w:rsidRDefault="00792854" w:rsidP="00792854"/>
          <w:p w14:paraId="2396F565" w14:textId="77777777" w:rsidR="00792854" w:rsidRDefault="00792854" w:rsidP="00792854">
            <w:r>
              <w:t>list</w:t>
            </w:r>
          </w:p>
          <w:p w14:paraId="7150E999" w14:textId="77777777" w:rsidR="00792854" w:rsidRDefault="00792854" w:rsidP="00792854">
            <w:r>
              <w:t xml:space="preserve">400 invalid </w:t>
            </w:r>
            <w:proofErr w:type="gramStart"/>
            <w:r>
              <w:t>command</w:t>
            </w:r>
            <w:proofErr w:type="gramEnd"/>
          </w:p>
          <w:p w14:paraId="481E7E7B" w14:textId="77777777" w:rsidR="00792854" w:rsidRDefault="00792854" w:rsidP="00792854">
            <w:r>
              <w:t>List</w:t>
            </w:r>
          </w:p>
          <w:p w14:paraId="54E6FDBD" w14:textId="77777777" w:rsidR="00792854" w:rsidRDefault="00792854" w:rsidP="00792854">
            <w:r>
              <w:t xml:space="preserve">400 invalid </w:t>
            </w:r>
            <w:proofErr w:type="gramStart"/>
            <w:r>
              <w:t>command</w:t>
            </w:r>
            <w:proofErr w:type="gramEnd"/>
          </w:p>
          <w:p w14:paraId="3CA11952" w14:textId="77777777" w:rsidR="00792854" w:rsidRDefault="00792854" w:rsidP="00792854">
            <w:r>
              <w:t>DELETE 1001</w:t>
            </w:r>
          </w:p>
          <w:p w14:paraId="0B553A94" w14:textId="77777777" w:rsidR="00792854" w:rsidRDefault="00792854" w:rsidP="00792854">
            <w:r>
              <w:t>200 OK</w:t>
            </w:r>
          </w:p>
          <w:p w14:paraId="5FB506CC" w14:textId="77777777" w:rsidR="00792854" w:rsidRDefault="00792854" w:rsidP="00792854">
            <w:r>
              <w:t>SHUTDOWN</w:t>
            </w:r>
          </w:p>
          <w:p w14:paraId="3ED2A171" w14:textId="77777777" w:rsidR="00792854" w:rsidRDefault="00792854" w:rsidP="00792854">
            <w:r>
              <w:t>200 OK</w:t>
            </w:r>
          </w:p>
          <w:p w14:paraId="4E40142A" w14:textId="31884405" w:rsidR="00792854" w:rsidRDefault="00792854" w:rsidP="00792854">
            <w:r>
              <w:t>QUIT</w:t>
            </w:r>
          </w:p>
        </w:tc>
        <w:tc>
          <w:tcPr>
            <w:tcW w:w="1491" w:type="dxa"/>
            <w:shd w:val="clear" w:color="auto" w:fill="auto"/>
          </w:tcPr>
          <w:p w14:paraId="0B5268CD" w14:textId="7227E82A" w:rsidR="00792854" w:rsidRDefault="00792854" w:rsidP="00B16B15">
            <w:r>
              <w:t>pass</w:t>
            </w:r>
          </w:p>
        </w:tc>
      </w:tr>
      <w:tr w:rsidR="002F5180" w14:paraId="106BFF9D" w14:textId="77777777" w:rsidTr="0016060C">
        <w:tc>
          <w:tcPr>
            <w:tcW w:w="679" w:type="dxa"/>
          </w:tcPr>
          <w:p w14:paraId="4314859E" w14:textId="38BFFE97" w:rsidR="002F5180" w:rsidRDefault="002F5180" w:rsidP="00B16B15">
            <w:r>
              <w:t>11</w:t>
            </w:r>
          </w:p>
        </w:tc>
        <w:tc>
          <w:tcPr>
            <w:tcW w:w="994" w:type="dxa"/>
          </w:tcPr>
          <w:p w14:paraId="0556D4F2" w14:textId="68587373" w:rsidR="002F5180" w:rsidRDefault="002F5180" w:rsidP="00B16B15">
            <w:r>
              <w:t>Valid</w:t>
            </w:r>
          </w:p>
        </w:tc>
        <w:tc>
          <w:tcPr>
            <w:tcW w:w="2380" w:type="dxa"/>
          </w:tcPr>
          <w:p w14:paraId="6F33F385" w14:textId="19660E2B" w:rsidR="002F5180" w:rsidRDefault="002F5180" w:rsidP="00B16B15">
            <w:r>
              <w:t>This test examines if we add new contact info, it will be added to the online address book txt file.</w:t>
            </w:r>
          </w:p>
        </w:tc>
        <w:tc>
          <w:tcPr>
            <w:tcW w:w="1332" w:type="dxa"/>
            <w:shd w:val="clear" w:color="auto" w:fill="auto"/>
          </w:tcPr>
          <w:p w14:paraId="264ED8AE" w14:textId="74CBA2CA" w:rsidR="002F5180" w:rsidRDefault="002F5180" w:rsidP="002F5180">
            <w:r>
              <w:t xml:space="preserve"> </w:t>
            </w:r>
            <w:proofErr w:type="spellStart"/>
            <w:r>
              <w:t>moe</w:t>
            </w:r>
            <w:proofErr w:type="spellEnd"/>
            <w:r>
              <w:t xml:space="preserve"> </w:t>
            </w:r>
            <w:proofErr w:type="spellStart"/>
            <w:r>
              <w:t>ky</w:t>
            </w:r>
            <w:proofErr w:type="spellEnd"/>
            <w:r>
              <w:t xml:space="preserve"> 123-123-1234</w:t>
            </w:r>
          </w:p>
          <w:p w14:paraId="39DB5A09" w14:textId="7DE3CDEA" w:rsidR="002F5180" w:rsidRDefault="002F5180" w:rsidP="002F5180">
            <w:r>
              <w:t xml:space="preserve"> </w:t>
            </w:r>
            <w:proofErr w:type="spellStart"/>
            <w:r>
              <w:t>collin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466-456-4567</w:t>
            </w:r>
          </w:p>
          <w:p w14:paraId="37122A94" w14:textId="2E0F95CA" w:rsidR="002F5180" w:rsidRDefault="002F5180" w:rsidP="002F5180">
            <w:r>
              <w:t xml:space="preserve"> </w:t>
            </w:r>
            <w:proofErr w:type="spellStart"/>
            <w:r>
              <w:t>sohi</w:t>
            </w:r>
            <w:proofErr w:type="spellEnd"/>
            <w:r>
              <w:t xml:space="preserve"> taj 123-123-1234</w:t>
            </w:r>
          </w:p>
        </w:tc>
        <w:tc>
          <w:tcPr>
            <w:tcW w:w="1332" w:type="dxa"/>
            <w:shd w:val="clear" w:color="auto" w:fill="auto"/>
          </w:tcPr>
          <w:p w14:paraId="428D7F5E" w14:textId="77777777" w:rsidR="002F5180" w:rsidRDefault="002F5180" w:rsidP="002F5180">
            <w:r>
              <w:t xml:space="preserve">1001 </w:t>
            </w:r>
            <w:proofErr w:type="spellStart"/>
            <w:r>
              <w:t>moe</w:t>
            </w:r>
            <w:proofErr w:type="spellEnd"/>
            <w:r>
              <w:t xml:space="preserve"> </w:t>
            </w:r>
            <w:proofErr w:type="spellStart"/>
            <w:r>
              <w:t>ky</w:t>
            </w:r>
            <w:proofErr w:type="spellEnd"/>
            <w:r>
              <w:t xml:space="preserve"> 123-123-1234</w:t>
            </w:r>
          </w:p>
          <w:p w14:paraId="495C08CC" w14:textId="77777777" w:rsidR="002F5180" w:rsidRDefault="002F5180" w:rsidP="002F5180">
            <w:r>
              <w:t xml:space="preserve">1002 </w:t>
            </w:r>
            <w:proofErr w:type="spellStart"/>
            <w:r>
              <w:t>collin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466-456-4567</w:t>
            </w:r>
          </w:p>
          <w:p w14:paraId="4EF853F2" w14:textId="6ACA572B" w:rsidR="002F5180" w:rsidRDefault="002F5180" w:rsidP="002F5180">
            <w:r>
              <w:t xml:space="preserve">1003 </w:t>
            </w:r>
            <w:proofErr w:type="spellStart"/>
            <w:r>
              <w:t>sohi</w:t>
            </w:r>
            <w:proofErr w:type="spellEnd"/>
            <w:r>
              <w:t xml:space="preserve"> taj 123-123-1234</w:t>
            </w:r>
          </w:p>
        </w:tc>
        <w:tc>
          <w:tcPr>
            <w:tcW w:w="1332" w:type="dxa"/>
            <w:shd w:val="clear" w:color="auto" w:fill="auto"/>
          </w:tcPr>
          <w:p w14:paraId="2D3EF7E9" w14:textId="77777777" w:rsidR="002F5180" w:rsidRDefault="002F5180" w:rsidP="002F5180">
            <w:r>
              <w:t xml:space="preserve">1001 </w:t>
            </w:r>
            <w:proofErr w:type="spellStart"/>
            <w:r>
              <w:t>moe</w:t>
            </w:r>
            <w:proofErr w:type="spellEnd"/>
            <w:r>
              <w:t xml:space="preserve"> </w:t>
            </w:r>
            <w:proofErr w:type="spellStart"/>
            <w:r>
              <w:t>ky</w:t>
            </w:r>
            <w:proofErr w:type="spellEnd"/>
            <w:r>
              <w:t xml:space="preserve"> 123-123-1234</w:t>
            </w:r>
          </w:p>
          <w:p w14:paraId="63B98315" w14:textId="77777777" w:rsidR="002F5180" w:rsidRDefault="002F5180" w:rsidP="002F5180">
            <w:r>
              <w:t xml:space="preserve">1002 </w:t>
            </w:r>
            <w:proofErr w:type="spellStart"/>
            <w:r>
              <w:t>collin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466-456-4567</w:t>
            </w:r>
          </w:p>
          <w:p w14:paraId="27B93F23" w14:textId="5EE69A83" w:rsidR="002F5180" w:rsidRDefault="002F5180" w:rsidP="002F5180">
            <w:r>
              <w:t xml:space="preserve">1003 </w:t>
            </w:r>
            <w:proofErr w:type="spellStart"/>
            <w:r>
              <w:t>sohi</w:t>
            </w:r>
            <w:proofErr w:type="spellEnd"/>
            <w:r>
              <w:t xml:space="preserve"> taj 123-123-1234</w:t>
            </w:r>
          </w:p>
        </w:tc>
        <w:tc>
          <w:tcPr>
            <w:tcW w:w="1491" w:type="dxa"/>
            <w:shd w:val="clear" w:color="auto" w:fill="auto"/>
          </w:tcPr>
          <w:p w14:paraId="08B7DB7D" w14:textId="120CDCBF" w:rsidR="002F5180" w:rsidRDefault="002F5180" w:rsidP="00B16B15">
            <w:r>
              <w:t>pass</w:t>
            </w:r>
          </w:p>
        </w:tc>
      </w:tr>
      <w:tr w:rsidR="0016060C" w14:paraId="2F7FD7AF" w14:textId="77777777" w:rsidTr="0016060C">
        <w:tc>
          <w:tcPr>
            <w:tcW w:w="679" w:type="dxa"/>
          </w:tcPr>
          <w:p w14:paraId="7CC9919E" w14:textId="5741D7F6" w:rsidR="0016060C" w:rsidRDefault="0016060C" w:rsidP="0016060C">
            <w:r>
              <w:t>12</w:t>
            </w:r>
          </w:p>
        </w:tc>
        <w:tc>
          <w:tcPr>
            <w:tcW w:w="994" w:type="dxa"/>
          </w:tcPr>
          <w:p w14:paraId="5BE46577" w14:textId="25E53440" w:rsidR="0016060C" w:rsidRDefault="0016060C" w:rsidP="0016060C">
            <w:r>
              <w:t>Valid</w:t>
            </w:r>
          </w:p>
        </w:tc>
        <w:tc>
          <w:tcPr>
            <w:tcW w:w="2380" w:type="dxa"/>
          </w:tcPr>
          <w:p w14:paraId="641564DD" w14:textId="50FE020B" w:rsidR="0016060C" w:rsidRDefault="0016060C" w:rsidP="0016060C">
            <w:r>
              <w:t>This test examines if we can run multiple clients at the same time and connect them to server</w:t>
            </w:r>
          </w:p>
        </w:tc>
        <w:tc>
          <w:tcPr>
            <w:tcW w:w="1332" w:type="dxa"/>
            <w:shd w:val="clear" w:color="auto" w:fill="auto"/>
          </w:tcPr>
          <w:p w14:paraId="23CB5BF0" w14:textId="787F387D" w:rsidR="0016060C" w:rsidRDefault="0016060C" w:rsidP="0016060C">
            <w:r>
              <w:t>Run two clients and the server.</w:t>
            </w:r>
          </w:p>
        </w:tc>
        <w:tc>
          <w:tcPr>
            <w:tcW w:w="1332" w:type="dxa"/>
            <w:shd w:val="clear" w:color="auto" w:fill="auto"/>
          </w:tcPr>
          <w:p w14:paraId="4B92BE02" w14:textId="52392FC4" w:rsidR="0016060C" w:rsidRDefault="0016060C" w:rsidP="0016060C">
            <w:r>
              <w:t>Both got connected to the server</w:t>
            </w:r>
          </w:p>
        </w:tc>
        <w:tc>
          <w:tcPr>
            <w:tcW w:w="1332" w:type="dxa"/>
            <w:shd w:val="clear" w:color="auto" w:fill="auto"/>
          </w:tcPr>
          <w:p w14:paraId="579038ED" w14:textId="318A17A3" w:rsidR="0016060C" w:rsidRDefault="0016060C" w:rsidP="0016060C">
            <w:r>
              <w:t>Both got connected to the server</w:t>
            </w:r>
          </w:p>
        </w:tc>
        <w:tc>
          <w:tcPr>
            <w:tcW w:w="1491" w:type="dxa"/>
            <w:shd w:val="clear" w:color="auto" w:fill="auto"/>
          </w:tcPr>
          <w:p w14:paraId="52E4D302" w14:textId="5BF9CBBC" w:rsidR="0016060C" w:rsidRDefault="0016060C" w:rsidP="0016060C">
            <w:r>
              <w:t>Pass</w:t>
            </w:r>
          </w:p>
        </w:tc>
      </w:tr>
      <w:tr w:rsidR="0016060C" w14:paraId="1F188F8C" w14:textId="77777777" w:rsidTr="0016060C">
        <w:tc>
          <w:tcPr>
            <w:tcW w:w="679" w:type="dxa"/>
          </w:tcPr>
          <w:p w14:paraId="548B217F" w14:textId="64D20BE4" w:rsidR="0016060C" w:rsidRDefault="0016060C" w:rsidP="0016060C">
            <w:r>
              <w:t>13</w:t>
            </w:r>
          </w:p>
        </w:tc>
        <w:tc>
          <w:tcPr>
            <w:tcW w:w="994" w:type="dxa"/>
          </w:tcPr>
          <w:p w14:paraId="7890E74A" w14:textId="6159A573" w:rsidR="0016060C" w:rsidRDefault="0016060C" w:rsidP="0016060C">
            <w:r>
              <w:t>Valid</w:t>
            </w:r>
          </w:p>
        </w:tc>
        <w:tc>
          <w:tcPr>
            <w:tcW w:w="2380" w:type="dxa"/>
          </w:tcPr>
          <w:p w14:paraId="6A060022" w14:textId="71A0FAA7" w:rsidR="0016060C" w:rsidRDefault="00F20BC7" w:rsidP="0016060C">
            <w:r>
              <w:t>This test shows that if we can login to the server.</w:t>
            </w:r>
          </w:p>
        </w:tc>
        <w:tc>
          <w:tcPr>
            <w:tcW w:w="1332" w:type="dxa"/>
            <w:shd w:val="clear" w:color="auto" w:fill="auto"/>
          </w:tcPr>
          <w:p w14:paraId="03401B1B" w14:textId="30A648D3" w:rsidR="0016060C" w:rsidRDefault="00533296" w:rsidP="0016060C">
            <w:r>
              <w:t>LOGIN john john01</w:t>
            </w:r>
          </w:p>
        </w:tc>
        <w:tc>
          <w:tcPr>
            <w:tcW w:w="1332" w:type="dxa"/>
            <w:shd w:val="clear" w:color="auto" w:fill="auto"/>
          </w:tcPr>
          <w:p w14:paraId="33AABB2F" w14:textId="77777777" w:rsidR="0016060C" w:rsidRDefault="00533296" w:rsidP="0016060C">
            <w:r>
              <w:t>LOGIN john john01</w:t>
            </w:r>
          </w:p>
          <w:p w14:paraId="4D5C8CDC" w14:textId="3EB7688F" w:rsidR="00533296" w:rsidRDefault="00533296" w:rsidP="0016060C">
            <w:r>
              <w:t>200 OK</w:t>
            </w:r>
          </w:p>
        </w:tc>
        <w:tc>
          <w:tcPr>
            <w:tcW w:w="1332" w:type="dxa"/>
            <w:shd w:val="clear" w:color="auto" w:fill="auto"/>
          </w:tcPr>
          <w:p w14:paraId="5098226A" w14:textId="77777777" w:rsidR="00533296" w:rsidRDefault="00533296" w:rsidP="00533296">
            <w:r>
              <w:t>LOGIN john john01</w:t>
            </w:r>
          </w:p>
          <w:p w14:paraId="7294BAA6" w14:textId="776D2D32" w:rsidR="0016060C" w:rsidRDefault="00533296" w:rsidP="00533296">
            <w:r>
              <w:t>200 OK</w:t>
            </w:r>
          </w:p>
        </w:tc>
        <w:tc>
          <w:tcPr>
            <w:tcW w:w="1491" w:type="dxa"/>
            <w:shd w:val="clear" w:color="auto" w:fill="auto"/>
          </w:tcPr>
          <w:p w14:paraId="4EC96445" w14:textId="4C768F94" w:rsidR="0016060C" w:rsidRDefault="00533296" w:rsidP="0016060C">
            <w:r>
              <w:t>Pass</w:t>
            </w:r>
          </w:p>
        </w:tc>
      </w:tr>
      <w:tr w:rsidR="00533296" w14:paraId="7EE9D52D" w14:textId="77777777" w:rsidTr="0016060C">
        <w:tc>
          <w:tcPr>
            <w:tcW w:w="679" w:type="dxa"/>
          </w:tcPr>
          <w:p w14:paraId="1B293E45" w14:textId="669A4041" w:rsidR="00533296" w:rsidRDefault="00533296" w:rsidP="00533296">
            <w:r>
              <w:t>14</w:t>
            </w:r>
          </w:p>
        </w:tc>
        <w:tc>
          <w:tcPr>
            <w:tcW w:w="994" w:type="dxa"/>
          </w:tcPr>
          <w:p w14:paraId="18469AF6" w14:textId="559FCB31" w:rsidR="00533296" w:rsidRDefault="00533296" w:rsidP="00533296">
            <w:r>
              <w:t>Valid</w:t>
            </w:r>
          </w:p>
        </w:tc>
        <w:tc>
          <w:tcPr>
            <w:tcW w:w="2380" w:type="dxa"/>
          </w:tcPr>
          <w:p w14:paraId="67B38431" w14:textId="568CB016" w:rsidR="00533296" w:rsidRDefault="00533296" w:rsidP="00533296">
            <w:r>
              <w:t>This test examines if we can logout from the server</w:t>
            </w:r>
            <w:r w:rsidR="00D33DD5">
              <w:t xml:space="preserve">. After we log out server updates the list of the </w:t>
            </w:r>
            <w:proofErr w:type="gramStart"/>
            <w:r w:rsidR="00D33DD5">
              <w:t>user names</w:t>
            </w:r>
            <w:proofErr w:type="gramEnd"/>
            <w:r w:rsidR="00D33DD5">
              <w:t>.</w:t>
            </w:r>
          </w:p>
        </w:tc>
        <w:tc>
          <w:tcPr>
            <w:tcW w:w="1332" w:type="dxa"/>
            <w:shd w:val="clear" w:color="auto" w:fill="auto"/>
          </w:tcPr>
          <w:p w14:paraId="6CE327CF" w14:textId="0E34EA2E" w:rsidR="00533296" w:rsidRDefault="00533296" w:rsidP="00533296">
            <w:r>
              <w:t>LOGOUT</w:t>
            </w:r>
          </w:p>
        </w:tc>
        <w:tc>
          <w:tcPr>
            <w:tcW w:w="1332" w:type="dxa"/>
            <w:shd w:val="clear" w:color="auto" w:fill="auto"/>
          </w:tcPr>
          <w:p w14:paraId="134FAF2F" w14:textId="77777777" w:rsidR="00533296" w:rsidRDefault="00533296" w:rsidP="00533296">
            <w:r>
              <w:t>LOGOUT</w:t>
            </w:r>
          </w:p>
          <w:p w14:paraId="617B327F" w14:textId="2C9E34F4" w:rsidR="00533296" w:rsidRDefault="00533296" w:rsidP="00533296">
            <w:r>
              <w:t>200 OK</w:t>
            </w:r>
          </w:p>
        </w:tc>
        <w:tc>
          <w:tcPr>
            <w:tcW w:w="1332" w:type="dxa"/>
            <w:shd w:val="clear" w:color="auto" w:fill="auto"/>
          </w:tcPr>
          <w:p w14:paraId="2A802AAD" w14:textId="77777777" w:rsidR="00533296" w:rsidRDefault="00533296" w:rsidP="00533296">
            <w:r>
              <w:t>LOGOUT</w:t>
            </w:r>
          </w:p>
          <w:p w14:paraId="4E4D2D8B" w14:textId="11F1EBD8" w:rsidR="00533296" w:rsidRDefault="00533296" w:rsidP="00533296">
            <w:r>
              <w:t>200 OK</w:t>
            </w:r>
          </w:p>
        </w:tc>
        <w:tc>
          <w:tcPr>
            <w:tcW w:w="1491" w:type="dxa"/>
            <w:shd w:val="clear" w:color="auto" w:fill="auto"/>
          </w:tcPr>
          <w:p w14:paraId="01D90D8F" w14:textId="28E62473" w:rsidR="00533296" w:rsidRDefault="00533296" w:rsidP="00533296">
            <w:r>
              <w:t>Pass</w:t>
            </w:r>
          </w:p>
        </w:tc>
      </w:tr>
      <w:tr w:rsidR="00533296" w14:paraId="4A462BBD" w14:textId="77777777" w:rsidTr="0016060C">
        <w:tc>
          <w:tcPr>
            <w:tcW w:w="679" w:type="dxa"/>
          </w:tcPr>
          <w:p w14:paraId="70F413DE" w14:textId="02439354" w:rsidR="00533296" w:rsidRDefault="00533296" w:rsidP="00533296">
            <w:r>
              <w:t>15</w:t>
            </w:r>
          </w:p>
        </w:tc>
        <w:tc>
          <w:tcPr>
            <w:tcW w:w="994" w:type="dxa"/>
          </w:tcPr>
          <w:p w14:paraId="5EAB2BD9" w14:textId="7D58D4DC" w:rsidR="00533296" w:rsidRDefault="00533296" w:rsidP="00533296">
            <w:r>
              <w:t>Valid</w:t>
            </w:r>
          </w:p>
        </w:tc>
        <w:tc>
          <w:tcPr>
            <w:tcW w:w="2380" w:type="dxa"/>
          </w:tcPr>
          <w:p w14:paraId="67BE1BF1" w14:textId="7025FF86" w:rsidR="00533296" w:rsidRDefault="00533296" w:rsidP="00533296">
            <w:r>
              <w:t>This test examines if we can access to some of the functions such as ADD or DELETE if user is not logged in</w:t>
            </w:r>
          </w:p>
        </w:tc>
        <w:tc>
          <w:tcPr>
            <w:tcW w:w="1332" w:type="dxa"/>
            <w:shd w:val="clear" w:color="auto" w:fill="auto"/>
          </w:tcPr>
          <w:p w14:paraId="3A929693" w14:textId="77777777" w:rsidR="00533296" w:rsidRDefault="00533296" w:rsidP="00533296">
            <w:r>
              <w:t>DELETE</w:t>
            </w:r>
          </w:p>
          <w:p w14:paraId="38408AA1" w14:textId="3B6C119A" w:rsidR="00533296" w:rsidRDefault="00533296" w:rsidP="00533296">
            <w:r>
              <w:t>Or</w:t>
            </w:r>
          </w:p>
          <w:p w14:paraId="6A85AF24" w14:textId="77777777" w:rsidR="00E7707A" w:rsidRDefault="00E7707A" w:rsidP="00E7707A">
            <w:r>
              <w:t xml:space="preserve">&gt;ADD </w:t>
            </w:r>
            <w:proofErr w:type="spellStart"/>
            <w:r>
              <w:t>mo</w:t>
            </w:r>
            <w:proofErr w:type="spellEnd"/>
            <w:r>
              <w:t xml:space="preserve"> </w:t>
            </w:r>
            <w:proofErr w:type="spellStart"/>
            <w:r>
              <w:t>mo</w:t>
            </w:r>
            <w:proofErr w:type="spellEnd"/>
            <w:r>
              <w:t xml:space="preserve"> 123-123-1234</w:t>
            </w:r>
          </w:p>
          <w:p w14:paraId="0342CCEA" w14:textId="120792AB" w:rsidR="00533296" w:rsidRDefault="00533296" w:rsidP="00E7707A"/>
        </w:tc>
        <w:tc>
          <w:tcPr>
            <w:tcW w:w="1332" w:type="dxa"/>
            <w:shd w:val="clear" w:color="auto" w:fill="auto"/>
          </w:tcPr>
          <w:p w14:paraId="130488AC" w14:textId="77777777" w:rsidR="00E7707A" w:rsidRDefault="00E7707A" w:rsidP="00E7707A">
            <w:r>
              <w:t xml:space="preserve">&gt;ADD </w:t>
            </w:r>
            <w:proofErr w:type="spellStart"/>
            <w:r>
              <w:t>mo</w:t>
            </w:r>
            <w:proofErr w:type="spellEnd"/>
            <w:r>
              <w:t xml:space="preserve"> </w:t>
            </w:r>
            <w:proofErr w:type="spellStart"/>
            <w:r>
              <w:t>mo</w:t>
            </w:r>
            <w:proofErr w:type="spellEnd"/>
            <w:r>
              <w:t xml:space="preserve"> 123-123-1234</w:t>
            </w:r>
          </w:p>
          <w:p w14:paraId="34BBD0C0" w14:textId="2FFBD79F" w:rsidR="00533296" w:rsidRDefault="00E7707A" w:rsidP="00E7707A">
            <w:r>
              <w:t xml:space="preserve">400 invalid </w:t>
            </w:r>
            <w:proofErr w:type="gramStart"/>
            <w:r>
              <w:t>command</w:t>
            </w:r>
            <w:proofErr w:type="gramEnd"/>
          </w:p>
        </w:tc>
        <w:tc>
          <w:tcPr>
            <w:tcW w:w="1332" w:type="dxa"/>
            <w:shd w:val="clear" w:color="auto" w:fill="auto"/>
          </w:tcPr>
          <w:p w14:paraId="35DA066C" w14:textId="77777777" w:rsidR="00E7707A" w:rsidRDefault="00E7707A" w:rsidP="00E7707A">
            <w:r>
              <w:t xml:space="preserve">&gt;ADD </w:t>
            </w:r>
            <w:proofErr w:type="spellStart"/>
            <w:r>
              <w:t>mo</w:t>
            </w:r>
            <w:proofErr w:type="spellEnd"/>
            <w:r>
              <w:t xml:space="preserve"> </w:t>
            </w:r>
            <w:proofErr w:type="spellStart"/>
            <w:r>
              <w:t>mo</w:t>
            </w:r>
            <w:proofErr w:type="spellEnd"/>
            <w:r>
              <w:t xml:space="preserve"> 123-123-1234</w:t>
            </w:r>
          </w:p>
          <w:p w14:paraId="244421E2" w14:textId="08351E0D" w:rsidR="00533296" w:rsidRDefault="00E7707A" w:rsidP="00E7707A">
            <w:r>
              <w:t xml:space="preserve">400 invalid </w:t>
            </w:r>
            <w:proofErr w:type="gramStart"/>
            <w:r>
              <w:t>command</w:t>
            </w:r>
            <w:proofErr w:type="gramEnd"/>
          </w:p>
        </w:tc>
        <w:tc>
          <w:tcPr>
            <w:tcW w:w="1491" w:type="dxa"/>
            <w:shd w:val="clear" w:color="auto" w:fill="auto"/>
          </w:tcPr>
          <w:p w14:paraId="64D49432" w14:textId="13C735A8" w:rsidR="00533296" w:rsidRDefault="00533296" w:rsidP="00533296">
            <w:r>
              <w:t>Pass</w:t>
            </w:r>
          </w:p>
        </w:tc>
      </w:tr>
      <w:tr w:rsidR="00533296" w14:paraId="3066F61D" w14:textId="77777777" w:rsidTr="0016060C">
        <w:tc>
          <w:tcPr>
            <w:tcW w:w="679" w:type="dxa"/>
          </w:tcPr>
          <w:p w14:paraId="027C0635" w14:textId="095B2E25" w:rsidR="00533296" w:rsidRDefault="00533296" w:rsidP="00533296">
            <w:r>
              <w:t>16</w:t>
            </w:r>
          </w:p>
        </w:tc>
        <w:tc>
          <w:tcPr>
            <w:tcW w:w="994" w:type="dxa"/>
          </w:tcPr>
          <w:p w14:paraId="6B06D0A1" w14:textId="1B7BAC40" w:rsidR="00533296" w:rsidRDefault="00533296" w:rsidP="00533296">
            <w:r>
              <w:t>Valid</w:t>
            </w:r>
          </w:p>
        </w:tc>
        <w:tc>
          <w:tcPr>
            <w:tcW w:w="2380" w:type="dxa"/>
          </w:tcPr>
          <w:p w14:paraId="7F7EA53A" w14:textId="3BFEAE1E" w:rsidR="00533296" w:rsidRDefault="00533296" w:rsidP="00533296">
            <w:r>
              <w:t>This test examines the WHO function. by typing WHO, server will send the list of all the clients that are logged in.</w:t>
            </w:r>
          </w:p>
        </w:tc>
        <w:tc>
          <w:tcPr>
            <w:tcW w:w="1332" w:type="dxa"/>
            <w:shd w:val="clear" w:color="auto" w:fill="auto"/>
          </w:tcPr>
          <w:p w14:paraId="389592D7" w14:textId="48F1591E" w:rsidR="00533296" w:rsidRDefault="00533296" w:rsidP="00533296">
            <w:r>
              <w:t>WHO</w:t>
            </w:r>
          </w:p>
        </w:tc>
        <w:tc>
          <w:tcPr>
            <w:tcW w:w="1332" w:type="dxa"/>
            <w:shd w:val="clear" w:color="auto" w:fill="auto"/>
          </w:tcPr>
          <w:p w14:paraId="5819D3EF" w14:textId="77777777" w:rsidR="00D33DD5" w:rsidRDefault="00D33DD5" w:rsidP="00D33DD5">
            <w:r>
              <w:t>john       127.0.0.1</w:t>
            </w:r>
          </w:p>
          <w:p w14:paraId="5D2F03D1" w14:textId="71E458C7" w:rsidR="00533296" w:rsidRDefault="00D33DD5" w:rsidP="00D33DD5">
            <w:r>
              <w:t>root       127.0.0.1</w:t>
            </w:r>
          </w:p>
        </w:tc>
        <w:tc>
          <w:tcPr>
            <w:tcW w:w="1332" w:type="dxa"/>
            <w:shd w:val="clear" w:color="auto" w:fill="auto"/>
          </w:tcPr>
          <w:p w14:paraId="56CCB66E" w14:textId="77777777" w:rsidR="00D33DD5" w:rsidRDefault="00D33DD5" w:rsidP="00D33DD5">
            <w:r>
              <w:t>john       127.0.0.1</w:t>
            </w:r>
          </w:p>
          <w:p w14:paraId="6FB24E3A" w14:textId="067F8BC8" w:rsidR="00533296" w:rsidRDefault="00D33DD5" w:rsidP="00D33DD5">
            <w:r>
              <w:t>root       127.0.0.1</w:t>
            </w:r>
          </w:p>
        </w:tc>
        <w:tc>
          <w:tcPr>
            <w:tcW w:w="1491" w:type="dxa"/>
            <w:shd w:val="clear" w:color="auto" w:fill="auto"/>
          </w:tcPr>
          <w:p w14:paraId="266FF717" w14:textId="3BCD18B1" w:rsidR="00533296" w:rsidRDefault="00D33DD5" w:rsidP="00533296">
            <w:r>
              <w:t>Pass</w:t>
            </w:r>
          </w:p>
        </w:tc>
      </w:tr>
      <w:tr w:rsidR="00533296" w14:paraId="36AB64D7" w14:textId="77777777" w:rsidTr="0016060C">
        <w:tc>
          <w:tcPr>
            <w:tcW w:w="679" w:type="dxa"/>
          </w:tcPr>
          <w:p w14:paraId="35E2A8C8" w14:textId="219D2C87" w:rsidR="00533296" w:rsidRDefault="00533296" w:rsidP="00533296">
            <w:r>
              <w:t>17</w:t>
            </w:r>
          </w:p>
        </w:tc>
        <w:tc>
          <w:tcPr>
            <w:tcW w:w="994" w:type="dxa"/>
          </w:tcPr>
          <w:p w14:paraId="5371C657" w14:textId="482662AE" w:rsidR="00533296" w:rsidRDefault="00D33DD5" w:rsidP="00533296">
            <w:r>
              <w:t>Valid</w:t>
            </w:r>
          </w:p>
        </w:tc>
        <w:tc>
          <w:tcPr>
            <w:tcW w:w="2380" w:type="dxa"/>
          </w:tcPr>
          <w:p w14:paraId="4ED2CE99" w14:textId="695992EE" w:rsidR="00533296" w:rsidRDefault="00D33DD5" w:rsidP="00533296">
            <w:r>
              <w:t>this test examines the LOO</w:t>
            </w:r>
            <w:r w:rsidR="002F6ED2">
              <w:t>K</w:t>
            </w:r>
            <w:r>
              <w:t xml:space="preserve">UP function. the user </w:t>
            </w:r>
            <w:r w:rsidR="002F6ED2">
              <w:t>chooses</w:t>
            </w:r>
            <w:r>
              <w:t xml:space="preserve"> a number between 1-3 best on whether if he wants to search with the first name, last </w:t>
            </w:r>
            <w:proofErr w:type="gramStart"/>
            <w:r>
              <w:t>name</w:t>
            </w:r>
            <w:proofErr w:type="gramEnd"/>
            <w:r>
              <w:t xml:space="preserve"> and phone number and then server send a list of all of the matches.</w:t>
            </w:r>
          </w:p>
        </w:tc>
        <w:tc>
          <w:tcPr>
            <w:tcW w:w="1332" w:type="dxa"/>
            <w:shd w:val="clear" w:color="auto" w:fill="auto"/>
          </w:tcPr>
          <w:p w14:paraId="084C9901" w14:textId="5559288F" w:rsidR="00533296" w:rsidRDefault="00D33DD5" w:rsidP="00533296">
            <w:r>
              <w:t>LOOKUP 1 john</w:t>
            </w:r>
          </w:p>
        </w:tc>
        <w:tc>
          <w:tcPr>
            <w:tcW w:w="1332" w:type="dxa"/>
            <w:shd w:val="clear" w:color="auto" w:fill="auto"/>
          </w:tcPr>
          <w:p w14:paraId="4C3D47A5" w14:textId="77777777" w:rsidR="002F6ED2" w:rsidRDefault="002F6ED2" w:rsidP="002F6ED2">
            <w:r>
              <w:t>&gt;LOOKUP 1 john</w:t>
            </w:r>
          </w:p>
          <w:p w14:paraId="65F25C15" w14:textId="77777777" w:rsidR="002F6ED2" w:rsidRDefault="002F6ED2" w:rsidP="002F6ED2">
            <w:r>
              <w:t>200 OK</w:t>
            </w:r>
          </w:p>
          <w:p w14:paraId="1DC374FC" w14:textId="77777777" w:rsidR="002F6ED2" w:rsidRDefault="002F6ED2" w:rsidP="002F6ED2">
            <w:r>
              <w:t xml:space="preserve">Here </w:t>
            </w:r>
            <w:proofErr w:type="gramStart"/>
            <w:r>
              <w:t>are</w:t>
            </w:r>
            <w:proofErr w:type="gramEnd"/>
            <w:r>
              <w:t xml:space="preserve"> the address that match:</w:t>
            </w:r>
          </w:p>
          <w:p w14:paraId="6E6BBBD7" w14:textId="77777777" w:rsidR="002F6ED2" w:rsidRDefault="002F6ED2" w:rsidP="002F6ED2">
            <w:r>
              <w:t>1001 john j 111-111-1111</w:t>
            </w:r>
          </w:p>
          <w:p w14:paraId="36120E35" w14:textId="77777777" w:rsidR="002F6ED2" w:rsidRDefault="002F6ED2" w:rsidP="002F6ED2">
            <w:r>
              <w:t>1002 john c 222-222-2222</w:t>
            </w:r>
          </w:p>
          <w:p w14:paraId="7D967188" w14:textId="6DB7DEB1" w:rsidR="00533296" w:rsidRDefault="002F6ED2" w:rsidP="002F6ED2">
            <w:r>
              <w:t>1001 john p 333-333-3333</w:t>
            </w:r>
          </w:p>
        </w:tc>
        <w:tc>
          <w:tcPr>
            <w:tcW w:w="1332" w:type="dxa"/>
            <w:shd w:val="clear" w:color="auto" w:fill="auto"/>
          </w:tcPr>
          <w:p w14:paraId="28805B4C" w14:textId="77777777" w:rsidR="002F6ED2" w:rsidRDefault="002F6ED2" w:rsidP="002F6ED2">
            <w:r>
              <w:t>&gt;LOOKUP 1 john</w:t>
            </w:r>
          </w:p>
          <w:p w14:paraId="5F3B4807" w14:textId="77777777" w:rsidR="002F6ED2" w:rsidRDefault="002F6ED2" w:rsidP="002F6ED2">
            <w:r>
              <w:t>200 OK</w:t>
            </w:r>
          </w:p>
          <w:p w14:paraId="00471115" w14:textId="77777777" w:rsidR="002F6ED2" w:rsidRDefault="002F6ED2" w:rsidP="002F6ED2">
            <w:r>
              <w:t xml:space="preserve">Here </w:t>
            </w:r>
            <w:proofErr w:type="gramStart"/>
            <w:r>
              <w:t>are</w:t>
            </w:r>
            <w:proofErr w:type="gramEnd"/>
            <w:r>
              <w:t xml:space="preserve"> the address that match:</w:t>
            </w:r>
          </w:p>
          <w:p w14:paraId="4167129E" w14:textId="77777777" w:rsidR="002F6ED2" w:rsidRDefault="002F6ED2" w:rsidP="002F6ED2">
            <w:r>
              <w:t>1001 john j 111-111-1111</w:t>
            </w:r>
          </w:p>
          <w:p w14:paraId="2A4215E3" w14:textId="77777777" w:rsidR="002F6ED2" w:rsidRDefault="002F6ED2" w:rsidP="002F6ED2">
            <w:r>
              <w:t>1002 john c 222-222-2222</w:t>
            </w:r>
          </w:p>
          <w:p w14:paraId="0F8E7B20" w14:textId="444E6933" w:rsidR="00533296" w:rsidRDefault="002F6ED2" w:rsidP="002F6ED2">
            <w:r>
              <w:t>1001 john p 333-333-3333</w:t>
            </w:r>
          </w:p>
        </w:tc>
        <w:tc>
          <w:tcPr>
            <w:tcW w:w="1491" w:type="dxa"/>
            <w:shd w:val="clear" w:color="auto" w:fill="auto"/>
          </w:tcPr>
          <w:p w14:paraId="681632E5" w14:textId="1589694D" w:rsidR="00533296" w:rsidRDefault="002F6ED2" w:rsidP="00533296">
            <w:r>
              <w:t>Pass</w:t>
            </w:r>
          </w:p>
        </w:tc>
      </w:tr>
      <w:tr w:rsidR="00533296" w14:paraId="2F4F7E58" w14:textId="77777777" w:rsidTr="0016060C">
        <w:tc>
          <w:tcPr>
            <w:tcW w:w="679" w:type="dxa"/>
          </w:tcPr>
          <w:p w14:paraId="6BD18B45" w14:textId="1E84DD01" w:rsidR="00533296" w:rsidRDefault="00533296" w:rsidP="00533296">
            <w:r>
              <w:t>18</w:t>
            </w:r>
          </w:p>
        </w:tc>
        <w:tc>
          <w:tcPr>
            <w:tcW w:w="994" w:type="dxa"/>
          </w:tcPr>
          <w:p w14:paraId="60D8D465" w14:textId="7CEA077F" w:rsidR="00533296" w:rsidRDefault="002F6ED2" w:rsidP="00533296">
            <w:r>
              <w:t>Valid</w:t>
            </w:r>
          </w:p>
        </w:tc>
        <w:tc>
          <w:tcPr>
            <w:tcW w:w="2380" w:type="dxa"/>
          </w:tcPr>
          <w:p w14:paraId="79590A1E" w14:textId="5B322CE0" w:rsidR="00533296" w:rsidRDefault="002F6ED2" w:rsidP="00533296">
            <w:r>
              <w:t>This test examines the SHUTDOWN function. it basically shuts down the server and the client and the only client that can shuts the system down is root.</w:t>
            </w:r>
          </w:p>
        </w:tc>
        <w:tc>
          <w:tcPr>
            <w:tcW w:w="1332" w:type="dxa"/>
            <w:shd w:val="clear" w:color="auto" w:fill="auto"/>
          </w:tcPr>
          <w:p w14:paraId="67E62286" w14:textId="61EB9631" w:rsidR="00533296" w:rsidRDefault="002F6ED2" w:rsidP="00533296">
            <w:r>
              <w:t>SHUTDOWN</w:t>
            </w:r>
          </w:p>
        </w:tc>
        <w:tc>
          <w:tcPr>
            <w:tcW w:w="1332" w:type="dxa"/>
            <w:shd w:val="clear" w:color="auto" w:fill="auto"/>
          </w:tcPr>
          <w:p w14:paraId="02C751D0" w14:textId="5CD51B17" w:rsidR="00533296" w:rsidRDefault="002F6ED2" w:rsidP="00533296">
            <w:r>
              <w:t>Closes both server and client</w:t>
            </w:r>
          </w:p>
        </w:tc>
        <w:tc>
          <w:tcPr>
            <w:tcW w:w="1332" w:type="dxa"/>
            <w:shd w:val="clear" w:color="auto" w:fill="auto"/>
          </w:tcPr>
          <w:p w14:paraId="339A57F4" w14:textId="70E9719D" w:rsidR="00533296" w:rsidRDefault="002F6ED2" w:rsidP="00533296">
            <w:r>
              <w:t>Closes both server and client</w:t>
            </w:r>
          </w:p>
        </w:tc>
        <w:tc>
          <w:tcPr>
            <w:tcW w:w="1491" w:type="dxa"/>
            <w:shd w:val="clear" w:color="auto" w:fill="auto"/>
          </w:tcPr>
          <w:p w14:paraId="71BC0124" w14:textId="0271D4A4" w:rsidR="00533296" w:rsidRDefault="002F6ED2" w:rsidP="00533296">
            <w:r>
              <w:t>Pass</w:t>
            </w:r>
          </w:p>
          <w:p w14:paraId="432CF8BF" w14:textId="018F4E50" w:rsidR="002F6ED2" w:rsidRDefault="002F6ED2" w:rsidP="00533296"/>
        </w:tc>
      </w:tr>
    </w:tbl>
    <w:p w14:paraId="69DE9616" w14:textId="1B30A781" w:rsidR="002F5180" w:rsidRDefault="002F5180" w:rsidP="009E5103">
      <w:pPr>
        <w:rPr>
          <w:rFonts w:asciiTheme="majorBidi" w:hAnsiTheme="majorBidi" w:cstheme="majorBidi"/>
          <w:b/>
          <w:bCs/>
          <w:sz w:val="30"/>
          <w:szCs w:val="30"/>
        </w:rPr>
      </w:pPr>
    </w:p>
    <w:p w14:paraId="3496CDB7" w14:textId="77777777" w:rsidR="002F5180" w:rsidRDefault="002F5180" w:rsidP="009E5103">
      <w:pPr>
        <w:rPr>
          <w:rFonts w:asciiTheme="majorBidi" w:hAnsiTheme="majorBidi" w:cstheme="majorBidi"/>
          <w:b/>
          <w:bCs/>
          <w:sz w:val="30"/>
          <w:szCs w:val="30"/>
        </w:rPr>
      </w:pPr>
    </w:p>
    <w:p w14:paraId="082ADD28" w14:textId="37C8CCBA" w:rsidR="00792854" w:rsidRPr="00792854" w:rsidRDefault="002A7B6C" w:rsidP="00792854">
      <w:pPr>
        <w:rPr>
          <w:rFonts w:asciiTheme="majorBidi" w:hAnsiTheme="majorBidi" w:cstheme="majorBidi"/>
          <w:b/>
          <w:bCs/>
          <w:sz w:val="30"/>
          <w:szCs w:val="30"/>
        </w:rPr>
      </w:pPr>
      <w:r w:rsidRPr="00B722A5">
        <w:rPr>
          <w:rFonts w:asciiTheme="majorBidi" w:hAnsiTheme="majorBidi" w:cstheme="majorBidi"/>
          <w:b/>
          <w:bCs/>
          <w:sz w:val="30"/>
          <w:szCs w:val="30"/>
        </w:rPr>
        <w:t>Screenshots:</w:t>
      </w:r>
    </w:p>
    <w:p w14:paraId="7B20B429" w14:textId="6EFD5821" w:rsidR="002A7B6C" w:rsidRDefault="002A7B6C" w:rsidP="009E510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Test1:</w:t>
      </w:r>
    </w:p>
    <w:p w14:paraId="3E01D5F9" w14:textId="6EE080A0" w:rsidR="00724B44" w:rsidRDefault="00724B44" w:rsidP="009E5103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5B36B45" wp14:editId="54E28083">
            <wp:extent cx="5943600" cy="30924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FCCB" w14:textId="77777777" w:rsidR="00E333FA" w:rsidRDefault="00E333FA" w:rsidP="002A7B6C">
      <w:pPr>
        <w:rPr>
          <w:rFonts w:asciiTheme="majorBidi" w:hAnsiTheme="majorBidi" w:cstheme="majorBidi"/>
          <w:sz w:val="24"/>
          <w:szCs w:val="24"/>
        </w:rPr>
      </w:pPr>
    </w:p>
    <w:p w14:paraId="4EC23821" w14:textId="77777777" w:rsidR="00E333FA" w:rsidRDefault="00E333FA" w:rsidP="002A7B6C">
      <w:pPr>
        <w:rPr>
          <w:rFonts w:asciiTheme="majorBidi" w:hAnsiTheme="majorBidi" w:cstheme="majorBidi"/>
          <w:sz w:val="24"/>
          <w:szCs w:val="24"/>
        </w:rPr>
      </w:pPr>
    </w:p>
    <w:p w14:paraId="6C86D0A2" w14:textId="75AED22E" w:rsidR="002A7B6C" w:rsidRDefault="002A7B6C" w:rsidP="002A7B6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Test2:</w:t>
      </w:r>
    </w:p>
    <w:p w14:paraId="4D713B2E" w14:textId="5B725905" w:rsidR="00724B44" w:rsidRDefault="00724B44" w:rsidP="002A7B6C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CCDF134" wp14:editId="79D65866">
            <wp:extent cx="5943600" cy="637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30B3" w14:textId="77777777" w:rsidR="002F5180" w:rsidRDefault="002F5180" w:rsidP="002A7B6C">
      <w:pPr>
        <w:rPr>
          <w:rFonts w:asciiTheme="majorBidi" w:hAnsiTheme="majorBidi" w:cstheme="majorBidi"/>
          <w:sz w:val="24"/>
          <w:szCs w:val="24"/>
        </w:rPr>
      </w:pPr>
    </w:p>
    <w:p w14:paraId="0D0CDB9D" w14:textId="77777777" w:rsidR="002F5180" w:rsidRDefault="002F5180" w:rsidP="002A7B6C">
      <w:pPr>
        <w:rPr>
          <w:rFonts w:asciiTheme="majorBidi" w:hAnsiTheme="majorBidi" w:cstheme="majorBidi"/>
          <w:sz w:val="24"/>
          <w:szCs w:val="24"/>
        </w:rPr>
      </w:pPr>
    </w:p>
    <w:p w14:paraId="7CFC721B" w14:textId="77777777" w:rsidR="002F5180" w:rsidRDefault="002F5180" w:rsidP="002A7B6C">
      <w:pPr>
        <w:rPr>
          <w:rFonts w:asciiTheme="majorBidi" w:hAnsiTheme="majorBidi" w:cstheme="majorBidi"/>
          <w:sz w:val="24"/>
          <w:szCs w:val="24"/>
        </w:rPr>
      </w:pPr>
    </w:p>
    <w:p w14:paraId="0A1DEEFA" w14:textId="77777777" w:rsidR="002F5180" w:rsidRDefault="002F5180" w:rsidP="002A7B6C">
      <w:pPr>
        <w:rPr>
          <w:rFonts w:asciiTheme="majorBidi" w:hAnsiTheme="majorBidi" w:cstheme="majorBidi"/>
          <w:sz w:val="24"/>
          <w:szCs w:val="24"/>
        </w:rPr>
      </w:pPr>
    </w:p>
    <w:p w14:paraId="0DF3B08E" w14:textId="77777777" w:rsidR="002F5180" w:rsidRDefault="002F5180" w:rsidP="002A7B6C">
      <w:pPr>
        <w:rPr>
          <w:rFonts w:asciiTheme="majorBidi" w:hAnsiTheme="majorBidi" w:cstheme="majorBidi"/>
          <w:sz w:val="24"/>
          <w:szCs w:val="24"/>
        </w:rPr>
      </w:pPr>
    </w:p>
    <w:p w14:paraId="31B1B6AC" w14:textId="77777777" w:rsidR="002F5180" w:rsidRDefault="002F5180" w:rsidP="002A7B6C">
      <w:pPr>
        <w:rPr>
          <w:rFonts w:asciiTheme="majorBidi" w:hAnsiTheme="majorBidi" w:cstheme="majorBidi"/>
          <w:sz w:val="24"/>
          <w:szCs w:val="24"/>
        </w:rPr>
      </w:pPr>
    </w:p>
    <w:p w14:paraId="5C0590CD" w14:textId="77777777" w:rsidR="002F5180" w:rsidRDefault="002F5180" w:rsidP="002A7B6C">
      <w:pPr>
        <w:rPr>
          <w:rFonts w:asciiTheme="majorBidi" w:hAnsiTheme="majorBidi" w:cstheme="majorBidi"/>
          <w:sz w:val="24"/>
          <w:szCs w:val="24"/>
        </w:rPr>
      </w:pPr>
    </w:p>
    <w:p w14:paraId="5E02305B" w14:textId="3BAFA2CE" w:rsidR="002A7B6C" w:rsidRDefault="002A7B6C" w:rsidP="002A7B6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Test3:</w:t>
      </w:r>
    </w:p>
    <w:p w14:paraId="33E15BE8" w14:textId="1A0B7BE0" w:rsidR="00724B44" w:rsidRDefault="00724B44" w:rsidP="002A7B6C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6A408A7" wp14:editId="052FE908">
            <wp:extent cx="5943600" cy="2602865"/>
            <wp:effectExtent l="0" t="0" r="0" b="6985"/>
            <wp:docPr id="3" name="Picture 3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captur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F791" w14:textId="77777777" w:rsidR="003B1B22" w:rsidRDefault="003B1B22" w:rsidP="002A7B6C">
      <w:pPr>
        <w:rPr>
          <w:rFonts w:asciiTheme="majorBidi" w:hAnsiTheme="majorBidi" w:cstheme="majorBidi"/>
          <w:sz w:val="24"/>
          <w:szCs w:val="24"/>
        </w:rPr>
      </w:pPr>
    </w:p>
    <w:p w14:paraId="2F4907A2" w14:textId="77777777" w:rsidR="00E333FA" w:rsidRDefault="00E333FA" w:rsidP="002A7B6C">
      <w:pPr>
        <w:rPr>
          <w:rFonts w:asciiTheme="majorBidi" w:hAnsiTheme="majorBidi" w:cstheme="majorBidi"/>
          <w:sz w:val="24"/>
          <w:szCs w:val="24"/>
        </w:rPr>
      </w:pPr>
    </w:p>
    <w:p w14:paraId="3D7DFBA1" w14:textId="77777777" w:rsidR="00E333FA" w:rsidRDefault="00E333FA" w:rsidP="002A7B6C">
      <w:pPr>
        <w:rPr>
          <w:rFonts w:asciiTheme="majorBidi" w:hAnsiTheme="majorBidi" w:cstheme="majorBidi"/>
          <w:sz w:val="24"/>
          <w:szCs w:val="24"/>
        </w:rPr>
      </w:pPr>
    </w:p>
    <w:p w14:paraId="030896C3" w14:textId="77777777" w:rsidR="00E333FA" w:rsidRDefault="00E333FA" w:rsidP="002A7B6C">
      <w:pPr>
        <w:rPr>
          <w:rFonts w:asciiTheme="majorBidi" w:hAnsiTheme="majorBidi" w:cstheme="majorBidi"/>
          <w:sz w:val="24"/>
          <w:szCs w:val="24"/>
        </w:rPr>
      </w:pPr>
    </w:p>
    <w:p w14:paraId="547B7B3D" w14:textId="77777777" w:rsidR="00E333FA" w:rsidRDefault="00E333FA" w:rsidP="002A7B6C">
      <w:pPr>
        <w:rPr>
          <w:rFonts w:asciiTheme="majorBidi" w:hAnsiTheme="majorBidi" w:cstheme="majorBidi"/>
          <w:sz w:val="24"/>
          <w:szCs w:val="24"/>
        </w:rPr>
      </w:pPr>
    </w:p>
    <w:p w14:paraId="79A8E8DC" w14:textId="77777777" w:rsidR="00E333FA" w:rsidRDefault="00E333FA" w:rsidP="002A7B6C">
      <w:pPr>
        <w:rPr>
          <w:rFonts w:asciiTheme="majorBidi" w:hAnsiTheme="majorBidi" w:cstheme="majorBidi"/>
          <w:sz w:val="24"/>
          <w:szCs w:val="24"/>
        </w:rPr>
      </w:pPr>
    </w:p>
    <w:p w14:paraId="1B83FF84" w14:textId="77777777" w:rsidR="00E333FA" w:rsidRDefault="00E333FA" w:rsidP="002A7B6C">
      <w:pPr>
        <w:rPr>
          <w:rFonts w:asciiTheme="majorBidi" w:hAnsiTheme="majorBidi" w:cstheme="majorBidi"/>
          <w:sz w:val="24"/>
          <w:szCs w:val="24"/>
        </w:rPr>
      </w:pPr>
    </w:p>
    <w:p w14:paraId="362E9C5C" w14:textId="77777777" w:rsidR="00E333FA" w:rsidRDefault="00E333FA" w:rsidP="002A7B6C">
      <w:pPr>
        <w:rPr>
          <w:rFonts w:asciiTheme="majorBidi" w:hAnsiTheme="majorBidi" w:cstheme="majorBidi"/>
          <w:sz w:val="24"/>
          <w:szCs w:val="24"/>
        </w:rPr>
      </w:pPr>
    </w:p>
    <w:p w14:paraId="4AD4EF18" w14:textId="0AFD6594" w:rsidR="002A7B6C" w:rsidRDefault="002A7B6C" w:rsidP="002A7B6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Test4:</w:t>
      </w:r>
    </w:p>
    <w:p w14:paraId="24F95B22" w14:textId="1F2DE628" w:rsidR="003B1B22" w:rsidRDefault="003B1B22" w:rsidP="002A7B6C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EE35C08" wp14:editId="1AC351C7">
            <wp:extent cx="3984133" cy="4514173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655" cy="452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5184" w14:textId="62DFFB8D" w:rsidR="002A7B6C" w:rsidRDefault="002A7B6C" w:rsidP="002A7B6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Test5:</w:t>
      </w:r>
    </w:p>
    <w:p w14:paraId="45C23779" w14:textId="3929664D" w:rsidR="003B1B22" w:rsidRDefault="003B1B22" w:rsidP="002A7B6C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4465797" wp14:editId="07BB765E">
            <wp:extent cx="5943600" cy="206565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5664" w14:textId="77777777" w:rsidR="00792854" w:rsidRDefault="00792854" w:rsidP="002A7B6C">
      <w:pPr>
        <w:rPr>
          <w:rFonts w:asciiTheme="majorBidi" w:hAnsiTheme="majorBidi" w:cstheme="majorBidi"/>
          <w:sz w:val="24"/>
          <w:szCs w:val="24"/>
        </w:rPr>
      </w:pPr>
    </w:p>
    <w:p w14:paraId="5028909B" w14:textId="77777777" w:rsidR="00792854" w:rsidRDefault="00792854" w:rsidP="002A7B6C">
      <w:pPr>
        <w:rPr>
          <w:rFonts w:asciiTheme="majorBidi" w:hAnsiTheme="majorBidi" w:cstheme="majorBidi"/>
          <w:sz w:val="24"/>
          <w:szCs w:val="24"/>
        </w:rPr>
      </w:pPr>
    </w:p>
    <w:p w14:paraId="0BF37BE0" w14:textId="77777777" w:rsidR="00E333FA" w:rsidRDefault="00E333FA" w:rsidP="002A7B6C">
      <w:pPr>
        <w:rPr>
          <w:rFonts w:asciiTheme="majorBidi" w:hAnsiTheme="majorBidi" w:cstheme="majorBidi"/>
          <w:sz w:val="24"/>
          <w:szCs w:val="24"/>
        </w:rPr>
      </w:pPr>
    </w:p>
    <w:p w14:paraId="45339FA8" w14:textId="77777777" w:rsidR="00E333FA" w:rsidRDefault="00E333FA" w:rsidP="002A7B6C">
      <w:pPr>
        <w:rPr>
          <w:rFonts w:asciiTheme="majorBidi" w:hAnsiTheme="majorBidi" w:cstheme="majorBidi"/>
          <w:sz w:val="24"/>
          <w:szCs w:val="24"/>
        </w:rPr>
      </w:pPr>
    </w:p>
    <w:p w14:paraId="40D8683F" w14:textId="16E408D5" w:rsidR="002A7B6C" w:rsidRDefault="002A7B6C" w:rsidP="002A7B6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Test6:</w:t>
      </w:r>
    </w:p>
    <w:p w14:paraId="6DDE7AFF" w14:textId="7506DBE9" w:rsidR="003B1B22" w:rsidRDefault="003B1B22" w:rsidP="002A7B6C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32F6611" wp14:editId="21310E77">
            <wp:extent cx="5943600" cy="1216660"/>
            <wp:effectExtent l="0" t="0" r="0" b="2540"/>
            <wp:docPr id="6" name="Picture 6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captur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A350" w14:textId="12E75FDA" w:rsidR="002A7B6C" w:rsidRDefault="002A7B6C" w:rsidP="002A7B6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Test7:</w:t>
      </w:r>
    </w:p>
    <w:p w14:paraId="5154F06E" w14:textId="24B8376C" w:rsidR="003B1B22" w:rsidRDefault="00A172B1" w:rsidP="002A7B6C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A32EF8B" wp14:editId="1F1C8203">
            <wp:extent cx="3724275" cy="179070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928E" w14:textId="23B470C1" w:rsidR="002A7B6C" w:rsidRDefault="002A7B6C" w:rsidP="002A7B6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Test8:</w:t>
      </w:r>
    </w:p>
    <w:p w14:paraId="5C565069" w14:textId="1213EF36" w:rsidR="00A172B1" w:rsidRDefault="00A172B1" w:rsidP="002A7B6C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1CC9A93" wp14:editId="63757DF2">
            <wp:extent cx="5943600" cy="1052830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4AEF" w14:textId="2D6DA89F" w:rsidR="002A7B6C" w:rsidRDefault="002A7B6C" w:rsidP="002A7B6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Test9:</w:t>
      </w:r>
    </w:p>
    <w:p w14:paraId="62EAB154" w14:textId="0002836E" w:rsidR="00A172B1" w:rsidRDefault="00A172B1" w:rsidP="002A7B6C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84A23A6" wp14:editId="598C5037">
            <wp:extent cx="5943600" cy="1555750"/>
            <wp:effectExtent l="0" t="0" r="0" b="635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D40B" w14:textId="77777777" w:rsidR="00792854" w:rsidRDefault="00792854" w:rsidP="002A7B6C">
      <w:pPr>
        <w:rPr>
          <w:rFonts w:asciiTheme="majorBidi" w:hAnsiTheme="majorBidi" w:cstheme="majorBidi"/>
          <w:sz w:val="24"/>
          <w:szCs w:val="24"/>
        </w:rPr>
      </w:pPr>
    </w:p>
    <w:p w14:paraId="1F6BD067" w14:textId="77777777" w:rsidR="00792854" w:rsidRDefault="00792854" w:rsidP="002A7B6C">
      <w:pPr>
        <w:rPr>
          <w:rFonts w:asciiTheme="majorBidi" w:hAnsiTheme="majorBidi" w:cstheme="majorBidi"/>
          <w:sz w:val="24"/>
          <w:szCs w:val="24"/>
        </w:rPr>
      </w:pPr>
    </w:p>
    <w:p w14:paraId="083125B4" w14:textId="77777777" w:rsidR="00792854" w:rsidRDefault="00792854" w:rsidP="002A7B6C">
      <w:pPr>
        <w:rPr>
          <w:rFonts w:asciiTheme="majorBidi" w:hAnsiTheme="majorBidi" w:cstheme="majorBidi"/>
          <w:sz w:val="24"/>
          <w:szCs w:val="24"/>
        </w:rPr>
      </w:pPr>
    </w:p>
    <w:p w14:paraId="53FF9EE2" w14:textId="77777777" w:rsidR="00E333FA" w:rsidRDefault="00E333FA" w:rsidP="002A7B6C">
      <w:pPr>
        <w:rPr>
          <w:rFonts w:asciiTheme="majorBidi" w:hAnsiTheme="majorBidi" w:cstheme="majorBidi"/>
          <w:sz w:val="24"/>
          <w:szCs w:val="24"/>
        </w:rPr>
      </w:pPr>
    </w:p>
    <w:p w14:paraId="7B78C349" w14:textId="1A6FF466" w:rsidR="00792854" w:rsidRDefault="00792854" w:rsidP="002A7B6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Test 10:</w:t>
      </w:r>
    </w:p>
    <w:p w14:paraId="5492A608" w14:textId="77777777" w:rsidR="00E333FA" w:rsidRDefault="00792854" w:rsidP="00E333F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3E7F578" wp14:editId="09016A71">
            <wp:extent cx="3138822" cy="4406591"/>
            <wp:effectExtent l="0" t="0" r="444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9380" cy="440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0A12" w14:textId="46DDB95D" w:rsidR="008E0417" w:rsidRDefault="00E333FA" w:rsidP="00E333F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</w:t>
      </w:r>
      <w:r w:rsidR="002F5180">
        <w:rPr>
          <w:rFonts w:asciiTheme="majorBidi" w:hAnsiTheme="majorBidi" w:cstheme="majorBidi"/>
          <w:sz w:val="24"/>
          <w:szCs w:val="24"/>
        </w:rPr>
        <w:t>st 11:</w:t>
      </w:r>
    </w:p>
    <w:p w14:paraId="431F186A" w14:textId="5E7F41B9" w:rsidR="00A172B1" w:rsidRDefault="002F5180" w:rsidP="002A7B6C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34BAC60" wp14:editId="57A0976B">
            <wp:extent cx="2129803" cy="2984097"/>
            <wp:effectExtent l="0" t="0" r="381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5641" cy="299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4CD1" w14:textId="26C61AB8" w:rsidR="008E0417" w:rsidRDefault="008E0417" w:rsidP="002A7B6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Test 12:</w:t>
      </w:r>
    </w:p>
    <w:p w14:paraId="18FBD34C" w14:textId="53256AA8" w:rsidR="008E0417" w:rsidRDefault="008E0417" w:rsidP="002A7B6C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0767F82" wp14:editId="6C534FB3">
            <wp:extent cx="5943600" cy="1452245"/>
            <wp:effectExtent l="0" t="0" r="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D38A" w14:textId="77777777" w:rsidR="00E333FA" w:rsidRDefault="00E333FA" w:rsidP="002A7B6C">
      <w:pPr>
        <w:rPr>
          <w:rFonts w:asciiTheme="majorBidi" w:hAnsiTheme="majorBidi" w:cstheme="majorBidi"/>
          <w:sz w:val="24"/>
          <w:szCs w:val="24"/>
        </w:rPr>
      </w:pPr>
    </w:p>
    <w:p w14:paraId="5D7986C5" w14:textId="635BD7C8" w:rsidR="008E0417" w:rsidRDefault="008E0417" w:rsidP="002A7B6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Test 13:</w:t>
      </w:r>
    </w:p>
    <w:p w14:paraId="76FBB51D" w14:textId="7124C466" w:rsidR="008E0417" w:rsidRDefault="008E0417" w:rsidP="002A7B6C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AD4E68D" wp14:editId="2BE451D9">
            <wp:extent cx="5943600" cy="2912110"/>
            <wp:effectExtent l="0" t="0" r="0" b="254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C43F" w14:textId="77777777" w:rsidR="00E333FA" w:rsidRDefault="00E333FA" w:rsidP="002A7B6C">
      <w:pPr>
        <w:rPr>
          <w:rFonts w:asciiTheme="majorBidi" w:hAnsiTheme="majorBidi" w:cstheme="majorBidi"/>
          <w:sz w:val="24"/>
          <w:szCs w:val="24"/>
        </w:rPr>
      </w:pPr>
    </w:p>
    <w:p w14:paraId="7609A3C9" w14:textId="77777777" w:rsidR="00E333FA" w:rsidRDefault="00E333FA" w:rsidP="002A7B6C">
      <w:pPr>
        <w:rPr>
          <w:rFonts w:asciiTheme="majorBidi" w:hAnsiTheme="majorBidi" w:cstheme="majorBidi"/>
          <w:sz w:val="24"/>
          <w:szCs w:val="24"/>
        </w:rPr>
      </w:pPr>
    </w:p>
    <w:p w14:paraId="44DD8183" w14:textId="77777777" w:rsidR="00E333FA" w:rsidRDefault="00E333FA" w:rsidP="002A7B6C">
      <w:pPr>
        <w:rPr>
          <w:rFonts w:asciiTheme="majorBidi" w:hAnsiTheme="majorBidi" w:cstheme="majorBidi"/>
          <w:sz w:val="24"/>
          <w:szCs w:val="24"/>
        </w:rPr>
      </w:pPr>
    </w:p>
    <w:p w14:paraId="1F1A1F3E" w14:textId="77777777" w:rsidR="00E333FA" w:rsidRDefault="00E333FA" w:rsidP="002A7B6C">
      <w:pPr>
        <w:rPr>
          <w:rFonts w:asciiTheme="majorBidi" w:hAnsiTheme="majorBidi" w:cstheme="majorBidi"/>
          <w:sz w:val="24"/>
          <w:szCs w:val="24"/>
        </w:rPr>
      </w:pPr>
    </w:p>
    <w:p w14:paraId="0C9EE91B" w14:textId="77777777" w:rsidR="00E333FA" w:rsidRDefault="00E333FA" w:rsidP="002A7B6C">
      <w:pPr>
        <w:rPr>
          <w:rFonts w:asciiTheme="majorBidi" w:hAnsiTheme="majorBidi" w:cstheme="majorBidi"/>
          <w:sz w:val="24"/>
          <w:szCs w:val="24"/>
        </w:rPr>
      </w:pPr>
    </w:p>
    <w:p w14:paraId="7F67E9A5" w14:textId="77777777" w:rsidR="00E333FA" w:rsidRDefault="00E333FA" w:rsidP="002A7B6C">
      <w:pPr>
        <w:rPr>
          <w:rFonts w:asciiTheme="majorBidi" w:hAnsiTheme="majorBidi" w:cstheme="majorBidi"/>
          <w:sz w:val="24"/>
          <w:szCs w:val="24"/>
        </w:rPr>
      </w:pPr>
    </w:p>
    <w:p w14:paraId="319D4F6E" w14:textId="431D084A" w:rsidR="00E333FA" w:rsidRDefault="00E333FA" w:rsidP="002A7B6C">
      <w:pPr>
        <w:rPr>
          <w:rFonts w:asciiTheme="majorBidi" w:hAnsiTheme="majorBidi" w:cstheme="majorBidi"/>
          <w:sz w:val="24"/>
          <w:szCs w:val="24"/>
        </w:rPr>
      </w:pPr>
    </w:p>
    <w:p w14:paraId="4BD3E11D" w14:textId="77777777" w:rsidR="00E333FA" w:rsidRDefault="00E333FA" w:rsidP="002A7B6C">
      <w:pPr>
        <w:rPr>
          <w:rFonts w:asciiTheme="majorBidi" w:hAnsiTheme="majorBidi" w:cstheme="majorBidi"/>
          <w:sz w:val="24"/>
          <w:szCs w:val="24"/>
        </w:rPr>
      </w:pPr>
    </w:p>
    <w:p w14:paraId="58F9AA20" w14:textId="77777777" w:rsidR="00E333FA" w:rsidRDefault="00E333FA" w:rsidP="002A7B6C">
      <w:pPr>
        <w:rPr>
          <w:rFonts w:asciiTheme="majorBidi" w:hAnsiTheme="majorBidi" w:cstheme="majorBidi"/>
          <w:sz w:val="24"/>
          <w:szCs w:val="24"/>
        </w:rPr>
      </w:pPr>
    </w:p>
    <w:p w14:paraId="2A8F83B4" w14:textId="7AFD0D71" w:rsidR="008E0417" w:rsidRDefault="008E0417" w:rsidP="002A7B6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Test 14:</w:t>
      </w:r>
    </w:p>
    <w:p w14:paraId="722689DC" w14:textId="419064C9" w:rsidR="008E0417" w:rsidRDefault="008E0417" w:rsidP="002A7B6C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A0FB4D1" wp14:editId="4280497B">
            <wp:extent cx="5514828" cy="2677284"/>
            <wp:effectExtent l="0" t="0" r="0" b="889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8926" cy="267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D283" w14:textId="41D6709B" w:rsidR="008E0417" w:rsidRDefault="008E0417" w:rsidP="008E041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Test 15:</w:t>
      </w:r>
    </w:p>
    <w:p w14:paraId="6AC080C3" w14:textId="615D8671" w:rsidR="008E0417" w:rsidRDefault="00E7707A" w:rsidP="008E0417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FC7E1CD" wp14:editId="45B12B86">
            <wp:extent cx="5746595" cy="3122266"/>
            <wp:effectExtent l="0" t="0" r="6985" b="254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5284" cy="314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26F9" w14:textId="77777777" w:rsidR="00E333FA" w:rsidRDefault="00E333FA" w:rsidP="008E0417">
      <w:pPr>
        <w:rPr>
          <w:rFonts w:asciiTheme="majorBidi" w:hAnsiTheme="majorBidi" w:cstheme="majorBidi"/>
          <w:sz w:val="24"/>
          <w:szCs w:val="24"/>
        </w:rPr>
      </w:pPr>
    </w:p>
    <w:p w14:paraId="766728AA" w14:textId="4821C78F" w:rsidR="00E333FA" w:rsidRDefault="00E333FA" w:rsidP="008E0417">
      <w:pPr>
        <w:rPr>
          <w:rFonts w:asciiTheme="majorBidi" w:hAnsiTheme="majorBidi" w:cstheme="majorBidi"/>
          <w:sz w:val="24"/>
          <w:szCs w:val="24"/>
        </w:rPr>
      </w:pPr>
    </w:p>
    <w:p w14:paraId="52F1957C" w14:textId="77777777" w:rsidR="00E333FA" w:rsidRDefault="00E333FA" w:rsidP="008E0417">
      <w:pPr>
        <w:rPr>
          <w:rFonts w:asciiTheme="majorBidi" w:hAnsiTheme="majorBidi" w:cstheme="majorBidi"/>
          <w:sz w:val="24"/>
          <w:szCs w:val="24"/>
        </w:rPr>
      </w:pPr>
    </w:p>
    <w:p w14:paraId="24F01465" w14:textId="77777777" w:rsidR="00E333FA" w:rsidRDefault="00E333FA" w:rsidP="008E0417">
      <w:pPr>
        <w:rPr>
          <w:rFonts w:asciiTheme="majorBidi" w:hAnsiTheme="majorBidi" w:cstheme="majorBidi"/>
          <w:sz w:val="24"/>
          <w:szCs w:val="24"/>
        </w:rPr>
      </w:pPr>
    </w:p>
    <w:p w14:paraId="417CB230" w14:textId="77777777" w:rsidR="00E333FA" w:rsidRDefault="00E333FA" w:rsidP="008E0417">
      <w:pPr>
        <w:rPr>
          <w:rFonts w:asciiTheme="majorBidi" w:hAnsiTheme="majorBidi" w:cstheme="majorBidi"/>
          <w:sz w:val="24"/>
          <w:szCs w:val="24"/>
        </w:rPr>
      </w:pPr>
    </w:p>
    <w:p w14:paraId="5BFB7504" w14:textId="294B1BF8" w:rsidR="00E7707A" w:rsidRDefault="00E7707A" w:rsidP="008E041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Test 16:</w:t>
      </w:r>
    </w:p>
    <w:p w14:paraId="30F6A4E4" w14:textId="1909B7A2" w:rsidR="00E7707A" w:rsidRDefault="00E7707A" w:rsidP="008E0417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DCC4399" wp14:editId="504A3FB0">
            <wp:extent cx="5381625" cy="4581525"/>
            <wp:effectExtent l="0" t="0" r="9525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70E9" w14:textId="6888F587" w:rsidR="00E7707A" w:rsidRDefault="00E7707A" w:rsidP="008E041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Test </w:t>
      </w:r>
      <w:r w:rsidR="00E333FA">
        <w:rPr>
          <w:rFonts w:asciiTheme="majorBidi" w:hAnsiTheme="majorBidi" w:cstheme="majorBidi"/>
          <w:sz w:val="24"/>
          <w:szCs w:val="24"/>
        </w:rPr>
        <w:t>18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4821512D" w14:textId="57A44285" w:rsidR="00A172B1" w:rsidRPr="009E5103" w:rsidRDefault="00E333FA" w:rsidP="00E333F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D267677" wp14:editId="0527819E">
            <wp:extent cx="5943600" cy="2830195"/>
            <wp:effectExtent l="0" t="0" r="0" b="825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2B1" w:rsidRPr="009E5103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24F8E" w14:textId="77777777" w:rsidR="009A21F6" w:rsidRDefault="009A21F6" w:rsidP="00792854">
      <w:pPr>
        <w:spacing w:after="0" w:line="240" w:lineRule="auto"/>
      </w:pPr>
      <w:r>
        <w:separator/>
      </w:r>
    </w:p>
  </w:endnote>
  <w:endnote w:type="continuationSeparator" w:id="0">
    <w:p w14:paraId="3CDE4E72" w14:textId="77777777" w:rsidR="009A21F6" w:rsidRDefault="009A21F6" w:rsidP="00792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8649F" w14:textId="77777777" w:rsidR="009A21F6" w:rsidRDefault="009A21F6" w:rsidP="00792854">
      <w:pPr>
        <w:spacing w:after="0" w:line="240" w:lineRule="auto"/>
      </w:pPr>
      <w:r>
        <w:separator/>
      </w:r>
    </w:p>
  </w:footnote>
  <w:footnote w:type="continuationSeparator" w:id="0">
    <w:p w14:paraId="34A5C534" w14:textId="77777777" w:rsidR="009A21F6" w:rsidRDefault="009A21F6" w:rsidP="00792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Bidi" w:hAnsiTheme="majorBidi" w:cstheme="majorBidi"/>
        <w:sz w:val="24"/>
        <w:szCs w:val="24"/>
      </w:rPr>
      <w:id w:val="18628617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618C46" w14:textId="08107C55" w:rsidR="00792854" w:rsidRPr="00792854" w:rsidRDefault="00792854">
        <w:pPr>
          <w:pStyle w:val="Header"/>
          <w:jc w:val="right"/>
          <w:rPr>
            <w:rFonts w:asciiTheme="majorBidi" w:hAnsiTheme="majorBidi" w:cstheme="majorBidi"/>
            <w:sz w:val="24"/>
            <w:szCs w:val="24"/>
          </w:rPr>
        </w:pPr>
        <w:r w:rsidRPr="00792854">
          <w:rPr>
            <w:rFonts w:asciiTheme="majorBidi" w:hAnsiTheme="majorBidi" w:cstheme="majorBidi"/>
            <w:sz w:val="24"/>
            <w:szCs w:val="24"/>
          </w:rPr>
          <w:t xml:space="preserve">Khoshkhoiyazdi - Cavanaugh </w:t>
        </w:r>
        <w:r w:rsidRPr="00792854">
          <w:rPr>
            <w:rFonts w:asciiTheme="majorBidi" w:hAnsiTheme="majorBidi" w:cstheme="majorBidi"/>
            <w:sz w:val="24"/>
            <w:szCs w:val="24"/>
          </w:rPr>
          <w:fldChar w:fldCharType="begin"/>
        </w:r>
        <w:r w:rsidRPr="00792854">
          <w:rPr>
            <w:rFonts w:asciiTheme="majorBidi" w:hAnsiTheme="majorBidi" w:cstheme="majorBidi"/>
            <w:sz w:val="24"/>
            <w:szCs w:val="24"/>
          </w:rPr>
          <w:instrText xml:space="preserve"> PAGE   \* MERGEFORMAT </w:instrText>
        </w:r>
        <w:r w:rsidRPr="00792854">
          <w:rPr>
            <w:rFonts w:asciiTheme="majorBidi" w:hAnsiTheme="majorBidi" w:cstheme="majorBidi"/>
            <w:sz w:val="24"/>
            <w:szCs w:val="24"/>
          </w:rPr>
          <w:fldChar w:fldCharType="separate"/>
        </w:r>
        <w:r w:rsidRPr="00792854">
          <w:rPr>
            <w:rFonts w:asciiTheme="majorBidi" w:hAnsiTheme="majorBidi" w:cstheme="majorBidi"/>
            <w:noProof/>
            <w:sz w:val="24"/>
            <w:szCs w:val="24"/>
          </w:rPr>
          <w:t>2</w:t>
        </w:r>
        <w:r w:rsidRPr="00792854">
          <w:rPr>
            <w:rFonts w:asciiTheme="majorBidi" w:hAnsiTheme="majorBidi" w:cstheme="majorBidi"/>
            <w:noProof/>
            <w:sz w:val="24"/>
            <w:szCs w:val="24"/>
          </w:rPr>
          <w:fldChar w:fldCharType="end"/>
        </w:r>
      </w:p>
    </w:sdtContent>
  </w:sdt>
  <w:p w14:paraId="6688B3BD" w14:textId="77777777" w:rsidR="00792854" w:rsidRDefault="007928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07B88"/>
    <w:multiLevelType w:val="hybridMultilevel"/>
    <w:tmpl w:val="D5C43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197BC5"/>
    <w:multiLevelType w:val="hybridMultilevel"/>
    <w:tmpl w:val="0FC68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103"/>
    <w:rsid w:val="0016060C"/>
    <w:rsid w:val="002A7B6C"/>
    <w:rsid w:val="002C7E91"/>
    <w:rsid w:val="002F5180"/>
    <w:rsid w:val="002F6ED2"/>
    <w:rsid w:val="00343046"/>
    <w:rsid w:val="003B1B22"/>
    <w:rsid w:val="003F2D5B"/>
    <w:rsid w:val="00445BD3"/>
    <w:rsid w:val="00464ACC"/>
    <w:rsid w:val="00533296"/>
    <w:rsid w:val="00674332"/>
    <w:rsid w:val="006903AB"/>
    <w:rsid w:val="00724B44"/>
    <w:rsid w:val="00792854"/>
    <w:rsid w:val="00807A03"/>
    <w:rsid w:val="00820B70"/>
    <w:rsid w:val="008E0417"/>
    <w:rsid w:val="008F7D7D"/>
    <w:rsid w:val="009A21F6"/>
    <w:rsid w:val="009A3BC5"/>
    <w:rsid w:val="009E5103"/>
    <w:rsid w:val="009F0CBD"/>
    <w:rsid w:val="00A172B1"/>
    <w:rsid w:val="00B16B15"/>
    <w:rsid w:val="00B722A5"/>
    <w:rsid w:val="00D33DD5"/>
    <w:rsid w:val="00D6522D"/>
    <w:rsid w:val="00E333FA"/>
    <w:rsid w:val="00E7602A"/>
    <w:rsid w:val="00E7707A"/>
    <w:rsid w:val="00F2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CBA95"/>
  <w15:chartTrackingRefBased/>
  <w15:docId w15:val="{240149E8-D037-4DD3-9B44-7C83BADD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2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854"/>
  </w:style>
  <w:style w:type="paragraph" w:styleId="Footer">
    <w:name w:val="footer"/>
    <w:basedOn w:val="Normal"/>
    <w:link w:val="FooterChar"/>
    <w:uiPriority w:val="99"/>
    <w:unhideWhenUsed/>
    <w:rsid w:val="00792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854"/>
  </w:style>
  <w:style w:type="paragraph" w:styleId="ListParagraph">
    <w:name w:val="List Paragraph"/>
    <w:basedOn w:val="Normal"/>
    <w:uiPriority w:val="34"/>
    <w:qFormat/>
    <w:rsid w:val="009F0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Khoshkhoiyazdi, Mohammed</dc:creator>
  <cp:keywords/>
  <dc:description/>
  <cp:lastModifiedBy>Khoshkhoiyazdi, Mohammed</cp:lastModifiedBy>
  <cp:revision>2</cp:revision>
  <dcterms:created xsi:type="dcterms:W3CDTF">2022-03-18T21:43:00Z</dcterms:created>
  <dcterms:modified xsi:type="dcterms:W3CDTF">2022-03-18T21:43:00Z</dcterms:modified>
</cp:coreProperties>
</file>