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3E2" w:rsidRPr="009F01D1" w:rsidRDefault="00FA19E6" w:rsidP="00B263E2">
      <w:pPr>
        <w:spacing w:after="0" w:line="240" w:lineRule="auto"/>
        <w:jc w:val="center"/>
        <w:rPr>
          <w:rFonts w:ascii="Verdana" w:eastAsia="Times New Roman" w:hAnsi="Verdana" w:cs="Times New Roman"/>
          <w:b/>
          <w:sz w:val="32"/>
          <w:szCs w:val="20"/>
        </w:rPr>
      </w:pPr>
      <w:r w:rsidRPr="00FA19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B263E2">
        <w:rPr>
          <w:rFonts w:ascii="Verdana" w:eastAsia="Times New Roman" w:hAnsi="Verdana" w:cs="Times New Roman"/>
          <w:b/>
          <w:color w:val="000000"/>
          <w:sz w:val="32"/>
          <w:szCs w:val="20"/>
        </w:rPr>
        <w:t>Core</w:t>
      </w:r>
      <w:r w:rsidR="00B263E2" w:rsidRPr="009F01D1">
        <w:rPr>
          <w:rFonts w:ascii="Verdana" w:eastAsia="Times New Roman" w:hAnsi="Verdana" w:cs="Times New Roman"/>
          <w:b/>
          <w:color w:val="000000"/>
          <w:sz w:val="32"/>
          <w:szCs w:val="20"/>
        </w:rPr>
        <w:t xml:space="preserve"> Java - TOC</w:t>
      </w:r>
    </w:p>
    <w:p w:rsidR="00FA19E6" w:rsidRPr="00FA19E6" w:rsidRDefault="00FA19E6" w:rsidP="00F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9E6" w:rsidRPr="00FA19E6" w:rsidRDefault="00FA19E6" w:rsidP="00F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Style w:val="TableGrid"/>
        <w:tblW w:w="14523" w:type="dxa"/>
        <w:tblInd w:w="-645" w:type="dxa"/>
        <w:tblLayout w:type="fixed"/>
        <w:tblLook w:val="04A0"/>
      </w:tblPr>
      <w:tblGrid>
        <w:gridCol w:w="1008"/>
        <w:gridCol w:w="1080"/>
        <w:gridCol w:w="1170"/>
        <w:gridCol w:w="1080"/>
        <w:gridCol w:w="1350"/>
        <w:gridCol w:w="1554"/>
        <w:gridCol w:w="2331"/>
        <w:gridCol w:w="1260"/>
        <w:gridCol w:w="3690"/>
      </w:tblGrid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Course Code</w:t>
            </w:r>
          </w:p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Course Name</w:t>
            </w:r>
          </w:p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Module Code</w:t>
            </w:r>
          </w:p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Module</w:t>
            </w:r>
          </w:p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Name</w:t>
            </w:r>
          </w:p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Duration</w:t>
            </w:r>
          </w:p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Session Code</w:t>
            </w:r>
          </w:p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2331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Session Name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Session Duration</w:t>
            </w:r>
          </w:p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(in </w:t>
            </w:r>
            <w:proofErr w:type="spellStart"/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Mins</w:t>
            </w:r>
            <w:proofErr w:type="spellEnd"/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)</w:t>
            </w:r>
          </w:p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DF75A8" w:rsidRPr="00C24932" w:rsidRDefault="00797C91" w:rsidP="00FA19E6">
            <w:pP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Session Objective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Java + UI + PHP</w:t>
            </w: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3.2</w:t>
            </w: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Core Java</w:t>
            </w: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40</w:t>
            </w:r>
          </w:p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Hours</w:t>
            </w: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3_2_01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Getting started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with OO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Concepts of OOPS</w:t>
            </w:r>
          </w:p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2. Relating Object oriented</w:t>
            </w:r>
          </w:p>
          <w:p w:rsidR="00DF75A8" w:rsidRPr="00C24932" w:rsidRDefault="0090180A" w:rsidP="0090180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approach to real world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3_2_02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Classes, Objects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&amp; Constructors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Create Class and Object</w:t>
            </w:r>
          </w:p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 xml:space="preserve">2. Create </w:t>
            </w:r>
            <w:proofErr w:type="spellStart"/>
            <w:r w:rsidRPr="00C24932">
              <w:rPr>
                <w:rFonts w:ascii="Verdana" w:hAnsi="Verdana" w:cs="CMR12"/>
                <w:sz w:val="20"/>
                <w:szCs w:val="20"/>
              </w:rPr>
              <w:t>di_erent</w:t>
            </w:r>
            <w:proofErr w:type="spellEnd"/>
            <w:r w:rsidRPr="00C24932">
              <w:rPr>
                <w:rFonts w:ascii="Verdana" w:hAnsi="Verdana" w:cs="CMR12"/>
                <w:sz w:val="20"/>
                <w:szCs w:val="20"/>
              </w:rPr>
              <w:t xml:space="preserve"> types of Constructors</w:t>
            </w:r>
          </w:p>
          <w:p w:rsidR="00DF75A8" w:rsidRPr="00C24932" w:rsidRDefault="0090180A" w:rsidP="0090180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3. "this" keyword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3_2_03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Classes, Objects</w:t>
            </w:r>
          </w:p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&amp; Constructors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practice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work on given</w:t>
            </w:r>
          </w:p>
          <w:p w:rsidR="00DF75A8" w:rsidRPr="00C24932" w:rsidRDefault="0090180A" w:rsidP="0090180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practice assignments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3_2_04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Class Design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&amp; Encapsulation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Encapsulation</w:t>
            </w:r>
          </w:p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2. Applying encapsulation</w:t>
            </w:r>
          </w:p>
          <w:p w:rsidR="00DF75A8" w:rsidRPr="00C24932" w:rsidRDefault="0090180A" w:rsidP="0090180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for Java classes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3_2_05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Class Design &amp;</w:t>
            </w:r>
          </w:p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Encapsulation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practice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work on given</w:t>
            </w:r>
          </w:p>
          <w:p w:rsidR="00DF75A8" w:rsidRPr="00C24932" w:rsidRDefault="0090180A" w:rsidP="0090180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practice assignments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3_2_06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Packages and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Access Modifiers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Need of packages</w:t>
            </w:r>
          </w:p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2. Create Packages</w:t>
            </w:r>
          </w:p>
          <w:p w:rsidR="00DF75A8" w:rsidRPr="00C24932" w:rsidRDefault="0090180A" w:rsidP="0090180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 xml:space="preserve">3. Access </w:t>
            </w:r>
            <w:proofErr w:type="spellStart"/>
            <w:r w:rsidRPr="00C24932">
              <w:rPr>
                <w:rFonts w:ascii="Verdana" w:hAnsi="Verdana" w:cs="CMR12"/>
                <w:sz w:val="20"/>
                <w:szCs w:val="20"/>
              </w:rPr>
              <w:t>modi_ers</w:t>
            </w:r>
            <w:proofErr w:type="spellEnd"/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3_2_07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Packages and</w:t>
            </w:r>
          </w:p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Access Modifiers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practice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work on given</w:t>
            </w:r>
          </w:p>
          <w:p w:rsidR="00DF75A8" w:rsidRPr="00C24932" w:rsidRDefault="0090180A" w:rsidP="0090180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practice assignments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3_2_08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Inheritance &amp;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Polymorphism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Inheritance and its types</w:t>
            </w:r>
          </w:p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2. Dynamic polymorphism</w:t>
            </w:r>
          </w:p>
          <w:p w:rsidR="00DF75A8" w:rsidRPr="00C24932" w:rsidRDefault="0090180A" w:rsidP="0090180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3. Static polymorphism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3_2_09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Inheritance &amp;</w:t>
            </w:r>
          </w:p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Polymorphism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practice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DF75A8" w:rsidRPr="00C24932" w:rsidRDefault="0090180A" w:rsidP="0090180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3_2_10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Abstract Classes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&amp; Interfaces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Introduction to abstraction</w:t>
            </w:r>
          </w:p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2. Abstract methods and classes</w:t>
            </w:r>
          </w:p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lastRenderedPageBreak/>
              <w:t>3. Introduction to interfaces</w:t>
            </w:r>
          </w:p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4. Implementing abstract class</w:t>
            </w:r>
          </w:p>
          <w:p w:rsidR="00DF75A8" w:rsidRPr="00C24932" w:rsidRDefault="0090180A" w:rsidP="0090180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and interfaces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3_2_11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Abstract Classes</w:t>
            </w:r>
          </w:p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&amp; Interfaces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practice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DF75A8" w:rsidRPr="00C24932" w:rsidRDefault="0090180A" w:rsidP="0090180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3_2_12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Exception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Handling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Exceptions</w:t>
            </w:r>
          </w:p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2. try, catch block</w:t>
            </w:r>
          </w:p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3. throw and throws</w:t>
            </w:r>
          </w:p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4. custom exceptions</w:t>
            </w:r>
          </w:p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5. finally</w:t>
            </w:r>
          </w:p>
          <w:p w:rsidR="00DF75A8" w:rsidRPr="00C24932" w:rsidRDefault="0090180A" w:rsidP="0090180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6. common exceptions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3_2_13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Exception Handling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practice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3_2_14</w:t>
            </w:r>
          </w:p>
        </w:tc>
        <w:tc>
          <w:tcPr>
            <w:tcW w:w="2331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Threads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Understand threads</w:t>
            </w:r>
          </w:p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2. Types of threads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3. Life cycle of threads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3_2_15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Threads Practice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3_2_16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proofErr w:type="spellStart"/>
            <w:r w:rsidRPr="00C24932">
              <w:rPr>
                <w:rFonts w:ascii="Verdana" w:hAnsi="Verdana" w:cs="CMR12"/>
                <w:sz w:val="20"/>
                <w:szCs w:val="20"/>
              </w:rPr>
              <w:t>Ad.</w:t>
            </w:r>
            <w:proofErr w:type="spellEnd"/>
            <w:r w:rsidRPr="00C24932">
              <w:rPr>
                <w:rFonts w:ascii="Verdana" w:hAnsi="Verdana" w:cs="CMR12"/>
                <w:sz w:val="20"/>
                <w:szCs w:val="20"/>
              </w:rPr>
              <w:t xml:space="preserve"> Concepts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of threading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Synchronization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 xml:space="preserve">2. </w:t>
            </w:r>
            <w:proofErr w:type="spellStart"/>
            <w:r w:rsidRPr="00C24932">
              <w:rPr>
                <w:rFonts w:ascii="Verdana" w:hAnsi="Verdana" w:cs="CMR12"/>
                <w:sz w:val="20"/>
                <w:szCs w:val="20"/>
              </w:rPr>
              <w:t>Dead</w:t>
            </w:r>
            <w:proofErr w:type="spellEnd"/>
            <w:r w:rsidRPr="00C24932">
              <w:rPr>
                <w:rFonts w:ascii="Verdana" w:hAnsi="Verdana" w:cs="CMR12"/>
                <w:sz w:val="20"/>
                <w:szCs w:val="20"/>
              </w:rPr>
              <w:t xml:space="preserve"> locks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3_2_17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proofErr w:type="spellStart"/>
            <w:r w:rsidRPr="00C24932">
              <w:rPr>
                <w:rFonts w:ascii="Verdana" w:hAnsi="Verdana" w:cs="CMR12"/>
                <w:sz w:val="20"/>
                <w:szCs w:val="20"/>
              </w:rPr>
              <w:t>Ad.</w:t>
            </w:r>
            <w:proofErr w:type="spellEnd"/>
            <w:r w:rsidRPr="00C24932">
              <w:rPr>
                <w:rFonts w:ascii="Verdana" w:hAnsi="Verdana" w:cs="CMR12"/>
                <w:sz w:val="20"/>
                <w:szCs w:val="20"/>
              </w:rPr>
              <w:t xml:space="preserve"> Concepts</w:t>
            </w:r>
          </w:p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of threading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practice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3_2_18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Basics of</w:t>
            </w:r>
          </w:p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Collection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Framework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Understand Collection Framework</w:t>
            </w:r>
          </w:p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2. Collection Interfaces and</w:t>
            </w:r>
          </w:p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their implementation classes</w:t>
            </w:r>
          </w:p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 xml:space="preserve">3. </w:t>
            </w:r>
            <w:proofErr w:type="spellStart"/>
            <w:r w:rsidRPr="00C24932">
              <w:rPr>
                <w:rFonts w:ascii="Verdana" w:hAnsi="Verdana" w:cs="CMR12"/>
                <w:sz w:val="20"/>
                <w:szCs w:val="20"/>
              </w:rPr>
              <w:t>Iterator</w:t>
            </w:r>
            <w:proofErr w:type="spellEnd"/>
            <w:r w:rsidRPr="00C24932">
              <w:rPr>
                <w:rFonts w:ascii="Verdana" w:hAnsi="Verdana" w:cs="CMR12"/>
                <w:sz w:val="20"/>
                <w:szCs w:val="20"/>
              </w:rPr>
              <w:t>, Comparator and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Comparable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3_2_19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Basics of</w:t>
            </w:r>
          </w:p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Collection</w:t>
            </w:r>
          </w:p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Framework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practice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3_2_20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Generics and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Legacy classes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Generic Collections</w:t>
            </w:r>
          </w:p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2. Legacy classes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3. Utility classes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3_2_21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Generics and</w:t>
            </w:r>
          </w:p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Legacy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classes practice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3_2_22</w:t>
            </w:r>
          </w:p>
        </w:tc>
        <w:tc>
          <w:tcPr>
            <w:tcW w:w="2331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Java IO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Streams and IO Streams</w:t>
            </w:r>
          </w:p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2. Byte Stream and</w:t>
            </w:r>
          </w:p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Character Stream</w:t>
            </w:r>
          </w:p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3. Input and Output</w:t>
            </w:r>
          </w:p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Readers</w:t>
            </w:r>
          </w:p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4. Read or Write data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to/from _les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3_2_23</w:t>
            </w:r>
          </w:p>
        </w:tc>
        <w:tc>
          <w:tcPr>
            <w:tcW w:w="2331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Java IO practice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3_2_24</w:t>
            </w:r>
          </w:p>
        </w:tc>
        <w:tc>
          <w:tcPr>
            <w:tcW w:w="2331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C24932">
              <w:rPr>
                <w:rFonts w:ascii="Verdana" w:hAnsi="Verdana" w:cs="CMR12"/>
                <w:sz w:val="20"/>
                <w:szCs w:val="20"/>
              </w:rPr>
              <w:t>Ad.</w:t>
            </w:r>
            <w:proofErr w:type="spellEnd"/>
            <w:r w:rsidRPr="00C24932">
              <w:rPr>
                <w:rFonts w:ascii="Verdana" w:hAnsi="Verdana" w:cs="CMR12"/>
                <w:sz w:val="20"/>
                <w:szCs w:val="20"/>
              </w:rPr>
              <w:t xml:space="preserve"> Java IO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Types of Streams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2. Methods of Streams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3_2_25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proofErr w:type="spellStart"/>
            <w:r w:rsidRPr="00C24932">
              <w:rPr>
                <w:rFonts w:ascii="Verdana" w:hAnsi="Verdana" w:cs="CMR12"/>
                <w:sz w:val="20"/>
                <w:szCs w:val="20"/>
              </w:rPr>
              <w:t>Ad.</w:t>
            </w:r>
            <w:proofErr w:type="spellEnd"/>
            <w:r w:rsidRPr="00C24932">
              <w:rPr>
                <w:rFonts w:ascii="Verdana" w:hAnsi="Verdana" w:cs="CMR12"/>
                <w:sz w:val="20"/>
                <w:szCs w:val="20"/>
              </w:rPr>
              <w:t xml:space="preserve"> Java IO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practice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3_2_26</w:t>
            </w:r>
          </w:p>
        </w:tc>
        <w:tc>
          <w:tcPr>
            <w:tcW w:w="2331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Assessment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take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online/online assessment</w:t>
            </w:r>
          </w:p>
        </w:tc>
      </w:tr>
    </w:tbl>
    <w:p w:rsidR="00FA19E6" w:rsidRPr="00FA19E6" w:rsidRDefault="00FA19E6" w:rsidP="00F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9E6" w:rsidRPr="00FA19E6" w:rsidRDefault="00FA19E6" w:rsidP="00F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A19E6" w:rsidRPr="00FA19E6" w:rsidRDefault="00FA19E6" w:rsidP="00F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A19E6" w:rsidRPr="00FA19E6" w:rsidRDefault="00FA19E6" w:rsidP="00F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A19E6" w:rsidRPr="00FA19E6" w:rsidRDefault="00FA19E6" w:rsidP="00F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A19E6" w:rsidRPr="00FA19E6" w:rsidRDefault="00FA19E6" w:rsidP="00F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B6F90" w:rsidRDefault="00AB6F90"/>
    <w:sectPr w:rsidR="00AB6F90" w:rsidSect="00DF75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580F"/>
    <w:rsid w:val="00066303"/>
    <w:rsid w:val="00067FCC"/>
    <w:rsid w:val="00181B91"/>
    <w:rsid w:val="00196F2E"/>
    <w:rsid w:val="00402331"/>
    <w:rsid w:val="005825E6"/>
    <w:rsid w:val="00680D28"/>
    <w:rsid w:val="00797C91"/>
    <w:rsid w:val="007E1342"/>
    <w:rsid w:val="0083580F"/>
    <w:rsid w:val="0090180A"/>
    <w:rsid w:val="00942B23"/>
    <w:rsid w:val="009D48DA"/>
    <w:rsid w:val="00A919F8"/>
    <w:rsid w:val="00AB6F90"/>
    <w:rsid w:val="00B263E2"/>
    <w:rsid w:val="00B43B18"/>
    <w:rsid w:val="00C24932"/>
    <w:rsid w:val="00C70CB1"/>
    <w:rsid w:val="00DF75A8"/>
    <w:rsid w:val="00E87D9A"/>
    <w:rsid w:val="00FA1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9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IT Admin</cp:lastModifiedBy>
  <cp:revision>18</cp:revision>
  <dcterms:created xsi:type="dcterms:W3CDTF">2015-08-24T06:07:00Z</dcterms:created>
  <dcterms:modified xsi:type="dcterms:W3CDTF">2015-08-24T10:26:00Z</dcterms:modified>
</cp:coreProperties>
</file>