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866B5" w14:textId="716B551C" w:rsidR="00EC41E6" w:rsidRDefault="00721046" w:rsidP="00EC41E6">
      <w:pPr>
        <w:jc w:val="center"/>
        <w:rPr>
          <w:b/>
          <w:bCs/>
          <w:sz w:val="52"/>
          <w:szCs w:val="52"/>
        </w:rPr>
      </w:pPr>
      <w:bookmarkStart w:id="0" w:name="_Hlk218152167"/>
      <w:bookmarkEnd w:id="0"/>
      <w:r w:rsidRPr="00EC41E6">
        <w:rPr>
          <w:b/>
          <w:bCs/>
          <w:sz w:val="52"/>
          <w:szCs w:val="52"/>
        </w:rPr>
        <w:t xml:space="preserve">Meesho Product Dataset </w:t>
      </w:r>
      <w:r w:rsidR="00EC41E6" w:rsidRPr="00EC41E6">
        <w:rPr>
          <w:b/>
          <w:bCs/>
          <w:sz w:val="52"/>
          <w:szCs w:val="52"/>
        </w:rPr>
        <w:t>SQL + PYTHON</w:t>
      </w:r>
    </w:p>
    <w:p w14:paraId="32C4A785" w14:textId="77777777" w:rsidR="00EC41E6" w:rsidRPr="00EC41E6" w:rsidRDefault="00EC41E6" w:rsidP="00EC41E6">
      <w:pPr>
        <w:jc w:val="center"/>
        <w:rPr>
          <w:b/>
          <w:bCs/>
          <w:sz w:val="44"/>
          <w:szCs w:val="44"/>
        </w:rPr>
      </w:pPr>
    </w:p>
    <w:p w14:paraId="65318BA6" w14:textId="626920AF" w:rsidR="00EC41E6" w:rsidRDefault="00EC41E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617B7D5" wp14:editId="5BD64DAF">
            <wp:extent cx="694592" cy="71606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498" cy="7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4E79" w14:textId="75B290FD" w:rsidR="00721046" w:rsidRDefault="00721046">
      <w:pPr>
        <w:rPr>
          <w:b/>
          <w:bCs/>
          <w:sz w:val="36"/>
          <w:szCs w:val="36"/>
        </w:rPr>
      </w:pPr>
      <w:r w:rsidRPr="00721046">
        <w:rPr>
          <w:b/>
          <w:bCs/>
          <w:sz w:val="36"/>
          <w:szCs w:val="36"/>
        </w:rPr>
        <w:t>SQL Queries</w:t>
      </w:r>
    </w:p>
    <w:p w14:paraId="557317EF" w14:textId="0EDC8328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View all products</w:t>
      </w:r>
    </w:p>
    <w:p w14:paraId="32CD73B4" w14:textId="083F0A8A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T</w:t>
      </w:r>
      <w:r w:rsidRPr="00721046">
        <w:rPr>
          <w:sz w:val="36"/>
          <w:szCs w:val="36"/>
        </w:rPr>
        <w:t>otal number of products</w:t>
      </w:r>
    </w:p>
    <w:p w14:paraId="0B2AE00C" w14:textId="717F072E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List unique product categories</w:t>
      </w:r>
    </w:p>
    <w:p w14:paraId="63DED11A" w14:textId="733AE7CF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Count of products per category</w:t>
      </w:r>
    </w:p>
    <w:p w14:paraId="2C3AEC9D" w14:textId="18A7114B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Average price by category</w:t>
      </w:r>
    </w:p>
    <w:p w14:paraId="1D4A712C" w14:textId="3E6DB37B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Top 5 most expensive products (Original Price)</w:t>
      </w:r>
    </w:p>
    <w:p w14:paraId="034D98B9" w14:textId="3CEB45B4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Products with rating above 4.0</w:t>
      </w:r>
    </w:p>
    <w:p w14:paraId="2A79C13A" w14:textId="44793760" w:rsidR="00721046" w:rsidRP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Top 5 products with highest number of reviews</w:t>
      </w:r>
    </w:p>
    <w:p w14:paraId="7DBACEB6" w14:textId="77777777" w:rsidR="00721046" w:rsidRDefault="00721046" w:rsidP="00721046">
      <w:pPr>
        <w:pStyle w:val="ListParagraph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Products currently out of stock</w:t>
      </w:r>
    </w:p>
    <w:p w14:paraId="747E5EB0" w14:textId="1CB2301C" w:rsidR="00721046" w:rsidRDefault="00721046" w:rsidP="00055BC3">
      <w:pPr>
        <w:spacing w:line="480" w:lineRule="auto"/>
        <w:ind w:left="360"/>
        <w:rPr>
          <w:sz w:val="36"/>
          <w:szCs w:val="36"/>
        </w:rPr>
      </w:pPr>
      <w:r w:rsidRPr="00721046">
        <w:rPr>
          <w:sz w:val="36"/>
          <w:szCs w:val="36"/>
        </w:rPr>
        <w:t>10.</w:t>
      </w:r>
      <w:r w:rsidRPr="00721046">
        <w:rPr>
          <w:sz w:val="36"/>
          <w:szCs w:val="36"/>
        </w:rPr>
        <w:t>Seller-wise product count</w:t>
      </w:r>
    </w:p>
    <w:p w14:paraId="61990715" w14:textId="4B4426C8" w:rsidR="00055BC3" w:rsidRDefault="00055BC3" w:rsidP="00055BC3">
      <w:pPr>
        <w:spacing w:line="480" w:lineRule="auto"/>
        <w:ind w:left="360"/>
        <w:rPr>
          <w:sz w:val="36"/>
          <w:szCs w:val="36"/>
        </w:rPr>
      </w:pPr>
    </w:p>
    <w:p w14:paraId="5CDD6D2C" w14:textId="4E06450C" w:rsidR="00EC41E6" w:rsidRDefault="00EC41E6" w:rsidP="00721046">
      <w:pPr>
        <w:spacing w:line="480" w:lineRule="auto"/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3CB5D6B" wp14:editId="1725FBC5">
            <wp:extent cx="448407" cy="44840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36" cy="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14C969D" wp14:editId="032D9802">
            <wp:extent cx="474785" cy="47478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88" cy="48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638E6A3" wp14:editId="4F8AB3F1">
            <wp:extent cx="1783839" cy="44840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515" cy="5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822F29C" wp14:editId="2AB3D1F7">
            <wp:extent cx="1151396" cy="4659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245" cy="4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193C462" wp14:editId="17AAB4E7">
            <wp:extent cx="1599917" cy="430823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138" cy="4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73AC" w14:textId="7D7A6E11" w:rsidR="00721046" w:rsidRPr="00721046" w:rsidRDefault="00721046" w:rsidP="00721046">
      <w:pPr>
        <w:spacing w:line="480" w:lineRule="auto"/>
        <w:rPr>
          <w:b/>
          <w:bCs/>
          <w:sz w:val="36"/>
          <w:szCs w:val="36"/>
        </w:rPr>
      </w:pPr>
      <w:r w:rsidRPr="00721046">
        <w:rPr>
          <w:b/>
          <w:bCs/>
          <w:sz w:val="36"/>
          <w:szCs w:val="36"/>
        </w:rPr>
        <w:t>PYTHON VISUALIZATION QUESTIONS</w:t>
      </w:r>
    </w:p>
    <w:p w14:paraId="4446DDA2" w14:textId="160B1771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1️</w:t>
      </w:r>
      <w:r w:rsidRPr="00721046">
        <w:rPr>
          <w:rFonts w:ascii="Segoe UI Symbol" w:hAnsi="Segoe UI Symbol" w:cs="Segoe UI Symbol"/>
          <w:sz w:val="36"/>
          <w:szCs w:val="36"/>
        </w:rPr>
        <w:t>.</w:t>
      </w:r>
      <w:r w:rsidRPr="00721046">
        <w:rPr>
          <w:sz w:val="36"/>
          <w:szCs w:val="36"/>
        </w:rPr>
        <w:t xml:space="preserve"> How many products are there in each category?</w:t>
      </w:r>
    </w:p>
    <w:p w14:paraId="0655C768" w14:textId="1BBD8B8B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2️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What is the price distribution of products?</w:t>
      </w:r>
    </w:p>
    <w:p w14:paraId="4CE1A8E5" w14:textId="55A8DA33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3️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Average product rating by category?</w:t>
      </w:r>
    </w:p>
    <w:p w14:paraId="22DBE7E8" w14:textId="3F1F9261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4️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Which top 5 products have the highest reviews?</w:t>
      </w:r>
    </w:p>
    <w:p w14:paraId="0F35E4E9" w14:textId="002F84F5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5️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Compare original price vs discount price</w:t>
      </w:r>
    </w:p>
    <w:p w14:paraId="78EC3FB0" w14:textId="4987F785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6️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Which sellers list the most products?</w:t>
      </w:r>
    </w:p>
    <w:p w14:paraId="5474F62C" w14:textId="145E7F7F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7️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Distribution of delivery time categories</w:t>
      </w:r>
    </w:p>
    <w:p w14:paraId="4EE14B03" w14:textId="7E1021B5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8️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Relationship between ratings and number of reviews</w:t>
      </w:r>
    </w:p>
    <w:p w14:paraId="3140F809" w14:textId="6FE9A408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sz w:val="36"/>
          <w:szCs w:val="36"/>
        </w:rPr>
        <w:t>9️</w:t>
      </w:r>
      <w:r w:rsidRPr="00721046">
        <w:rPr>
          <w:rFonts w:ascii="Segoe UI Symbol" w:hAnsi="Segoe UI Symbol" w:cs="Segoe UI Symbol"/>
          <w:sz w:val="36"/>
          <w:szCs w:val="36"/>
        </w:rPr>
        <w:t xml:space="preserve">. </w:t>
      </w:r>
      <w:r w:rsidRPr="00721046">
        <w:rPr>
          <w:sz w:val="36"/>
          <w:szCs w:val="36"/>
        </w:rPr>
        <w:t>Availability status count (In-Stock vs Out-of-Stock)</w:t>
      </w:r>
    </w:p>
    <w:p w14:paraId="24784604" w14:textId="1F1125F3" w:rsidR="00721046" w:rsidRPr="00721046" w:rsidRDefault="00721046" w:rsidP="00721046">
      <w:pPr>
        <w:spacing w:line="480" w:lineRule="auto"/>
        <w:rPr>
          <w:sz w:val="36"/>
          <w:szCs w:val="36"/>
        </w:rPr>
      </w:pPr>
      <w:r w:rsidRPr="00721046">
        <w:rPr>
          <w:rFonts w:ascii="Segoe UI Emoji" w:hAnsi="Segoe UI Emoji" w:cs="Segoe UI Emoji"/>
          <w:sz w:val="36"/>
          <w:szCs w:val="36"/>
        </w:rPr>
        <w:t>10.</w:t>
      </w:r>
      <w:r w:rsidRPr="00721046">
        <w:rPr>
          <w:sz w:val="36"/>
          <w:szCs w:val="36"/>
        </w:rPr>
        <w:t xml:space="preserve"> Average discount percentage by category</w:t>
      </w:r>
    </w:p>
    <w:p w14:paraId="164721DE" w14:textId="77777777" w:rsidR="00721046" w:rsidRPr="00721046" w:rsidRDefault="00721046" w:rsidP="00721046">
      <w:pPr>
        <w:spacing w:line="480" w:lineRule="auto"/>
        <w:rPr>
          <w:sz w:val="36"/>
          <w:szCs w:val="36"/>
        </w:rPr>
      </w:pPr>
    </w:p>
    <w:sectPr w:rsidR="00721046" w:rsidRPr="00721046" w:rsidSect="00EC41E6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A77D7"/>
    <w:multiLevelType w:val="hybridMultilevel"/>
    <w:tmpl w:val="7ABAB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85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46"/>
    <w:rsid w:val="00055BC3"/>
    <w:rsid w:val="00721046"/>
    <w:rsid w:val="0092561B"/>
    <w:rsid w:val="009941F3"/>
    <w:rsid w:val="00A45BC4"/>
    <w:rsid w:val="00E92CC9"/>
    <w:rsid w:val="00E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222B"/>
  <w15:chartTrackingRefBased/>
  <w15:docId w15:val="{AA99FD72-EE56-49BC-AF7E-C5EAEC93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3</cp:revision>
  <dcterms:created xsi:type="dcterms:W3CDTF">2026-01-01T03:44:00Z</dcterms:created>
  <dcterms:modified xsi:type="dcterms:W3CDTF">2026-01-01T04:02:00Z</dcterms:modified>
</cp:coreProperties>
</file>