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45AB9" w14:textId="77777777" w:rsidR="009B4576" w:rsidRPr="009B4576" w:rsidRDefault="009B4576" w:rsidP="009B4576">
      <w:pPr>
        <w:jc w:val="center"/>
        <w:rPr>
          <w:b/>
          <w:bCs/>
          <w:sz w:val="56"/>
          <w:szCs w:val="56"/>
        </w:rPr>
      </w:pPr>
      <w:r w:rsidRPr="009B4576">
        <w:rPr>
          <w:b/>
          <w:bCs/>
          <w:sz w:val="56"/>
          <w:szCs w:val="56"/>
        </w:rPr>
        <w:t>Meesho Product Dataset India</w:t>
      </w:r>
    </w:p>
    <w:p w14:paraId="17392FD8" w14:textId="77777777" w:rsidR="009B4576" w:rsidRPr="009B4576" w:rsidRDefault="009B4576" w:rsidP="009B4576">
      <w:pPr>
        <w:jc w:val="center"/>
      </w:pPr>
      <w:r w:rsidRPr="009B4576">
        <w:t>Meesho Product Listings, Prices &amp; Reviews – Structured India Dataset</w:t>
      </w:r>
    </w:p>
    <w:p w14:paraId="07ED33A2" w14:textId="57D01AB4" w:rsidR="009B4576" w:rsidRPr="009B4576" w:rsidRDefault="009B4576" w:rsidP="009B4576">
      <w:r w:rsidRPr="009B4576">
        <w:drawing>
          <wp:inline distT="0" distB="0" distL="0" distR="0" wp14:anchorId="2D61AFDC" wp14:editId="5D31BA97">
            <wp:extent cx="5731510" cy="28873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759D" w14:textId="77777777" w:rsidR="00A45BC4" w:rsidRDefault="00A45BC4"/>
    <w:p w14:paraId="5BA322E4" w14:textId="77777777" w:rsidR="009B4576" w:rsidRPr="009B4576" w:rsidRDefault="009B4576" w:rsidP="009B4576">
      <w:pPr>
        <w:rPr>
          <w:b/>
          <w:bCs/>
        </w:rPr>
      </w:pPr>
      <w:r w:rsidRPr="009B4576">
        <w:rPr>
          <w:b/>
          <w:bCs/>
        </w:rPr>
        <w:t>About Dataset</w:t>
      </w:r>
    </w:p>
    <w:p w14:paraId="1C7E66C3" w14:textId="77777777" w:rsidR="009B4576" w:rsidRPr="009B4576" w:rsidRDefault="009B4576" w:rsidP="009B4576">
      <w:r w:rsidRPr="009B4576">
        <w:t xml:space="preserve">The Meesho E-commerce Product Dataset provides a comprehensive and structured view of one of India’s fastest-growing online marketplaces. Designed for businesses, analysts, researchers, and e-commerce intelligence teams, this dataset captures the full depth of </w:t>
      </w:r>
      <w:proofErr w:type="spellStart"/>
      <w:r w:rsidRPr="009B4576">
        <w:t>Meesho’s</w:t>
      </w:r>
      <w:proofErr w:type="spellEnd"/>
      <w:r w:rsidRPr="009B4576">
        <w:t xml:space="preserve"> dynamic </w:t>
      </w:r>
      <w:proofErr w:type="spellStart"/>
      <w:r w:rsidRPr="009B4576">
        <w:t>catalog</w:t>
      </w:r>
      <w:proofErr w:type="spellEnd"/>
      <w:r w:rsidRPr="009B4576">
        <w:t>—ranging from fashion and lifestyle to home décor, beauty, electronics, and more.</w:t>
      </w:r>
    </w:p>
    <w:p w14:paraId="383909D4" w14:textId="77777777" w:rsidR="009B4576" w:rsidRPr="009B4576" w:rsidRDefault="009B4576" w:rsidP="009B4576">
      <w:r w:rsidRPr="009B4576">
        <w:t>Built using advanced data extraction pipelines, the dataset delivers high-quality, ready-to-use product information that helps organizations understand pricing strategies, consumer demand, competitive positioning, and emerging market trends across India’s Tier-2, Tier-3, and value-focused customer segments.</w:t>
      </w:r>
    </w:p>
    <w:p w14:paraId="7F3ACC53" w14:textId="77777777" w:rsidR="009B4576" w:rsidRPr="009B4576" w:rsidRDefault="009B4576" w:rsidP="009B4576">
      <w:r w:rsidRPr="009B4576">
        <w:t>What This Dataset Includes</w:t>
      </w:r>
    </w:p>
    <w:p w14:paraId="0DBD82D8" w14:textId="77777777" w:rsidR="009B4576" w:rsidRPr="009B4576" w:rsidRDefault="009B4576" w:rsidP="009B4576">
      <w:r w:rsidRPr="009B4576">
        <w:t>The Meesho Product Dataset covers all essential product-level attributes needed for robust analysis and decision-making.</w:t>
      </w:r>
    </w:p>
    <w:p w14:paraId="3A514128" w14:textId="77777777" w:rsidR="009B4576" w:rsidRPr="009B4576" w:rsidRDefault="009B4576" w:rsidP="009B4576">
      <w:pPr>
        <w:numPr>
          <w:ilvl w:val="0"/>
          <w:numId w:val="1"/>
        </w:numPr>
      </w:pPr>
      <w:r w:rsidRPr="009B4576">
        <w:t>Product Details</w:t>
      </w:r>
    </w:p>
    <w:p w14:paraId="5A3D6735" w14:textId="77777777" w:rsidR="009B4576" w:rsidRPr="009B4576" w:rsidRDefault="009B4576" w:rsidP="009B4576">
      <w:r w:rsidRPr="009B4576">
        <w:t>Product title &amp; description</w:t>
      </w:r>
    </w:p>
    <w:p w14:paraId="00AD47A1" w14:textId="77777777" w:rsidR="009B4576" w:rsidRPr="009B4576" w:rsidRDefault="009B4576" w:rsidP="009B4576">
      <w:r w:rsidRPr="009B4576">
        <w:t>Category &amp; subcategory</w:t>
      </w:r>
    </w:p>
    <w:p w14:paraId="12A1AA22" w14:textId="77777777" w:rsidR="009B4576" w:rsidRPr="009B4576" w:rsidRDefault="009B4576" w:rsidP="009B4576">
      <w:r w:rsidRPr="009B4576">
        <w:t>Brand/vendor details</w:t>
      </w:r>
    </w:p>
    <w:p w14:paraId="5F088822" w14:textId="77777777" w:rsidR="009B4576" w:rsidRPr="009B4576" w:rsidRDefault="009B4576" w:rsidP="009B4576">
      <w:r w:rsidRPr="009B4576">
        <w:t>Style, material, and key attributes</w:t>
      </w:r>
    </w:p>
    <w:p w14:paraId="655B6504" w14:textId="77777777" w:rsidR="009B4576" w:rsidRPr="009B4576" w:rsidRDefault="009B4576" w:rsidP="009B4576">
      <w:pPr>
        <w:numPr>
          <w:ilvl w:val="0"/>
          <w:numId w:val="2"/>
        </w:numPr>
      </w:pPr>
      <w:r w:rsidRPr="009B4576">
        <w:t>Pricing &amp; Discount Insights</w:t>
      </w:r>
    </w:p>
    <w:p w14:paraId="7E3F38BE" w14:textId="77777777" w:rsidR="009B4576" w:rsidRPr="009B4576" w:rsidRDefault="009B4576" w:rsidP="009B4576">
      <w:r w:rsidRPr="009B4576">
        <w:t>MRP, selling price, final price</w:t>
      </w:r>
    </w:p>
    <w:p w14:paraId="5A70DF9C" w14:textId="77777777" w:rsidR="009B4576" w:rsidRPr="009B4576" w:rsidRDefault="009B4576" w:rsidP="009B4576">
      <w:r w:rsidRPr="009B4576">
        <w:lastRenderedPageBreak/>
        <w:t>Discount percentage</w:t>
      </w:r>
    </w:p>
    <w:p w14:paraId="373F56FD" w14:textId="77777777" w:rsidR="009B4576" w:rsidRPr="009B4576" w:rsidRDefault="009B4576" w:rsidP="009B4576">
      <w:r w:rsidRPr="009B4576">
        <w:t>Promotional offers</w:t>
      </w:r>
    </w:p>
    <w:p w14:paraId="13F8F04B" w14:textId="77777777" w:rsidR="009B4576" w:rsidRPr="009B4576" w:rsidRDefault="009B4576" w:rsidP="009B4576">
      <w:r w:rsidRPr="009B4576">
        <w:t>Price fluctuation tracking (if updated periodically)</w:t>
      </w:r>
    </w:p>
    <w:p w14:paraId="5027328E" w14:textId="77777777" w:rsidR="009B4576" w:rsidRPr="009B4576" w:rsidRDefault="009B4576" w:rsidP="009B4576">
      <w:pPr>
        <w:numPr>
          <w:ilvl w:val="0"/>
          <w:numId w:val="3"/>
        </w:numPr>
      </w:pPr>
      <w:r w:rsidRPr="009B4576">
        <w:t>Inventory &amp; Availability</w:t>
      </w:r>
    </w:p>
    <w:p w14:paraId="0ACB4C1A" w14:textId="77777777" w:rsidR="009B4576" w:rsidRPr="009B4576" w:rsidRDefault="009B4576" w:rsidP="009B4576">
      <w:r w:rsidRPr="009B4576">
        <w:t>Stock status</w:t>
      </w:r>
    </w:p>
    <w:p w14:paraId="3433451B" w14:textId="77777777" w:rsidR="009B4576" w:rsidRPr="009B4576" w:rsidRDefault="009B4576" w:rsidP="009B4576">
      <w:r w:rsidRPr="009B4576">
        <w:t xml:space="preserve">Size &amp; </w:t>
      </w:r>
      <w:proofErr w:type="spellStart"/>
      <w:r w:rsidRPr="009B4576">
        <w:t>color</w:t>
      </w:r>
      <w:proofErr w:type="spellEnd"/>
      <w:r w:rsidRPr="009B4576">
        <w:t xml:space="preserve"> variants</w:t>
      </w:r>
    </w:p>
    <w:p w14:paraId="2DEEF779" w14:textId="77777777" w:rsidR="009B4576" w:rsidRPr="009B4576" w:rsidRDefault="009B4576" w:rsidP="009B4576">
      <w:r w:rsidRPr="009B4576">
        <w:t>Restock patterns</w:t>
      </w:r>
    </w:p>
    <w:p w14:paraId="4398AE8E" w14:textId="77777777" w:rsidR="009B4576" w:rsidRPr="009B4576" w:rsidRDefault="009B4576" w:rsidP="009B4576">
      <w:r w:rsidRPr="009B4576">
        <w:t>Availability trends across multiple sellers</w:t>
      </w:r>
    </w:p>
    <w:p w14:paraId="536D5002" w14:textId="77777777" w:rsidR="009B4576" w:rsidRPr="009B4576" w:rsidRDefault="009B4576" w:rsidP="009B4576">
      <w:pPr>
        <w:numPr>
          <w:ilvl w:val="0"/>
          <w:numId w:val="4"/>
        </w:numPr>
      </w:pPr>
      <w:r w:rsidRPr="009B4576">
        <w:t>Media &amp; Visual Attributes</w:t>
      </w:r>
    </w:p>
    <w:p w14:paraId="23A32F13" w14:textId="77777777" w:rsidR="009B4576" w:rsidRPr="009B4576" w:rsidRDefault="009B4576" w:rsidP="009B4576">
      <w:r w:rsidRPr="009B4576">
        <w:t>High-quality product images</w:t>
      </w:r>
    </w:p>
    <w:p w14:paraId="4651B748" w14:textId="77777777" w:rsidR="009B4576" w:rsidRPr="009B4576" w:rsidRDefault="009B4576" w:rsidP="009B4576">
      <w:r w:rsidRPr="009B4576">
        <w:t>Variant images</w:t>
      </w:r>
    </w:p>
    <w:p w14:paraId="47F114A8" w14:textId="77777777" w:rsidR="009B4576" w:rsidRPr="009B4576" w:rsidRDefault="009B4576" w:rsidP="009B4576">
      <w:r w:rsidRPr="009B4576">
        <w:t>Thumbnail previews</w:t>
      </w:r>
    </w:p>
    <w:p w14:paraId="06B24029" w14:textId="77777777" w:rsidR="009B4576" w:rsidRPr="009B4576" w:rsidRDefault="009B4576" w:rsidP="009B4576">
      <w:pPr>
        <w:numPr>
          <w:ilvl w:val="0"/>
          <w:numId w:val="5"/>
        </w:numPr>
      </w:pPr>
      <w:r w:rsidRPr="009B4576">
        <w:t>Ratings &amp; Reviews</w:t>
      </w:r>
    </w:p>
    <w:p w14:paraId="7F54112C" w14:textId="77777777" w:rsidR="009B4576" w:rsidRPr="009B4576" w:rsidRDefault="009B4576" w:rsidP="009B4576">
      <w:r w:rsidRPr="009B4576">
        <w:t>Average rating</w:t>
      </w:r>
    </w:p>
    <w:p w14:paraId="5723D299" w14:textId="77777777" w:rsidR="009B4576" w:rsidRPr="009B4576" w:rsidRDefault="009B4576" w:rsidP="009B4576">
      <w:r w:rsidRPr="009B4576">
        <w:t>Number of reviews</w:t>
      </w:r>
    </w:p>
    <w:p w14:paraId="14531D1D" w14:textId="77777777" w:rsidR="009B4576" w:rsidRPr="009B4576" w:rsidRDefault="009B4576" w:rsidP="009B4576">
      <w:r w:rsidRPr="009B4576">
        <w:t>Buyer feedback snippets</w:t>
      </w:r>
    </w:p>
    <w:p w14:paraId="539099BB" w14:textId="77777777" w:rsidR="009B4576" w:rsidRPr="009B4576" w:rsidRDefault="009B4576" w:rsidP="009B4576">
      <w:r w:rsidRPr="009B4576">
        <w:t>Sentiment indicators (based on text analysis, if added)</w:t>
      </w:r>
    </w:p>
    <w:p w14:paraId="6D667D9D" w14:textId="77777777" w:rsidR="009B4576" w:rsidRPr="009B4576" w:rsidRDefault="009B4576" w:rsidP="009B4576">
      <w:pPr>
        <w:numPr>
          <w:ilvl w:val="0"/>
          <w:numId w:val="6"/>
        </w:numPr>
      </w:pPr>
      <w:r w:rsidRPr="009B4576">
        <w:t>Seller &amp; Marketplace Insights</w:t>
      </w:r>
    </w:p>
    <w:p w14:paraId="0FEDD258" w14:textId="77777777" w:rsidR="009B4576" w:rsidRPr="009B4576" w:rsidRDefault="009B4576" w:rsidP="009B4576">
      <w:r w:rsidRPr="009B4576">
        <w:t>Seller ID &amp; name</w:t>
      </w:r>
    </w:p>
    <w:p w14:paraId="31AB396F" w14:textId="77777777" w:rsidR="009B4576" w:rsidRPr="009B4576" w:rsidRDefault="009B4576" w:rsidP="009B4576">
      <w:r w:rsidRPr="009B4576">
        <w:t>Seller rating</w:t>
      </w:r>
    </w:p>
    <w:p w14:paraId="10C72B66" w14:textId="77777777" w:rsidR="009B4576" w:rsidRPr="009B4576" w:rsidRDefault="009B4576" w:rsidP="009B4576">
      <w:r w:rsidRPr="009B4576">
        <w:t>Product popularity indicators</w:t>
      </w:r>
    </w:p>
    <w:p w14:paraId="43D893E3" w14:textId="77777777" w:rsidR="009B4576" w:rsidRPr="009B4576" w:rsidRDefault="009B4576" w:rsidP="009B4576">
      <w:r w:rsidRPr="009B4576">
        <w:t>Delivery timelines &amp; shipping details</w:t>
      </w:r>
    </w:p>
    <w:p w14:paraId="66AE4F44" w14:textId="77777777" w:rsidR="009B4576" w:rsidRPr="009B4576" w:rsidRDefault="009B4576" w:rsidP="009B4576">
      <w:r w:rsidRPr="009B4576">
        <w:t>Why This Dataset Is Valuable</w:t>
      </w:r>
    </w:p>
    <w:p w14:paraId="4823E1CF" w14:textId="77777777" w:rsidR="009B4576" w:rsidRPr="009B4576" w:rsidRDefault="009B4576" w:rsidP="009B4576">
      <w:r w:rsidRPr="009B4576">
        <w:t>Meesho is a major driver of India’s social commerce and budget-friendly online shopping ecosystem. Its product diversity, low-price offerings, and reseller-driven model make it an important platform for market intelligence.</w:t>
      </w:r>
    </w:p>
    <w:p w14:paraId="239A9094" w14:textId="77777777" w:rsidR="009B4576" w:rsidRPr="009B4576" w:rsidRDefault="009B4576" w:rsidP="009B4576">
      <w:r w:rsidRPr="009B4576">
        <w:t>This dataset helps in:</w:t>
      </w:r>
    </w:p>
    <w:p w14:paraId="7BA93117" w14:textId="77777777" w:rsidR="009B4576" w:rsidRPr="009B4576" w:rsidRDefault="009B4576" w:rsidP="009B4576">
      <w:r w:rsidRPr="009B4576">
        <w:rPr>
          <w:rFonts w:ascii="Segoe UI Symbol" w:hAnsi="Segoe UI Symbol" w:cs="Segoe UI Symbol"/>
        </w:rPr>
        <w:t>✔</w:t>
      </w:r>
      <w:r w:rsidRPr="009B4576">
        <w:t xml:space="preserve"> Market Trend Analysis</w:t>
      </w:r>
    </w:p>
    <w:p w14:paraId="24CD2975" w14:textId="77777777" w:rsidR="009B4576" w:rsidRPr="009B4576" w:rsidRDefault="009B4576" w:rsidP="009B4576">
      <w:r w:rsidRPr="009B4576">
        <w:t>Identify fast-moving categories, popular product types, and emerging consumer preferences.</w:t>
      </w:r>
    </w:p>
    <w:p w14:paraId="6DBC28C5" w14:textId="77777777" w:rsidR="009B4576" w:rsidRPr="009B4576" w:rsidRDefault="009B4576" w:rsidP="009B4576">
      <w:r w:rsidRPr="009B4576">
        <w:rPr>
          <w:rFonts w:ascii="Segoe UI Symbol" w:hAnsi="Segoe UI Symbol" w:cs="Segoe UI Symbol"/>
        </w:rPr>
        <w:t>✔</w:t>
      </w:r>
      <w:r w:rsidRPr="009B4576">
        <w:t xml:space="preserve"> Competitive Benchmarking</w:t>
      </w:r>
    </w:p>
    <w:p w14:paraId="66750167" w14:textId="77777777" w:rsidR="009B4576" w:rsidRPr="009B4576" w:rsidRDefault="009B4576" w:rsidP="009B4576">
      <w:r w:rsidRPr="009B4576">
        <w:t xml:space="preserve">Compare pricing, discount patterns, and </w:t>
      </w:r>
      <w:proofErr w:type="spellStart"/>
      <w:r w:rsidRPr="009B4576">
        <w:t>catalog</w:t>
      </w:r>
      <w:proofErr w:type="spellEnd"/>
      <w:r w:rsidRPr="009B4576">
        <w:t xml:space="preserve"> depth across marketplaces.</w:t>
      </w:r>
    </w:p>
    <w:p w14:paraId="31C3C5BA" w14:textId="77777777" w:rsidR="009B4576" w:rsidRPr="009B4576" w:rsidRDefault="009B4576" w:rsidP="009B4576">
      <w:r w:rsidRPr="009B4576">
        <w:rPr>
          <w:rFonts w:ascii="Segoe UI Symbol" w:hAnsi="Segoe UI Symbol" w:cs="Segoe UI Symbol"/>
        </w:rPr>
        <w:lastRenderedPageBreak/>
        <w:t>✔</w:t>
      </w:r>
      <w:r w:rsidRPr="009B4576">
        <w:t xml:space="preserve"> Product Research &amp; Development</w:t>
      </w:r>
    </w:p>
    <w:p w14:paraId="3E854D55" w14:textId="77777777" w:rsidR="009B4576" w:rsidRPr="009B4576" w:rsidRDefault="009B4576" w:rsidP="009B4576">
      <w:r w:rsidRPr="009B4576">
        <w:t>Use real consumer feedback and attribute trends to refine product design and sourcing decisions.</w:t>
      </w:r>
    </w:p>
    <w:p w14:paraId="1AF48AC6" w14:textId="77777777" w:rsidR="009B4576" w:rsidRPr="009B4576" w:rsidRDefault="009B4576" w:rsidP="009B4576">
      <w:r w:rsidRPr="009B4576">
        <w:rPr>
          <w:rFonts w:ascii="Segoe UI Symbol" w:hAnsi="Segoe UI Symbol" w:cs="Segoe UI Symbol"/>
        </w:rPr>
        <w:t>✔</w:t>
      </w:r>
      <w:r w:rsidRPr="009B4576">
        <w:t xml:space="preserve"> Pricing &amp; Promotion Strategy</w:t>
      </w:r>
    </w:p>
    <w:p w14:paraId="327CA00D" w14:textId="77777777" w:rsidR="009B4576" w:rsidRPr="009B4576" w:rsidRDefault="009B4576" w:rsidP="009B4576">
      <w:proofErr w:type="spellStart"/>
      <w:r w:rsidRPr="009B4576">
        <w:t>Analyze</w:t>
      </w:r>
      <w:proofErr w:type="spellEnd"/>
      <w:r w:rsidRPr="009B4576">
        <w:t xml:space="preserve"> competitor pricing </w:t>
      </w:r>
      <w:proofErr w:type="spellStart"/>
      <w:r w:rsidRPr="009B4576">
        <w:t>behavior</w:t>
      </w:r>
      <w:proofErr w:type="spellEnd"/>
      <w:r w:rsidRPr="009B4576">
        <w:t xml:space="preserve"> in real time to optimize your own pricing models.</w:t>
      </w:r>
    </w:p>
    <w:p w14:paraId="7214EF8E" w14:textId="77777777" w:rsidR="009B4576" w:rsidRPr="009B4576" w:rsidRDefault="009B4576" w:rsidP="009B4576">
      <w:r w:rsidRPr="009B4576">
        <w:rPr>
          <w:rFonts w:ascii="Segoe UI Symbol" w:hAnsi="Segoe UI Symbol" w:cs="Segoe UI Symbol"/>
        </w:rPr>
        <w:t>✔</w:t>
      </w:r>
      <w:r w:rsidRPr="009B4576">
        <w:t xml:space="preserve"> E-commerce Intelligence &amp; Automation</w:t>
      </w:r>
    </w:p>
    <w:p w14:paraId="28371CD0" w14:textId="77777777" w:rsidR="009B4576" w:rsidRPr="009B4576" w:rsidRDefault="009B4576" w:rsidP="009B4576">
      <w:r w:rsidRPr="009B4576">
        <w:t>Feed ready-to-use data into BI tools, dashboards, AI models, and automation workflows.</w:t>
      </w:r>
    </w:p>
    <w:p w14:paraId="655925B6" w14:textId="77777777" w:rsidR="009B4576" w:rsidRPr="009B4576" w:rsidRDefault="009B4576" w:rsidP="009B4576">
      <w:r w:rsidRPr="009B4576">
        <w:t>Ideal For</w:t>
      </w:r>
    </w:p>
    <w:p w14:paraId="2808A244" w14:textId="77777777" w:rsidR="009B4576" w:rsidRPr="009B4576" w:rsidRDefault="009B4576" w:rsidP="009B4576">
      <w:r w:rsidRPr="009B4576">
        <w:t>E-commerce analytics companies</w:t>
      </w:r>
    </w:p>
    <w:p w14:paraId="6E45DACD" w14:textId="77777777" w:rsidR="009B4576" w:rsidRPr="009B4576" w:rsidRDefault="009B4576" w:rsidP="009B4576">
      <w:r w:rsidRPr="009B4576">
        <w:t>Retail and D2C brands</w:t>
      </w:r>
    </w:p>
    <w:p w14:paraId="08E7CAFC" w14:textId="77777777" w:rsidR="009B4576" w:rsidRPr="009B4576" w:rsidRDefault="009B4576" w:rsidP="009B4576">
      <w:r w:rsidRPr="009B4576">
        <w:t>Market research agencies</w:t>
      </w:r>
    </w:p>
    <w:p w14:paraId="3F62D73A" w14:textId="77777777" w:rsidR="009B4576" w:rsidRPr="009B4576" w:rsidRDefault="009B4576" w:rsidP="009B4576">
      <w:r w:rsidRPr="009B4576">
        <w:t>Price comparison platforms</w:t>
      </w:r>
    </w:p>
    <w:p w14:paraId="4DE78FF4" w14:textId="77777777" w:rsidR="009B4576" w:rsidRPr="009B4576" w:rsidRDefault="009B4576" w:rsidP="009B4576">
      <w:r w:rsidRPr="009B4576">
        <w:t>Inventory &amp; demand forecasting teams</w:t>
      </w:r>
    </w:p>
    <w:p w14:paraId="478A7335" w14:textId="77777777" w:rsidR="009B4576" w:rsidRPr="009B4576" w:rsidRDefault="009B4576" w:rsidP="009B4576">
      <w:r w:rsidRPr="009B4576">
        <w:t>Academic researchers and data scientists</w:t>
      </w:r>
    </w:p>
    <w:p w14:paraId="095E190E" w14:textId="77777777" w:rsidR="009B4576" w:rsidRDefault="009B4576"/>
    <w:sectPr w:rsidR="009B4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61435"/>
    <w:multiLevelType w:val="multilevel"/>
    <w:tmpl w:val="CDE2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12DAF"/>
    <w:multiLevelType w:val="multilevel"/>
    <w:tmpl w:val="B9E8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15C1A"/>
    <w:multiLevelType w:val="multilevel"/>
    <w:tmpl w:val="2418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E272F"/>
    <w:multiLevelType w:val="multilevel"/>
    <w:tmpl w:val="D318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349E5"/>
    <w:multiLevelType w:val="multilevel"/>
    <w:tmpl w:val="0F5C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31A47"/>
    <w:multiLevelType w:val="multilevel"/>
    <w:tmpl w:val="8FA6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379932">
    <w:abstractNumId w:val="5"/>
  </w:num>
  <w:num w:numId="2" w16cid:durableId="1767916495">
    <w:abstractNumId w:val="3"/>
  </w:num>
  <w:num w:numId="3" w16cid:durableId="1396048960">
    <w:abstractNumId w:val="1"/>
  </w:num>
  <w:num w:numId="4" w16cid:durableId="1666974680">
    <w:abstractNumId w:val="4"/>
  </w:num>
  <w:num w:numId="5" w16cid:durableId="225259680">
    <w:abstractNumId w:val="2"/>
  </w:num>
  <w:num w:numId="6" w16cid:durableId="41274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76"/>
    <w:rsid w:val="009B4576"/>
    <w:rsid w:val="00A13433"/>
    <w:rsid w:val="00A45BC4"/>
    <w:rsid w:val="00E9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D874"/>
  <w15:chartTrackingRefBased/>
  <w15:docId w15:val="{FF9F9AE2-4766-48E3-8285-8CDBB318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3156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4884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552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3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407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7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1</cp:revision>
  <dcterms:created xsi:type="dcterms:W3CDTF">2026-01-01T03:04:00Z</dcterms:created>
  <dcterms:modified xsi:type="dcterms:W3CDTF">2026-01-01T03:05:00Z</dcterms:modified>
</cp:coreProperties>
</file>