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EB2AD9" w14:textId="476D0244" w:rsidR="007439B9" w:rsidRPr="002366A9" w:rsidRDefault="002366A9">
      <w:pPr>
        <w:rPr>
          <w:b/>
          <w:bCs/>
          <w:sz w:val="32"/>
          <w:szCs w:val="32"/>
          <w:u w:val="single"/>
        </w:rPr>
      </w:pPr>
      <w:r w:rsidRPr="002366A9">
        <w:rPr>
          <w:b/>
          <w:bCs/>
          <w:sz w:val="32"/>
          <w:szCs w:val="32"/>
          <w:u w:val="single"/>
        </w:rPr>
        <w:t>Assignment Cyber Security Essentials</w:t>
      </w:r>
    </w:p>
    <w:p w14:paraId="3BFCBE66" w14:textId="75E32A2A" w:rsidR="002366A9" w:rsidRPr="00C75D2F" w:rsidRDefault="002366A9">
      <w:pPr>
        <w:rPr>
          <w:b/>
          <w:bCs/>
          <w:sz w:val="28"/>
          <w:szCs w:val="28"/>
        </w:rPr>
      </w:pPr>
      <w:r w:rsidRPr="00C75D2F">
        <w:rPr>
          <w:b/>
          <w:bCs/>
          <w:sz w:val="28"/>
          <w:szCs w:val="28"/>
        </w:rPr>
        <w:t>Question1:  Find out mail servers of following domain: -</w:t>
      </w:r>
    </w:p>
    <w:p w14:paraId="2681545A" w14:textId="7AD09357" w:rsidR="002366A9" w:rsidRPr="002366A9" w:rsidRDefault="002366A9">
      <w:pPr>
        <w:rPr>
          <w:b/>
          <w:bCs/>
          <w:i/>
          <w:iCs/>
          <w:sz w:val="28"/>
          <w:szCs w:val="28"/>
        </w:rPr>
      </w:pPr>
      <w:r w:rsidRPr="002366A9">
        <w:rPr>
          <w:b/>
          <w:bCs/>
          <w:i/>
          <w:iCs/>
          <w:sz w:val="28"/>
          <w:szCs w:val="28"/>
        </w:rPr>
        <w:t>Ibm.com</w:t>
      </w:r>
    </w:p>
    <w:p w14:paraId="2EB15C6E" w14:textId="0EE6B418" w:rsidR="002366A9" w:rsidRPr="002366A9" w:rsidRDefault="002366A9">
      <w:pPr>
        <w:rPr>
          <w:b/>
          <w:bCs/>
          <w:i/>
          <w:iCs/>
          <w:sz w:val="28"/>
          <w:szCs w:val="28"/>
        </w:rPr>
      </w:pPr>
      <w:r w:rsidRPr="002366A9">
        <w:rPr>
          <w:b/>
          <w:bCs/>
          <w:i/>
          <w:iCs/>
          <w:sz w:val="28"/>
          <w:szCs w:val="28"/>
        </w:rPr>
        <w:t>Wipro.com</w:t>
      </w:r>
    </w:p>
    <w:p w14:paraId="4397C327" w14:textId="4FE77478" w:rsidR="002366A9" w:rsidRPr="002366A9" w:rsidRDefault="002366A9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7D6BFFE0" wp14:editId="7E3EF50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D12E" w14:textId="6EED2C9C" w:rsidR="002366A9" w:rsidRDefault="002366A9">
      <w:pPr>
        <w:rPr>
          <w:sz w:val="28"/>
          <w:szCs w:val="28"/>
        </w:rPr>
      </w:pPr>
      <w:r>
        <w:rPr>
          <w:sz w:val="28"/>
          <w:szCs w:val="28"/>
        </w:rPr>
        <w:t>Command used for finding mail servers:</w:t>
      </w:r>
    </w:p>
    <w:p w14:paraId="058E4AF9" w14:textId="01556A48" w:rsidR="002366A9" w:rsidRPr="002366A9" w:rsidRDefault="002366A9">
      <w:pPr>
        <w:rPr>
          <w:sz w:val="28"/>
          <w:szCs w:val="28"/>
          <w:highlight w:val="yellow"/>
        </w:rPr>
      </w:pPr>
      <w:r w:rsidRPr="002366A9">
        <w:rPr>
          <w:sz w:val="28"/>
          <w:szCs w:val="28"/>
          <w:highlight w:val="yellow"/>
        </w:rPr>
        <w:t>Nslookup</w:t>
      </w:r>
    </w:p>
    <w:p w14:paraId="44DAFC09" w14:textId="3BF51F0F" w:rsidR="002366A9" w:rsidRDefault="002366A9">
      <w:pPr>
        <w:rPr>
          <w:sz w:val="28"/>
          <w:szCs w:val="28"/>
        </w:rPr>
      </w:pPr>
      <w:r w:rsidRPr="002366A9">
        <w:rPr>
          <w:sz w:val="28"/>
          <w:szCs w:val="28"/>
          <w:highlight w:val="yellow"/>
        </w:rPr>
        <w:t>Set type=mx (mx stands for mail server)</w:t>
      </w:r>
    </w:p>
    <w:p w14:paraId="45B561E8" w14:textId="5A79EADB" w:rsidR="002366A9" w:rsidRDefault="002366A9">
      <w:pPr>
        <w:rPr>
          <w:sz w:val="28"/>
          <w:szCs w:val="28"/>
        </w:rPr>
      </w:pPr>
    </w:p>
    <w:p w14:paraId="1233AAC7" w14:textId="79DC1483" w:rsidR="002366A9" w:rsidRPr="00C75D2F" w:rsidRDefault="002366A9">
      <w:pPr>
        <w:rPr>
          <w:b/>
          <w:bCs/>
          <w:sz w:val="28"/>
          <w:szCs w:val="28"/>
        </w:rPr>
      </w:pPr>
      <w:r w:rsidRPr="00C75D2F">
        <w:rPr>
          <w:b/>
          <w:bCs/>
          <w:sz w:val="28"/>
          <w:szCs w:val="28"/>
        </w:rPr>
        <w:t>Question2: Find these locations where these email servers are hosted:</w:t>
      </w:r>
    </w:p>
    <w:p w14:paraId="3FA5E4EF" w14:textId="15193020" w:rsidR="00C75D2F" w:rsidRDefault="00C75D2F">
      <w:pPr>
        <w:rPr>
          <w:sz w:val="28"/>
          <w:szCs w:val="28"/>
          <w:highlight w:val="yellow"/>
        </w:rPr>
      </w:pPr>
      <w:proofErr w:type="gramStart"/>
      <w:r>
        <w:rPr>
          <w:sz w:val="28"/>
          <w:szCs w:val="28"/>
          <w:highlight w:val="yellow"/>
        </w:rPr>
        <w:t>Whoislookup  to</w:t>
      </w:r>
      <w:proofErr w:type="gramEnd"/>
      <w:r>
        <w:rPr>
          <w:sz w:val="28"/>
          <w:szCs w:val="28"/>
          <w:highlight w:val="yellow"/>
        </w:rPr>
        <w:t xml:space="preserve"> get the results </w:t>
      </w:r>
    </w:p>
    <w:p w14:paraId="33C4C646" w14:textId="6BEB5EEF" w:rsidR="00C75D2F" w:rsidRPr="00C75D2F" w:rsidRDefault="00C75D2F">
      <w:pPr>
        <w:rPr>
          <w:sz w:val="28"/>
          <w:szCs w:val="28"/>
        </w:rPr>
      </w:pPr>
      <w:r w:rsidRPr="00C75D2F">
        <w:rPr>
          <w:sz w:val="28"/>
          <w:szCs w:val="28"/>
          <w:highlight w:val="yellow"/>
        </w:rPr>
        <w:t>ibm.com</w:t>
      </w:r>
    </w:p>
    <w:p w14:paraId="02646458" w14:textId="62989E72" w:rsidR="002366A9" w:rsidRDefault="00C75D2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14037361" wp14:editId="7AD0AE9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4A4B" w14:textId="39870F90" w:rsidR="00C75D2F" w:rsidRDefault="00C75D2F">
      <w:pPr>
        <w:rPr>
          <w:b/>
          <w:bCs/>
          <w:i/>
          <w:iCs/>
          <w:sz w:val="28"/>
          <w:szCs w:val="28"/>
        </w:rPr>
      </w:pPr>
    </w:p>
    <w:p w14:paraId="0D6CEBF2" w14:textId="32C5E9B0" w:rsidR="00C75D2F" w:rsidRDefault="00C75D2F">
      <w:pPr>
        <w:rPr>
          <w:b/>
          <w:bCs/>
          <w:i/>
          <w:iCs/>
          <w:sz w:val="28"/>
          <w:szCs w:val="28"/>
        </w:rPr>
      </w:pPr>
    </w:p>
    <w:p w14:paraId="6DA2C5E6" w14:textId="639EEBD9" w:rsidR="00C75D2F" w:rsidRDefault="00C75D2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0C260898" wp14:editId="5551225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C071" w14:textId="7AE87CC5" w:rsidR="00C75D2F" w:rsidRDefault="00C75D2F">
      <w:pPr>
        <w:rPr>
          <w:b/>
          <w:bCs/>
          <w:i/>
          <w:iCs/>
          <w:sz w:val="28"/>
          <w:szCs w:val="28"/>
        </w:rPr>
      </w:pPr>
    </w:p>
    <w:p w14:paraId="440788C7" w14:textId="3E78732E" w:rsidR="00C75D2F" w:rsidRDefault="00C75D2F">
      <w:pPr>
        <w:rPr>
          <w:sz w:val="28"/>
          <w:szCs w:val="28"/>
        </w:rPr>
      </w:pPr>
      <w:r w:rsidRPr="00C75D2F">
        <w:rPr>
          <w:sz w:val="28"/>
          <w:szCs w:val="28"/>
          <w:highlight w:val="yellow"/>
        </w:rPr>
        <w:t>Wipro.com</w:t>
      </w:r>
    </w:p>
    <w:p w14:paraId="2DE78361" w14:textId="6B9AE979" w:rsidR="00C75D2F" w:rsidRPr="00C75D2F" w:rsidRDefault="00C75D2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FBAC1D" wp14:editId="6A6C525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F0E2" w14:textId="58A0C779" w:rsidR="00C75D2F" w:rsidRDefault="00C75D2F">
      <w:pPr>
        <w:rPr>
          <w:b/>
          <w:bCs/>
          <w:i/>
          <w:iCs/>
          <w:sz w:val="28"/>
          <w:szCs w:val="28"/>
        </w:rPr>
      </w:pPr>
    </w:p>
    <w:p w14:paraId="2B11594E" w14:textId="0257F46D" w:rsidR="00C75D2F" w:rsidRDefault="00C75D2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45985FAB" wp14:editId="3553D3A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A0F0" w14:textId="05F0BA3A" w:rsidR="00C75D2F" w:rsidRPr="00C75D2F" w:rsidRDefault="00C75D2F">
      <w:pPr>
        <w:rPr>
          <w:b/>
          <w:bCs/>
          <w:sz w:val="28"/>
          <w:szCs w:val="28"/>
        </w:rPr>
      </w:pPr>
    </w:p>
    <w:p w14:paraId="7F24E4A2" w14:textId="7AD66E0C" w:rsidR="00C75D2F" w:rsidRDefault="00C75D2F">
      <w:pPr>
        <w:rPr>
          <w:b/>
          <w:bCs/>
          <w:sz w:val="28"/>
          <w:szCs w:val="28"/>
        </w:rPr>
      </w:pPr>
      <w:r w:rsidRPr="00C75D2F">
        <w:rPr>
          <w:b/>
          <w:bCs/>
          <w:sz w:val="28"/>
          <w:szCs w:val="28"/>
        </w:rPr>
        <w:t>Question3:</w:t>
      </w:r>
      <w:r>
        <w:rPr>
          <w:b/>
          <w:bCs/>
          <w:sz w:val="28"/>
          <w:szCs w:val="28"/>
        </w:rPr>
        <w:t xml:space="preserve"> </w:t>
      </w:r>
      <w:r w:rsidRPr="00C75D2F">
        <w:rPr>
          <w:b/>
          <w:bCs/>
          <w:sz w:val="28"/>
          <w:szCs w:val="28"/>
        </w:rPr>
        <w:t>Scan and find out port numbers open 203.163.246.23</w:t>
      </w:r>
    </w:p>
    <w:p w14:paraId="0F48B5D4" w14:textId="20CDD130" w:rsidR="00C75D2F" w:rsidRDefault="00C75D2F">
      <w:pPr>
        <w:rPr>
          <w:sz w:val="28"/>
          <w:szCs w:val="28"/>
        </w:rPr>
      </w:pPr>
      <w:r w:rsidRPr="00C75D2F">
        <w:rPr>
          <w:sz w:val="28"/>
          <w:szCs w:val="28"/>
          <w:highlight w:val="yellow"/>
        </w:rPr>
        <w:t>Nmap tool used to scan this IP</w:t>
      </w:r>
    </w:p>
    <w:p w14:paraId="2C2F31EE" w14:textId="77777777" w:rsidR="001E1CF9" w:rsidRDefault="00C75D2F">
      <w:pPr>
        <w:rPr>
          <w:sz w:val="28"/>
          <w:szCs w:val="28"/>
          <w:highlight w:val="yellow"/>
        </w:rPr>
      </w:pPr>
      <w:r w:rsidRPr="001E1CF9">
        <w:rPr>
          <w:sz w:val="28"/>
          <w:szCs w:val="28"/>
          <w:highlight w:val="yellow"/>
        </w:rPr>
        <w:t xml:space="preserve">Command used: </w:t>
      </w:r>
    </w:p>
    <w:p w14:paraId="4500FA5D" w14:textId="3E9518EE" w:rsidR="001E1CF9" w:rsidRDefault="00C75D2F">
      <w:pPr>
        <w:rPr>
          <w:sz w:val="28"/>
          <w:szCs w:val="28"/>
        </w:rPr>
      </w:pPr>
      <w:r w:rsidRPr="001E1CF9">
        <w:rPr>
          <w:sz w:val="28"/>
          <w:szCs w:val="28"/>
          <w:highlight w:val="yellow"/>
        </w:rPr>
        <w:t>nmap -Pn 203.163.246</w:t>
      </w:r>
      <w:r w:rsidR="001E1CF9" w:rsidRPr="001E1CF9">
        <w:rPr>
          <w:sz w:val="28"/>
          <w:szCs w:val="28"/>
          <w:highlight w:val="yellow"/>
        </w:rPr>
        <w:t>.26</w:t>
      </w:r>
    </w:p>
    <w:p w14:paraId="78EA4450" w14:textId="1EE5A543" w:rsidR="001E1CF9" w:rsidRDefault="001E1CF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3F3185" wp14:editId="177281A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C5E4" w14:textId="5ABA0FC2" w:rsidR="001E1CF9" w:rsidRDefault="001E1CF9">
      <w:pPr>
        <w:rPr>
          <w:sz w:val="28"/>
          <w:szCs w:val="28"/>
        </w:rPr>
      </w:pPr>
    </w:p>
    <w:p w14:paraId="2EFB6815" w14:textId="7614B399" w:rsidR="001E1CF9" w:rsidRPr="001E1CF9" w:rsidRDefault="001E1CF9">
      <w:pPr>
        <w:rPr>
          <w:b/>
          <w:bCs/>
          <w:sz w:val="28"/>
          <w:szCs w:val="28"/>
        </w:rPr>
      </w:pPr>
      <w:r w:rsidRPr="001E1CF9">
        <w:rPr>
          <w:b/>
          <w:bCs/>
          <w:sz w:val="28"/>
          <w:szCs w:val="28"/>
        </w:rPr>
        <w:t>Question4: Install Nessus in your VM and scan your laptop/desktop for CVE</w:t>
      </w:r>
    </w:p>
    <w:sectPr w:rsidR="001E1CF9" w:rsidRPr="001E1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6A9"/>
    <w:rsid w:val="001E1CF9"/>
    <w:rsid w:val="002366A9"/>
    <w:rsid w:val="007439B9"/>
    <w:rsid w:val="00C7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D6D9B"/>
  <w15:chartTrackingRefBased/>
  <w15:docId w15:val="{116A856F-F1F8-4A66-9BCE-61F89EC89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MAHIMA TOLANI</dc:creator>
  <cp:keywords/>
  <dc:description/>
  <cp:lastModifiedBy>ASTHA  TOLANI</cp:lastModifiedBy>
  <cp:revision>1</cp:revision>
  <dcterms:created xsi:type="dcterms:W3CDTF">2020-08-28T09:16:00Z</dcterms:created>
  <dcterms:modified xsi:type="dcterms:W3CDTF">2020-08-28T09:44:00Z</dcterms:modified>
</cp:coreProperties>
</file>