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98DB" w14:textId="77777777" w:rsidR="00DB432B" w:rsidRPr="00477C8B" w:rsidRDefault="00DB432B" w:rsidP="00DB432B">
      <w:pPr>
        <w:spacing w:line="480" w:lineRule="auto"/>
        <w:jc w:val="center"/>
      </w:pPr>
      <w:bookmarkStart w:id="0" w:name="_Toc70255233"/>
      <w:r w:rsidRPr="00477C8B">
        <w:t>Database Systems Development and Implementation Plan</w:t>
      </w:r>
    </w:p>
    <w:p w14:paraId="491BEB57" w14:textId="002A17C3" w:rsidR="00DB432B" w:rsidRDefault="00DB432B" w:rsidP="00DB432B">
      <w:pPr>
        <w:spacing w:line="480" w:lineRule="auto"/>
        <w:jc w:val="center"/>
      </w:pPr>
      <w:r>
        <w:t>Mahima Bhushan</w:t>
      </w:r>
    </w:p>
    <w:p w14:paraId="3D6B7001" w14:textId="77777777" w:rsidR="00DB432B" w:rsidRDefault="00DB432B" w:rsidP="00DB432B">
      <w:pPr>
        <w:jc w:val="center"/>
        <w:rPr>
          <w:rFonts w:ascii="Segoe UI" w:hAnsi="Segoe UI" w:cs="Segoe UI"/>
          <w:color w:val="373A3C"/>
          <w:shd w:val="clear" w:color="auto" w:fill="FFFFFF"/>
        </w:rPr>
      </w:pPr>
      <w:r>
        <w:rPr>
          <w:rFonts w:ascii="Segoe UI" w:hAnsi="Segoe UI" w:cs="Segoe UI"/>
          <w:color w:val="373A3C"/>
          <w:shd w:val="clear" w:color="auto" w:fill="FFFFFF"/>
        </w:rPr>
        <w:t>MSIT 5210-Databases</w:t>
      </w:r>
    </w:p>
    <w:p w14:paraId="50FE2FCD" w14:textId="77777777" w:rsidR="00DB432B" w:rsidRDefault="00DB432B" w:rsidP="00DB432B">
      <w:pPr>
        <w:pStyle w:val="Heading1"/>
        <w:jc w:val="left"/>
      </w:pPr>
    </w:p>
    <w:p w14:paraId="32149085" w14:textId="77777777" w:rsidR="00DB432B" w:rsidRDefault="00DB432B" w:rsidP="00DB432B">
      <w:pPr>
        <w:pStyle w:val="Heading1"/>
        <w:jc w:val="left"/>
      </w:pPr>
      <w:r>
        <w:t xml:space="preserve">                                                             </w:t>
      </w:r>
      <w:proofErr w:type="spellStart"/>
      <w:proofErr w:type="gramStart"/>
      <w:r>
        <w:t>Ms.Shaheen</w:t>
      </w:r>
      <w:proofErr w:type="spellEnd"/>
      <w:proofErr w:type="gramEnd"/>
      <w:r>
        <w:t xml:space="preserve"> Fatima</w:t>
      </w:r>
    </w:p>
    <w:p w14:paraId="44BEA117" w14:textId="77777777" w:rsidR="00DB432B" w:rsidRDefault="00DB432B" w:rsidP="00DB432B">
      <w:pPr>
        <w:pStyle w:val="Heading1"/>
        <w:jc w:val="left"/>
      </w:pPr>
    </w:p>
    <w:p w14:paraId="31472F89" w14:textId="77777777" w:rsidR="00DB432B" w:rsidRDefault="00DB432B" w:rsidP="00DB432B">
      <w:pPr>
        <w:pStyle w:val="Heading1"/>
        <w:jc w:val="left"/>
      </w:pPr>
    </w:p>
    <w:p w14:paraId="37DD11E4" w14:textId="77777777" w:rsidR="00DB432B" w:rsidRDefault="00DB432B" w:rsidP="00DB432B">
      <w:pPr>
        <w:pStyle w:val="Heading1"/>
        <w:jc w:val="left"/>
      </w:pPr>
    </w:p>
    <w:p w14:paraId="3631A775" w14:textId="77777777" w:rsidR="00DB432B" w:rsidRDefault="00DB432B" w:rsidP="00DB432B">
      <w:pPr>
        <w:pStyle w:val="Heading1"/>
        <w:jc w:val="left"/>
      </w:pPr>
    </w:p>
    <w:p w14:paraId="4707CE5B" w14:textId="77777777" w:rsidR="00DB432B" w:rsidRDefault="00DB432B" w:rsidP="00DB432B">
      <w:pPr>
        <w:pStyle w:val="Heading1"/>
        <w:jc w:val="left"/>
      </w:pPr>
    </w:p>
    <w:p w14:paraId="1B2E0196" w14:textId="77777777" w:rsidR="00DB432B" w:rsidRDefault="00DB432B" w:rsidP="00DB432B">
      <w:pPr>
        <w:pStyle w:val="Heading1"/>
        <w:jc w:val="left"/>
      </w:pPr>
    </w:p>
    <w:p w14:paraId="3C01C396" w14:textId="77777777" w:rsidR="00DB432B" w:rsidRDefault="00DB432B" w:rsidP="00DB432B">
      <w:pPr>
        <w:pStyle w:val="Heading1"/>
        <w:jc w:val="left"/>
      </w:pPr>
    </w:p>
    <w:p w14:paraId="1BBA9952" w14:textId="77777777" w:rsidR="00DB432B" w:rsidRDefault="00DB432B" w:rsidP="00DB432B">
      <w:pPr>
        <w:pStyle w:val="Heading1"/>
        <w:jc w:val="left"/>
      </w:pPr>
    </w:p>
    <w:p w14:paraId="5C93F9CF" w14:textId="77777777" w:rsidR="00DB432B" w:rsidRDefault="00DB432B" w:rsidP="00DB432B">
      <w:pPr>
        <w:pStyle w:val="Heading1"/>
        <w:jc w:val="left"/>
      </w:pPr>
    </w:p>
    <w:p w14:paraId="3307B636" w14:textId="77777777" w:rsidR="00DB432B" w:rsidRDefault="00DB432B" w:rsidP="00DB432B">
      <w:pPr>
        <w:pStyle w:val="Heading1"/>
        <w:jc w:val="left"/>
      </w:pPr>
    </w:p>
    <w:p w14:paraId="186D7E61" w14:textId="77777777" w:rsidR="00DB432B" w:rsidRDefault="00DB432B" w:rsidP="00DB432B">
      <w:pPr>
        <w:pStyle w:val="Heading1"/>
        <w:jc w:val="left"/>
      </w:pPr>
    </w:p>
    <w:p w14:paraId="068845EC" w14:textId="77777777" w:rsidR="00DB432B" w:rsidRDefault="00DB432B" w:rsidP="00DB432B">
      <w:pPr>
        <w:pStyle w:val="Heading1"/>
        <w:jc w:val="left"/>
      </w:pPr>
    </w:p>
    <w:p w14:paraId="54176DC3" w14:textId="77777777" w:rsidR="00DB432B" w:rsidRDefault="00DB432B" w:rsidP="00DB432B">
      <w:pPr>
        <w:pStyle w:val="Heading1"/>
        <w:jc w:val="left"/>
      </w:pPr>
    </w:p>
    <w:p w14:paraId="60EFB63B" w14:textId="77777777" w:rsidR="00DB432B" w:rsidRDefault="00DB432B" w:rsidP="00DB432B">
      <w:pPr>
        <w:pStyle w:val="Heading1"/>
        <w:jc w:val="left"/>
      </w:pPr>
    </w:p>
    <w:p w14:paraId="0A371D94" w14:textId="77777777" w:rsidR="00DB432B" w:rsidRDefault="00DB432B" w:rsidP="00DB432B">
      <w:pPr>
        <w:pStyle w:val="Heading1"/>
        <w:jc w:val="left"/>
      </w:pPr>
    </w:p>
    <w:p w14:paraId="7E26EF10" w14:textId="77777777" w:rsidR="00DB432B" w:rsidRDefault="00DB432B" w:rsidP="00DB432B">
      <w:pPr>
        <w:pStyle w:val="Heading1"/>
        <w:jc w:val="left"/>
      </w:pPr>
    </w:p>
    <w:p w14:paraId="517B467B" w14:textId="77777777" w:rsidR="00DB432B" w:rsidRDefault="00DB432B" w:rsidP="00DB432B">
      <w:pPr>
        <w:pStyle w:val="Heading1"/>
        <w:jc w:val="left"/>
      </w:pPr>
    </w:p>
    <w:p w14:paraId="5075268D" w14:textId="77777777" w:rsidR="00DB432B" w:rsidRDefault="00DB432B" w:rsidP="00DB432B">
      <w:pPr>
        <w:pStyle w:val="Heading1"/>
        <w:jc w:val="left"/>
      </w:pPr>
    </w:p>
    <w:p w14:paraId="03A1343D" w14:textId="77777777" w:rsidR="00DB432B" w:rsidRDefault="00DB432B" w:rsidP="00DB432B">
      <w:pPr>
        <w:pStyle w:val="Heading1"/>
        <w:jc w:val="left"/>
      </w:pPr>
    </w:p>
    <w:p w14:paraId="2FB41DD1" w14:textId="3954C1F2" w:rsidR="005A4A09" w:rsidRPr="005600E5" w:rsidRDefault="005A4A09" w:rsidP="00DB432B">
      <w:pPr>
        <w:pStyle w:val="Heading1"/>
        <w:jc w:val="left"/>
      </w:pPr>
      <w:r w:rsidRPr="005600E5">
        <w:lastRenderedPageBreak/>
        <w:t>Entity-Relationship Model</w:t>
      </w:r>
      <w:bookmarkEnd w:id="0"/>
    </w:p>
    <w:p w14:paraId="2BE89DC3" w14:textId="77777777" w:rsidR="005A4A09" w:rsidRDefault="005A4A09" w:rsidP="005A4A09">
      <w:pPr>
        <w:pStyle w:val="Heading2"/>
      </w:pPr>
      <w:bookmarkStart w:id="1" w:name="_Toc70255234"/>
      <w:r>
        <w:t>Subjects of Interest</w:t>
      </w:r>
      <w:bookmarkEnd w:id="1"/>
    </w:p>
    <w:p w14:paraId="15F91C95" w14:textId="77777777" w:rsidR="005A4A09" w:rsidRDefault="005A4A09" w:rsidP="005A4A09">
      <w:bookmarkStart w:id="2" w:name="_Toc70255235"/>
      <w:r w:rsidRPr="00E567A0">
        <w:t>Table 1: Products</w:t>
      </w:r>
    </w:p>
    <w:p w14:paraId="0EACFDE3" w14:textId="77777777" w:rsidR="00DF0269" w:rsidRPr="00E567A0" w:rsidRDefault="00DF0269" w:rsidP="005A4A09"/>
    <w:p w14:paraId="10CA3256" w14:textId="77777777" w:rsidR="005A4A09" w:rsidRDefault="005A4A09" w:rsidP="005A4A09">
      <w:proofErr w:type="spellStart"/>
      <w:r w:rsidRPr="004E242D">
        <w:t>P</w:t>
      </w:r>
      <w:r w:rsidRPr="00E567A0">
        <w:t>roduct</w:t>
      </w:r>
      <w:r w:rsidRPr="004E242D">
        <w:t>I</w:t>
      </w:r>
      <w:r w:rsidRPr="00E567A0">
        <w:t>d</w:t>
      </w:r>
      <w:proofErr w:type="spellEnd"/>
      <w:r w:rsidRPr="00E567A0">
        <w:t xml:space="preserve"> (int)</w:t>
      </w:r>
    </w:p>
    <w:p w14:paraId="6AEC03D7" w14:textId="77777777" w:rsidR="00DF0269" w:rsidRPr="00E567A0" w:rsidRDefault="00DF0269" w:rsidP="005A4A09"/>
    <w:p w14:paraId="37F9B52E" w14:textId="77777777" w:rsidR="005A4A09" w:rsidRDefault="005A4A09" w:rsidP="005A4A09">
      <w:r w:rsidRPr="004E242D">
        <w:t>P</w:t>
      </w:r>
      <w:r w:rsidRPr="00E567A0">
        <w:t>roduct</w:t>
      </w:r>
      <w:r w:rsidRPr="004E242D">
        <w:t>N</w:t>
      </w:r>
      <w:r w:rsidRPr="00E567A0">
        <w:t>ame (varchar)</w:t>
      </w:r>
    </w:p>
    <w:p w14:paraId="1CAF3A3A" w14:textId="77777777" w:rsidR="00DF0269" w:rsidRPr="00E567A0" w:rsidRDefault="00DF0269" w:rsidP="005A4A09"/>
    <w:p w14:paraId="01A87870" w14:textId="77777777" w:rsidR="005A4A09" w:rsidRPr="00E567A0" w:rsidRDefault="005A4A09" w:rsidP="005A4A09">
      <w:proofErr w:type="spellStart"/>
      <w:r w:rsidRPr="004E242D">
        <w:t>P</w:t>
      </w:r>
      <w:r w:rsidRPr="00E567A0">
        <w:t>roduct</w:t>
      </w:r>
      <w:r w:rsidRPr="004E242D">
        <w:t>D</w:t>
      </w:r>
      <w:r w:rsidRPr="00E567A0">
        <w:t>escription</w:t>
      </w:r>
      <w:proofErr w:type="spellEnd"/>
      <w:r w:rsidRPr="00E567A0">
        <w:t xml:space="preserve"> (varchar)</w:t>
      </w:r>
    </w:p>
    <w:p w14:paraId="0D9C58FC" w14:textId="77777777" w:rsidR="00DF0269" w:rsidRDefault="00DF0269" w:rsidP="005A4A09"/>
    <w:p w14:paraId="3721022E" w14:textId="3C045778" w:rsidR="005A4A09" w:rsidRDefault="005A4A09" w:rsidP="005A4A09">
      <w:proofErr w:type="spellStart"/>
      <w:r w:rsidRPr="004E242D">
        <w:t>P</w:t>
      </w:r>
      <w:r w:rsidRPr="00E567A0">
        <w:t>roduct</w:t>
      </w:r>
      <w:r w:rsidRPr="004E242D">
        <w:t>P</w:t>
      </w:r>
      <w:r w:rsidRPr="00E567A0">
        <w:t>rice</w:t>
      </w:r>
      <w:proofErr w:type="spellEnd"/>
      <w:r w:rsidRPr="00E567A0">
        <w:t xml:space="preserve"> (</w:t>
      </w:r>
      <w:r w:rsidRPr="004E242D">
        <w:t>decimal</w:t>
      </w:r>
      <w:r w:rsidRPr="00E567A0">
        <w:t>)</w:t>
      </w:r>
    </w:p>
    <w:p w14:paraId="4C6439A5" w14:textId="77777777" w:rsidR="00DF0269" w:rsidRPr="00E567A0" w:rsidRDefault="00DF0269" w:rsidP="005A4A09"/>
    <w:p w14:paraId="085D7FF9" w14:textId="77777777" w:rsidR="005A4A09" w:rsidRDefault="005A4A09" w:rsidP="005A4A09">
      <w:proofErr w:type="spellStart"/>
      <w:r w:rsidRPr="004E242D">
        <w:t>P</w:t>
      </w:r>
      <w:r w:rsidRPr="00E567A0">
        <w:t>roduct</w:t>
      </w:r>
      <w:r w:rsidRPr="004E242D">
        <w:t>Q</w:t>
      </w:r>
      <w:r w:rsidRPr="00E567A0">
        <w:t>uantity</w:t>
      </w:r>
      <w:proofErr w:type="spellEnd"/>
      <w:r w:rsidRPr="00E567A0">
        <w:t xml:space="preserve"> (int)</w:t>
      </w:r>
    </w:p>
    <w:p w14:paraId="3E644F40" w14:textId="77777777" w:rsidR="00DF0269" w:rsidRDefault="00DF0269" w:rsidP="005A4A09"/>
    <w:p w14:paraId="6C6A8075" w14:textId="420E6C7A" w:rsidR="00540C64" w:rsidRPr="00E567A0" w:rsidRDefault="00540C64" w:rsidP="005A4A09">
      <w:proofErr w:type="spellStart"/>
      <w:r>
        <w:t>SupplierId</w:t>
      </w:r>
      <w:proofErr w:type="spellEnd"/>
      <w:r>
        <w:t>(int)</w:t>
      </w:r>
    </w:p>
    <w:p w14:paraId="4F3D4067" w14:textId="77777777" w:rsidR="00B5646F" w:rsidRDefault="00B5646F" w:rsidP="005A4A09"/>
    <w:p w14:paraId="0603298F" w14:textId="15072C5A" w:rsidR="005A4A09" w:rsidRPr="00E567A0" w:rsidRDefault="005A4A09" w:rsidP="005A4A09">
      <w:r w:rsidRPr="00E567A0">
        <w:t>Table 2: Customers</w:t>
      </w:r>
    </w:p>
    <w:p w14:paraId="41016FD3" w14:textId="77777777" w:rsidR="00DF0269" w:rsidRDefault="00DF0269" w:rsidP="005A4A09"/>
    <w:p w14:paraId="425E0BF8" w14:textId="2941164E" w:rsidR="005A4A09" w:rsidRPr="00E567A0" w:rsidRDefault="005A4A09" w:rsidP="005A4A09">
      <w:proofErr w:type="spellStart"/>
      <w:r w:rsidRPr="004E242D">
        <w:t>C</w:t>
      </w:r>
      <w:r w:rsidRPr="00E567A0">
        <w:t>ustomer</w:t>
      </w:r>
      <w:r w:rsidRPr="004E242D">
        <w:t>I</w:t>
      </w:r>
      <w:r w:rsidRPr="00E567A0">
        <w:t>d</w:t>
      </w:r>
      <w:proofErr w:type="spellEnd"/>
      <w:r w:rsidRPr="00E567A0">
        <w:t xml:space="preserve"> (int)</w:t>
      </w:r>
    </w:p>
    <w:p w14:paraId="7CC042BD" w14:textId="77777777" w:rsidR="00DF0269" w:rsidRDefault="00DF0269" w:rsidP="005A4A09"/>
    <w:p w14:paraId="2CFE0BB3" w14:textId="6F2BC20C" w:rsidR="005A4A09" w:rsidRPr="00E567A0" w:rsidRDefault="005A4A09" w:rsidP="005A4A09">
      <w:proofErr w:type="spellStart"/>
      <w:r w:rsidRPr="004E242D">
        <w:t>C</w:t>
      </w:r>
      <w:r w:rsidRPr="00E567A0">
        <w:t>ustomer</w:t>
      </w:r>
      <w:r w:rsidRPr="004E242D">
        <w:t>N</w:t>
      </w:r>
      <w:r w:rsidRPr="00E567A0">
        <w:t>ame</w:t>
      </w:r>
      <w:proofErr w:type="spellEnd"/>
      <w:r w:rsidRPr="00E567A0">
        <w:t xml:space="preserve"> (varchar)</w:t>
      </w:r>
    </w:p>
    <w:p w14:paraId="3A4D2B97" w14:textId="77777777" w:rsidR="00DF0269" w:rsidRDefault="00DF0269" w:rsidP="005A4A09"/>
    <w:p w14:paraId="2913AD5E" w14:textId="76CD3A94" w:rsidR="005A4A09" w:rsidRPr="00E567A0" w:rsidRDefault="005A4A09" w:rsidP="005A4A09">
      <w:proofErr w:type="spellStart"/>
      <w:r w:rsidRPr="004E242D">
        <w:t>C</w:t>
      </w:r>
      <w:r w:rsidRPr="00E567A0">
        <w:t>ustomer</w:t>
      </w:r>
      <w:r w:rsidRPr="004E242D">
        <w:t>E</w:t>
      </w:r>
      <w:r w:rsidRPr="00E567A0">
        <w:t>mail</w:t>
      </w:r>
      <w:proofErr w:type="spellEnd"/>
      <w:r w:rsidRPr="00E567A0">
        <w:t xml:space="preserve"> (varchar)</w:t>
      </w:r>
    </w:p>
    <w:p w14:paraId="0BF03C35" w14:textId="77777777" w:rsidR="00DF0269" w:rsidRDefault="00DF0269" w:rsidP="005A4A09"/>
    <w:p w14:paraId="72EEB2BB" w14:textId="3D8E0205" w:rsidR="005A4A09" w:rsidRPr="00E567A0" w:rsidRDefault="005A4A09" w:rsidP="005A4A09">
      <w:proofErr w:type="spellStart"/>
      <w:r w:rsidRPr="004E242D">
        <w:t>C</w:t>
      </w:r>
      <w:r w:rsidRPr="00E567A0">
        <w:t>ustomer</w:t>
      </w:r>
      <w:r w:rsidRPr="004E242D">
        <w:t>P</w:t>
      </w:r>
      <w:r w:rsidRPr="00E567A0">
        <w:t>hone</w:t>
      </w:r>
      <w:proofErr w:type="spellEnd"/>
      <w:r w:rsidRPr="00E567A0">
        <w:t xml:space="preserve"> (varchar)</w:t>
      </w:r>
    </w:p>
    <w:p w14:paraId="559065E6" w14:textId="77777777" w:rsidR="00B5646F" w:rsidRDefault="00B5646F" w:rsidP="005A4A09"/>
    <w:p w14:paraId="4A4BA9FE" w14:textId="7BDC82BC" w:rsidR="005A4A09" w:rsidRPr="00E567A0" w:rsidRDefault="005A4A09" w:rsidP="005A4A09">
      <w:r w:rsidRPr="00E567A0">
        <w:t>Table 3: Orders</w:t>
      </w:r>
    </w:p>
    <w:p w14:paraId="0189CC02" w14:textId="77777777" w:rsidR="00DF0269" w:rsidRDefault="00DF0269" w:rsidP="005A4A09"/>
    <w:p w14:paraId="53C54B11" w14:textId="1A426E2F" w:rsidR="005A4A09" w:rsidRPr="00E567A0" w:rsidRDefault="005A4A09" w:rsidP="005A4A09">
      <w:proofErr w:type="spellStart"/>
      <w:r w:rsidRPr="004E242D">
        <w:t>O</w:t>
      </w:r>
      <w:r w:rsidRPr="00E567A0">
        <w:t>rder</w:t>
      </w:r>
      <w:r w:rsidRPr="004E242D">
        <w:t>I</w:t>
      </w:r>
      <w:r w:rsidRPr="00E567A0">
        <w:t>d</w:t>
      </w:r>
      <w:proofErr w:type="spellEnd"/>
      <w:r w:rsidRPr="00E567A0">
        <w:t xml:space="preserve"> (int)</w:t>
      </w:r>
    </w:p>
    <w:p w14:paraId="7F89E05B" w14:textId="77777777" w:rsidR="00DF0269" w:rsidRDefault="00DF0269" w:rsidP="005A4A09"/>
    <w:p w14:paraId="52DDA431" w14:textId="1E640E6B" w:rsidR="005A4A09" w:rsidRPr="00E567A0" w:rsidRDefault="005A4A09" w:rsidP="005A4A09">
      <w:proofErr w:type="spellStart"/>
      <w:r w:rsidRPr="004E242D">
        <w:t>C</w:t>
      </w:r>
      <w:r w:rsidRPr="00E567A0">
        <w:t>ustomer</w:t>
      </w:r>
      <w:r w:rsidRPr="004E242D">
        <w:t>I</w:t>
      </w:r>
      <w:r w:rsidRPr="00E567A0">
        <w:t>d</w:t>
      </w:r>
      <w:proofErr w:type="spellEnd"/>
      <w:r w:rsidRPr="00E567A0">
        <w:t xml:space="preserve"> (int)</w:t>
      </w:r>
    </w:p>
    <w:p w14:paraId="75E5FF91" w14:textId="77777777" w:rsidR="00DF0269" w:rsidRDefault="00DF0269" w:rsidP="005A4A09"/>
    <w:p w14:paraId="1BF0BD8D" w14:textId="67710552" w:rsidR="005A4A09" w:rsidRPr="00E567A0" w:rsidRDefault="005A4A09" w:rsidP="005A4A09">
      <w:proofErr w:type="spellStart"/>
      <w:r w:rsidRPr="004E242D">
        <w:t>O</w:t>
      </w:r>
      <w:r w:rsidRPr="00E567A0">
        <w:t>rder</w:t>
      </w:r>
      <w:r w:rsidRPr="004E242D">
        <w:t>D</w:t>
      </w:r>
      <w:r w:rsidRPr="00E567A0">
        <w:t>ate</w:t>
      </w:r>
      <w:proofErr w:type="spellEnd"/>
      <w:r w:rsidRPr="00E567A0">
        <w:t xml:space="preserve"> (date)</w:t>
      </w:r>
    </w:p>
    <w:p w14:paraId="3A43E052" w14:textId="77777777" w:rsidR="00DF0269" w:rsidRDefault="00DF0269" w:rsidP="005A4A09"/>
    <w:p w14:paraId="7DA48437" w14:textId="138A4348" w:rsidR="005A4A09" w:rsidRDefault="005A4A09" w:rsidP="005A4A09">
      <w:proofErr w:type="spellStart"/>
      <w:r w:rsidRPr="004E242D">
        <w:t>T</w:t>
      </w:r>
      <w:r w:rsidRPr="00E567A0">
        <w:t>otal</w:t>
      </w:r>
      <w:r w:rsidRPr="004E242D">
        <w:t>P</w:t>
      </w:r>
      <w:r w:rsidRPr="00E567A0">
        <w:t>rice</w:t>
      </w:r>
      <w:proofErr w:type="spellEnd"/>
      <w:r w:rsidRPr="00E567A0">
        <w:t xml:space="preserve"> (</w:t>
      </w:r>
      <w:r w:rsidR="00C20831">
        <w:t>Decimal</w:t>
      </w:r>
      <w:r w:rsidRPr="00E567A0">
        <w:t>)</w:t>
      </w:r>
    </w:p>
    <w:p w14:paraId="2AD8A104" w14:textId="77777777" w:rsidR="00DF0269" w:rsidRDefault="00DF0269" w:rsidP="005A4A09"/>
    <w:p w14:paraId="496B79EF" w14:textId="59018859" w:rsidR="00C20831" w:rsidRPr="00E567A0" w:rsidRDefault="00C20831" w:rsidP="005A4A09">
      <w:proofErr w:type="gramStart"/>
      <w:r>
        <w:t>Tax(</w:t>
      </w:r>
      <w:proofErr w:type="gramEnd"/>
      <w:r>
        <w:t>Decimal)</w:t>
      </w:r>
    </w:p>
    <w:p w14:paraId="2731181F" w14:textId="77777777" w:rsidR="00B5646F" w:rsidRDefault="00B5646F" w:rsidP="005A4A09"/>
    <w:p w14:paraId="2B712273" w14:textId="1FA20F49" w:rsidR="005A4A09" w:rsidRPr="00E567A0" w:rsidRDefault="005A4A09" w:rsidP="005A4A09">
      <w:r w:rsidRPr="00E567A0">
        <w:t xml:space="preserve">Table 4: </w:t>
      </w:r>
      <w:proofErr w:type="spellStart"/>
      <w:r w:rsidRPr="00E567A0">
        <w:t>Order_Items</w:t>
      </w:r>
      <w:proofErr w:type="spellEnd"/>
    </w:p>
    <w:p w14:paraId="1B855286" w14:textId="77777777" w:rsidR="00DF0269" w:rsidRDefault="00DF0269" w:rsidP="005A4A09"/>
    <w:p w14:paraId="2E4361FB" w14:textId="53A5D265" w:rsidR="005A4A09" w:rsidRPr="00E567A0" w:rsidRDefault="005A4A09" w:rsidP="005A4A09">
      <w:proofErr w:type="spellStart"/>
      <w:r w:rsidRPr="004E242D">
        <w:t>O</w:t>
      </w:r>
      <w:r w:rsidRPr="00E567A0">
        <w:t>rder</w:t>
      </w:r>
      <w:r w:rsidRPr="004E242D">
        <w:t>I</w:t>
      </w:r>
      <w:r w:rsidRPr="00E567A0">
        <w:t>d</w:t>
      </w:r>
      <w:proofErr w:type="spellEnd"/>
      <w:r w:rsidRPr="00E567A0">
        <w:t xml:space="preserve"> (int)</w:t>
      </w:r>
    </w:p>
    <w:p w14:paraId="0A05842A" w14:textId="77777777" w:rsidR="00DF0269" w:rsidRDefault="00DF0269" w:rsidP="005A4A09"/>
    <w:p w14:paraId="6A12A99B" w14:textId="64BB8C62" w:rsidR="005A4A09" w:rsidRPr="00E567A0" w:rsidRDefault="005A4A09" w:rsidP="005A4A09">
      <w:proofErr w:type="spellStart"/>
      <w:r w:rsidRPr="004E242D">
        <w:t>P</w:t>
      </w:r>
      <w:r w:rsidRPr="00E567A0">
        <w:t>roduct</w:t>
      </w:r>
      <w:r w:rsidRPr="004E242D">
        <w:t>I</w:t>
      </w:r>
      <w:r w:rsidRPr="00E567A0">
        <w:t>d</w:t>
      </w:r>
      <w:proofErr w:type="spellEnd"/>
      <w:r w:rsidRPr="00E567A0">
        <w:t xml:space="preserve"> (int)</w:t>
      </w:r>
    </w:p>
    <w:p w14:paraId="310A36C5" w14:textId="77777777" w:rsidR="00DF0269" w:rsidRDefault="00DF0269" w:rsidP="005A4A09"/>
    <w:p w14:paraId="69018DD3" w14:textId="10ABFCB4" w:rsidR="005A4A09" w:rsidRPr="00E567A0" w:rsidRDefault="005A4A09" w:rsidP="005A4A09">
      <w:r w:rsidRPr="004E242D">
        <w:t>Q</w:t>
      </w:r>
      <w:r w:rsidRPr="00E567A0">
        <w:t>uantity (int)</w:t>
      </w:r>
    </w:p>
    <w:p w14:paraId="16C5843E" w14:textId="77777777" w:rsidR="00DF0269" w:rsidRDefault="00DF0269" w:rsidP="005A4A09"/>
    <w:p w14:paraId="7BAAD4C7" w14:textId="6FE3F1F0" w:rsidR="005A4A09" w:rsidRDefault="005A4A09" w:rsidP="005A4A09">
      <w:r w:rsidRPr="004E242D">
        <w:t>P</w:t>
      </w:r>
      <w:r w:rsidRPr="00E567A0">
        <w:t>rice (</w:t>
      </w:r>
      <w:r w:rsidRPr="004E242D">
        <w:t>decimal</w:t>
      </w:r>
      <w:r w:rsidRPr="00E567A0">
        <w:t>)</w:t>
      </w:r>
    </w:p>
    <w:p w14:paraId="67B95F7A" w14:textId="77777777" w:rsidR="00DF0269" w:rsidRDefault="00DF0269" w:rsidP="005A4A09"/>
    <w:p w14:paraId="167C5A4C" w14:textId="326F0256" w:rsidR="00B5646F" w:rsidRPr="00E567A0" w:rsidRDefault="00B5646F" w:rsidP="005A4A09">
      <w:r>
        <w:t>Tax(decimal)</w:t>
      </w:r>
    </w:p>
    <w:p w14:paraId="72BB1272" w14:textId="77777777" w:rsidR="00B5646F" w:rsidRDefault="00B5646F" w:rsidP="005A4A09"/>
    <w:p w14:paraId="63B1E388" w14:textId="2177245F" w:rsidR="005A4A09" w:rsidRPr="00E567A0" w:rsidRDefault="005A4A09" w:rsidP="005A4A09">
      <w:r w:rsidRPr="00E567A0">
        <w:t>Table 5: Employees</w:t>
      </w:r>
    </w:p>
    <w:p w14:paraId="446441CE" w14:textId="77777777" w:rsidR="00DF0269" w:rsidRDefault="00DF0269" w:rsidP="005A4A09"/>
    <w:p w14:paraId="3A72C162" w14:textId="4D90BB0A" w:rsidR="005A4A09" w:rsidRPr="00E567A0" w:rsidRDefault="005A4A09" w:rsidP="005A4A09">
      <w:proofErr w:type="spellStart"/>
      <w:r w:rsidRPr="004E242D">
        <w:t>E</w:t>
      </w:r>
      <w:r w:rsidRPr="00E567A0">
        <w:t>mployee</w:t>
      </w:r>
      <w:r w:rsidRPr="004E242D">
        <w:t>I</w:t>
      </w:r>
      <w:r w:rsidRPr="00E567A0">
        <w:t>d</w:t>
      </w:r>
      <w:proofErr w:type="spellEnd"/>
      <w:r w:rsidRPr="00E567A0">
        <w:t xml:space="preserve"> (int)</w:t>
      </w:r>
    </w:p>
    <w:p w14:paraId="2ADEF89C" w14:textId="77777777" w:rsidR="00DF0269" w:rsidRDefault="00DF0269" w:rsidP="005A4A09"/>
    <w:p w14:paraId="5F71926F" w14:textId="553D4723" w:rsidR="005A4A09" w:rsidRPr="00E567A0" w:rsidRDefault="005A4A09" w:rsidP="005A4A09">
      <w:proofErr w:type="spellStart"/>
      <w:r w:rsidRPr="004E242D">
        <w:t>E</w:t>
      </w:r>
      <w:r w:rsidRPr="00E567A0">
        <w:t>mployee</w:t>
      </w:r>
      <w:r w:rsidRPr="004E242D">
        <w:t>N</w:t>
      </w:r>
      <w:r w:rsidRPr="00E567A0">
        <w:t>ame</w:t>
      </w:r>
      <w:proofErr w:type="spellEnd"/>
      <w:r w:rsidRPr="00E567A0">
        <w:t xml:space="preserve"> (varchar)</w:t>
      </w:r>
    </w:p>
    <w:p w14:paraId="251148A5" w14:textId="77777777" w:rsidR="00DF0269" w:rsidRDefault="00DF0269" w:rsidP="005A4A09"/>
    <w:p w14:paraId="230B9141" w14:textId="46F44BEB" w:rsidR="005A4A09" w:rsidRPr="00E567A0" w:rsidRDefault="005A4A09" w:rsidP="005A4A09">
      <w:proofErr w:type="spellStart"/>
      <w:r w:rsidRPr="004E242D">
        <w:t>E</w:t>
      </w:r>
      <w:r w:rsidRPr="00E567A0">
        <w:t>mployee</w:t>
      </w:r>
      <w:r w:rsidRPr="004E242D">
        <w:t>E</w:t>
      </w:r>
      <w:r w:rsidRPr="00E567A0">
        <w:t>mail</w:t>
      </w:r>
      <w:proofErr w:type="spellEnd"/>
      <w:r w:rsidRPr="00E567A0">
        <w:t xml:space="preserve"> (varchar)</w:t>
      </w:r>
    </w:p>
    <w:p w14:paraId="1D269E51" w14:textId="77777777" w:rsidR="00DF0269" w:rsidRDefault="00DF0269" w:rsidP="005A4A09"/>
    <w:p w14:paraId="0DD037CB" w14:textId="231CA65A" w:rsidR="005A4A09" w:rsidRPr="00E567A0" w:rsidRDefault="005A4A09" w:rsidP="005A4A09">
      <w:proofErr w:type="spellStart"/>
      <w:r w:rsidRPr="004E242D">
        <w:t>E</w:t>
      </w:r>
      <w:r w:rsidRPr="00E567A0">
        <w:t>mployee</w:t>
      </w:r>
      <w:r w:rsidRPr="004E242D">
        <w:t>P</w:t>
      </w:r>
      <w:r w:rsidRPr="00E567A0">
        <w:t>hone</w:t>
      </w:r>
      <w:proofErr w:type="spellEnd"/>
      <w:r w:rsidRPr="00E567A0">
        <w:t xml:space="preserve"> (varchar)</w:t>
      </w:r>
    </w:p>
    <w:p w14:paraId="6F078C83" w14:textId="77777777" w:rsidR="00DF0269" w:rsidRDefault="00DF0269" w:rsidP="005A4A09"/>
    <w:p w14:paraId="07F91DAC" w14:textId="6D94582C" w:rsidR="005A4A09" w:rsidRPr="00E567A0" w:rsidRDefault="005A4A09" w:rsidP="005A4A09">
      <w:proofErr w:type="spellStart"/>
      <w:r w:rsidRPr="004E242D">
        <w:t>E</w:t>
      </w:r>
      <w:r w:rsidRPr="00E567A0">
        <w:t>mployee</w:t>
      </w:r>
      <w:r w:rsidRPr="004E242D">
        <w:t>P</w:t>
      </w:r>
      <w:r w:rsidRPr="00E567A0">
        <w:t>osition</w:t>
      </w:r>
      <w:proofErr w:type="spellEnd"/>
      <w:r w:rsidRPr="00E567A0">
        <w:t xml:space="preserve"> (varchar)</w:t>
      </w:r>
    </w:p>
    <w:p w14:paraId="0093ADBD" w14:textId="77777777" w:rsidR="00DF0269" w:rsidRDefault="00DF0269" w:rsidP="005A4A09"/>
    <w:p w14:paraId="7AF4086D" w14:textId="0FA67999" w:rsidR="005A4A09" w:rsidRPr="00E567A0" w:rsidRDefault="005A4A09" w:rsidP="005A4A09">
      <w:proofErr w:type="spellStart"/>
      <w:r w:rsidRPr="004E242D">
        <w:t>E</w:t>
      </w:r>
      <w:r w:rsidRPr="00E567A0">
        <w:t>mployee</w:t>
      </w:r>
      <w:r w:rsidRPr="004E242D">
        <w:t>S</w:t>
      </w:r>
      <w:r w:rsidRPr="00E567A0">
        <w:t>alary</w:t>
      </w:r>
      <w:proofErr w:type="spellEnd"/>
      <w:r w:rsidRPr="00E567A0">
        <w:t xml:space="preserve"> (</w:t>
      </w:r>
      <w:r w:rsidR="00B5646F">
        <w:t>decimal</w:t>
      </w:r>
      <w:r w:rsidRPr="00E567A0">
        <w:t>)</w:t>
      </w:r>
    </w:p>
    <w:p w14:paraId="0A754C7F" w14:textId="77777777" w:rsidR="00B5646F" w:rsidRDefault="00B5646F" w:rsidP="005A4A09"/>
    <w:p w14:paraId="7EF43F98" w14:textId="0DBF99A0" w:rsidR="005A4A09" w:rsidRPr="00E567A0" w:rsidRDefault="005A4A09" w:rsidP="005A4A09">
      <w:r w:rsidRPr="00E567A0">
        <w:t>Table 6: Suppliers</w:t>
      </w:r>
    </w:p>
    <w:p w14:paraId="1E9A271B" w14:textId="77777777" w:rsidR="00DF0269" w:rsidRDefault="00DF0269" w:rsidP="005A4A09"/>
    <w:p w14:paraId="7B38B01D" w14:textId="3C7CE641" w:rsidR="005A4A09" w:rsidRPr="00E567A0" w:rsidRDefault="005A4A09" w:rsidP="005A4A09">
      <w:proofErr w:type="spellStart"/>
      <w:r w:rsidRPr="004E242D">
        <w:t>S</w:t>
      </w:r>
      <w:r w:rsidRPr="00E567A0">
        <w:t>upplier</w:t>
      </w:r>
      <w:r w:rsidRPr="004E242D">
        <w:t>I</w:t>
      </w:r>
      <w:r w:rsidRPr="00E567A0">
        <w:t>d</w:t>
      </w:r>
      <w:proofErr w:type="spellEnd"/>
      <w:r w:rsidRPr="00E567A0">
        <w:t xml:space="preserve"> (int)</w:t>
      </w:r>
    </w:p>
    <w:p w14:paraId="5BD37EC2" w14:textId="77777777" w:rsidR="00DF0269" w:rsidRDefault="00DF0269" w:rsidP="005A4A09"/>
    <w:p w14:paraId="48C93927" w14:textId="1ADAED6F" w:rsidR="005A4A09" w:rsidRPr="00E567A0" w:rsidRDefault="005A4A09" w:rsidP="005A4A09">
      <w:proofErr w:type="spellStart"/>
      <w:r w:rsidRPr="004E242D">
        <w:t>S</w:t>
      </w:r>
      <w:r w:rsidRPr="00E567A0">
        <w:t>upplier</w:t>
      </w:r>
      <w:r w:rsidRPr="004E242D">
        <w:t>N</w:t>
      </w:r>
      <w:r w:rsidRPr="00E567A0">
        <w:t>ame</w:t>
      </w:r>
      <w:proofErr w:type="spellEnd"/>
      <w:r w:rsidRPr="00E567A0">
        <w:t xml:space="preserve"> (varchar)</w:t>
      </w:r>
    </w:p>
    <w:p w14:paraId="742CFF8A" w14:textId="77777777" w:rsidR="00DF0269" w:rsidRDefault="00DF0269" w:rsidP="005A4A09"/>
    <w:p w14:paraId="6AA2674E" w14:textId="5BB2C499" w:rsidR="005A4A09" w:rsidRPr="00E567A0" w:rsidRDefault="005A4A09" w:rsidP="005A4A09">
      <w:proofErr w:type="spellStart"/>
      <w:r w:rsidRPr="004E242D">
        <w:t>S</w:t>
      </w:r>
      <w:r w:rsidRPr="00E567A0">
        <w:t>upplier</w:t>
      </w:r>
      <w:r w:rsidRPr="004E242D">
        <w:t>E</w:t>
      </w:r>
      <w:r w:rsidRPr="00E567A0">
        <w:t>mail</w:t>
      </w:r>
      <w:proofErr w:type="spellEnd"/>
      <w:r w:rsidRPr="00E567A0">
        <w:t xml:space="preserve"> (varchar)</w:t>
      </w:r>
    </w:p>
    <w:p w14:paraId="257970BC" w14:textId="77777777" w:rsidR="00DF0269" w:rsidRDefault="00DF0269" w:rsidP="005A4A09"/>
    <w:p w14:paraId="736208E1" w14:textId="7D5448CA" w:rsidR="005A4A09" w:rsidRPr="00E567A0" w:rsidRDefault="005A4A09" w:rsidP="005A4A09">
      <w:proofErr w:type="spellStart"/>
      <w:r w:rsidRPr="004E242D">
        <w:t>S</w:t>
      </w:r>
      <w:r w:rsidRPr="00E567A0">
        <w:t>upplier</w:t>
      </w:r>
      <w:r w:rsidRPr="004E242D">
        <w:t>P</w:t>
      </w:r>
      <w:r w:rsidRPr="00E567A0">
        <w:t>hone</w:t>
      </w:r>
      <w:proofErr w:type="spellEnd"/>
      <w:r w:rsidRPr="00E567A0">
        <w:t xml:space="preserve"> (varchar)</w:t>
      </w:r>
    </w:p>
    <w:p w14:paraId="308D94ED" w14:textId="77777777" w:rsidR="00DF0269" w:rsidRDefault="00DF0269" w:rsidP="005A4A09"/>
    <w:p w14:paraId="12FB8F03" w14:textId="3EE69FCF" w:rsidR="005A4A09" w:rsidRPr="00E567A0" w:rsidRDefault="005A4A09" w:rsidP="005A4A09">
      <w:proofErr w:type="spellStart"/>
      <w:r w:rsidRPr="004E242D">
        <w:t>S</w:t>
      </w:r>
      <w:r w:rsidRPr="00E567A0">
        <w:t>upplier</w:t>
      </w:r>
      <w:r w:rsidRPr="004E242D">
        <w:t>A</w:t>
      </w:r>
      <w:r w:rsidRPr="00E567A0">
        <w:t>ddress</w:t>
      </w:r>
      <w:proofErr w:type="spellEnd"/>
      <w:r w:rsidRPr="00E567A0">
        <w:t xml:space="preserve"> (varchar)</w:t>
      </w:r>
    </w:p>
    <w:p w14:paraId="0AF8A5DA" w14:textId="77777777" w:rsidR="00B5646F" w:rsidRDefault="00B5646F" w:rsidP="005A4A09">
      <w:pPr>
        <w:pStyle w:val="Heading2"/>
      </w:pPr>
    </w:p>
    <w:p w14:paraId="57AA0F86" w14:textId="58F004E5" w:rsidR="005A4A09" w:rsidRDefault="005A4A09" w:rsidP="005A4A09">
      <w:pPr>
        <w:pStyle w:val="Heading2"/>
      </w:pPr>
      <w:r>
        <w:t>Business Rules</w:t>
      </w:r>
      <w:bookmarkEnd w:id="2"/>
    </w:p>
    <w:p w14:paraId="322272AE" w14:textId="77777777" w:rsidR="005A4A09" w:rsidRDefault="005A4A09" w:rsidP="005A4A09">
      <w:r>
        <w:t>Customers can place many orders.</w:t>
      </w:r>
    </w:p>
    <w:p w14:paraId="6E963F5F" w14:textId="77777777" w:rsidR="005A4A09" w:rsidRDefault="005A4A09" w:rsidP="005A4A09">
      <w:r>
        <w:lastRenderedPageBreak/>
        <w:t>Orders should have at least one order item.</w:t>
      </w:r>
    </w:p>
    <w:p w14:paraId="3AFDC5DC" w14:textId="77777777" w:rsidR="00DF0269" w:rsidRDefault="00DF0269" w:rsidP="005A4A09"/>
    <w:p w14:paraId="150A0844" w14:textId="429721F0" w:rsidR="005A4A09" w:rsidRDefault="005A4A09" w:rsidP="005A4A09">
      <w:r>
        <w:t>Employees can work in multiple positions.</w:t>
      </w:r>
    </w:p>
    <w:p w14:paraId="6E746549" w14:textId="77777777" w:rsidR="00DF0269" w:rsidRDefault="00DF0269" w:rsidP="005A4A09"/>
    <w:p w14:paraId="3CEBC9C8" w14:textId="349C6250" w:rsidR="005A4A09" w:rsidRDefault="005A4A09" w:rsidP="005A4A09">
      <w:r>
        <w:t>Multiple suppliers supply the products.</w:t>
      </w:r>
    </w:p>
    <w:p w14:paraId="0152A045" w14:textId="77777777" w:rsidR="00DF0269" w:rsidRDefault="00DF0269" w:rsidP="005A4A09"/>
    <w:p w14:paraId="3CA8D686" w14:textId="025E93A4" w:rsidR="005A4A09" w:rsidRDefault="005A4A09" w:rsidP="005A4A09">
      <w:r>
        <w:t>Products can have multiple order items.</w:t>
      </w:r>
    </w:p>
    <w:p w14:paraId="4A1586FB" w14:textId="77777777" w:rsidR="00DF0269" w:rsidRDefault="00DF0269" w:rsidP="005A4A09"/>
    <w:p w14:paraId="343A967E" w14:textId="59DB388E" w:rsidR="005A4A09" w:rsidRPr="008F6EB4" w:rsidRDefault="005A4A09" w:rsidP="005A4A09">
      <w:r>
        <w:t>Orders can be placed by only one customer.</w:t>
      </w:r>
    </w:p>
    <w:p w14:paraId="46AC2203" w14:textId="77777777" w:rsidR="005A4A09" w:rsidRDefault="005A4A09" w:rsidP="005A4A09">
      <w:pPr>
        <w:pStyle w:val="Heading2"/>
        <w:keepNext/>
        <w:spacing w:before="480"/>
      </w:pPr>
      <w:bookmarkStart w:id="3" w:name="_Toc51410358"/>
      <w:bookmarkStart w:id="4" w:name="_Toc70255236"/>
      <w:bookmarkStart w:id="5" w:name="_Hlk46377896"/>
      <w:r w:rsidRPr="00732AD7">
        <w:t xml:space="preserve">Entitles, </w:t>
      </w:r>
      <w:r>
        <w:t>a</w:t>
      </w:r>
      <w:r w:rsidRPr="00732AD7">
        <w:t xml:space="preserve">ttributes, </w:t>
      </w:r>
      <w:r>
        <w:t>r</w:t>
      </w:r>
      <w:r w:rsidRPr="00732AD7">
        <w:t xml:space="preserve">elationships &amp; </w:t>
      </w:r>
      <w:r>
        <w:t>c</w:t>
      </w:r>
      <w:r w:rsidRPr="00732AD7">
        <w:t xml:space="preserve">ardinality </w:t>
      </w:r>
      <w:proofErr w:type="gramStart"/>
      <w:r>
        <w:t>c</w:t>
      </w:r>
      <w:r w:rsidRPr="00732AD7">
        <w:t>onstraints</w:t>
      </w:r>
      <w:bookmarkEnd w:id="3"/>
      <w:bookmarkEnd w:id="4"/>
      <w:proofErr w:type="gramEnd"/>
    </w:p>
    <w:p w14:paraId="54A19672" w14:textId="6A81C2EB" w:rsidR="005A4A09" w:rsidRDefault="00C20831" w:rsidP="005A4A09">
      <w:r>
        <w:t xml:space="preserve">(Next </w:t>
      </w:r>
      <w:proofErr w:type="gramStart"/>
      <w:r>
        <w:t>page</w:t>
      </w:r>
      <w:proofErr w:type="gramEnd"/>
      <w:r>
        <w:t>-Scroll down)</w:t>
      </w:r>
    </w:p>
    <w:bookmarkStart w:id="6" w:name="_MON_1744195454"/>
    <w:bookmarkEnd w:id="6"/>
    <w:p w14:paraId="4EBE19BF" w14:textId="6D3BD5C6" w:rsidR="005A4A09" w:rsidRPr="004E242D" w:rsidRDefault="00FB5C78" w:rsidP="005A4A09">
      <w:r w:rsidRPr="00FE42E0">
        <w:rPr>
          <w:noProof/>
          <w:color w:val="FFFFFF" w:themeColor="background1"/>
        </w:rPr>
        <w:object w:dxaOrig="7740" w:dyaOrig="9000" w14:anchorId="2C98A9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6.7pt;height:449.8pt;mso-width-percent:0;mso-height-percent:0;mso-width-percent:0;mso-height-percent:0" o:ole="">
            <v:imagedata r:id="rId4" o:title=""/>
          </v:shape>
          <o:OLEObject Type="Embed" ProgID="Excel.Sheet.12" ShapeID="_x0000_i1025" DrawAspect="Content" ObjectID="_1744199085" r:id="rId5"/>
        </w:object>
      </w:r>
    </w:p>
    <w:bookmarkEnd w:id="5"/>
    <w:p w14:paraId="6DEE848F" w14:textId="77777777" w:rsidR="005A4A09" w:rsidRDefault="005A4A09" w:rsidP="005A4A09"/>
    <w:p w14:paraId="7260496C" w14:textId="77777777" w:rsidR="005A4A09" w:rsidRPr="00A9019E" w:rsidRDefault="005A4A09" w:rsidP="005A4A09"/>
    <w:p w14:paraId="72EDAE97" w14:textId="77777777" w:rsidR="005A4A09" w:rsidRPr="00A9019E" w:rsidRDefault="005A4A09" w:rsidP="005A4A09">
      <w:pPr>
        <w:pStyle w:val="BodyText"/>
      </w:pPr>
    </w:p>
    <w:p w14:paraId="234FC886" w14:textId="77777777" w:rsidR="005A4A09" w:rsidRDefault="005A4A09" w:rsidP="005A4A09">
      <w:pPr>
        <w:pStyle w:val="Heading2"/>
      </w:pPr>
      <w:bookmarkStart w:id="7" w:name="_Toc70255237"/>
      <w:r>
        <w:t>Entity Relationship Diagram (ERD)</w:t>
      </w:r>
      <w:bookmarkEnd w:id="7"/>
    </w:p>
    <w:p w14:paraId="796BD09B" w14:textId="382EB90E" w:rsidR="00354E82" w:rsidRPr="00354E82" w:rsidRDefault="00354E82" w:rsidP="00354E82">
      <w:r>
        <w:lastRenderedPageBreak/>
        <w:fldChar w:fldCharType="begin"/>
      </w:r>
      <w:r>
        <w:instrText xml:space="preserve"> INCLUDEPICTURE "https://documents.lucid.app/documents/0b117611-f773-41e6-a471-3a8dce0b2988/pages/0_0?a=648&amp;x=-22&amp;y=266&amp;w=1740&amp;h=843&amp;store=1&amp;accept=image%2F*&amp;auth=LCA%20217217cc223c5b6c0a3ccdd9f19ffbede12234d9db8118c75c96a3b3f71f2da2-ts%3D1682554003"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7E138B" wp14:editId="46C0A3F2">
            <wp:extent cx="5943600" cy="288544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CC8549" w14:textId="77777777" w:rsidR="005A4A09" w:rsidRPr="004E242D" w:rsidRDefault="005A4A09" w:rsidP="005A4A09"/>
    <w:p w14:paraId="2F221BBC" w14:textId="54EC031D" w:rsidR="005A4A09" w:rsidRDefault="005A4A09" w:rsidP="005A4A09">
      <w:pPr>
        <w:pStyle w:val="Heading1"/>
        <w:keepNext/>
      </w:pPr>
    </w:p>
    <w:p w14:paraId="4A8EC972" w14:textId="77777777" w:rsidR="005A4A09" w:rsidRDefault="005A4A09" w:rsidP="005A4A09">
      <w:pPr>
        <w:jc w:val="center"/>
      </w:pPr>
    </w:p>
    <w:p w14:paraId="62D3058F" w14:textId="77777777" w:rsidR="005A4A09" w:rsidRDefault="005A4A09" w:rsidP="005A4A0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Sample 3 Table ER Diagram (Crows Foot Notation)</w:t>
      </w:r>
    </w:p>
    <w:p w14:paraId="381706C8" w14:textId="69979B16" w:rsidR="009C4DAF" w:rsidRDefault="005A4A09" w:rsidP="00540C64">
      <w:pPr>
        <w:pStyle w:val="Heading2"/>
      </w:pPr>
      <w:bookmarkStart w:id="8" w:name="_Toc70255238"/>
      <w:r>
        <w:t>How does this design fulfill the mission and/or goals of your target organization?</w:t>
      </w:r>
      <w:bookmarkEnd w:id="8"/>
      <w:r>
        <w:t xml:space="preserve"> </w:t>
      </w:r>
      <w:r w:rsidR="009C4DAF" w:rsidRPr="00F2248D">
        <w:t xml:space="preserve">The design presented here fulfills the mission and goals of Walmart by providing an efficient and organized way to manage their business operations. The tables are designed in third normal </w:t>
      </w:r>
      <w:r w:rsidR="00F2248D" w:rsidRPr="00F2248D">
        <w:t>form which</w:t>
      </w:r>
      <w:r w:rsidR="009C4DAF" w:rsidRPr="00F2248D">
        <w:t xml:space="preserve"> helps ensure data </w:t>
      </w:r>
      <w:r w:rsidR="00F2248D" w:rsidRPr="00F2248D">
        <w:t>integrity</w:t>
      </w:r>
      <w:r w:rsidR="00F2248D">
        <w:t xml:space="preserve"> </w:t>
      </w:r>
      <w:r w:rsidR="00F2248D" w:rsidRPr="00F2248D">
        <w:t>and</w:t>
      </w:r>
      <w:r w:rsidR="009C4DAF" w:rsidRPr="00F2248D">
        <w:t xml:space="preserve"> minimizes data redundancy and inconsistencies.</w:t>
      </w:r>
    </w:p>
    <w:p w14:paraId="03D57DDD" w14:textId="77777777" w:rsidR="00DF0269" w:rsidRDefault="006D0A19" w:rsidP="000D75BA">
      <w:r w:rsidRPr="000D75BA">
        <w:t xml:space="preserve">To ensure that the data in our model is in at least 3rd Normal Form (3NF), we need to </w:t>
      </w:r>
    </w:p>
    <w:p w14:paraId="29EB45F4" w14:textId="77777777" w:rsidR="00DF0269" w:rsidRDefault="00DF0269" w:rsidP="000D75BA"/>
    <w:p w14:paraId="677EDA9B" w14:textId="77777777" w:rsidR="00DF0269" w:rsidRDefault="006D0A19" w:rsidP="000D75BA">
      <w:r w:rsidRPr="000D75BA">
        <w:t>eliminate any transitive dependencies. A transitive dependency occurs when a non-</w:t>
      </w:r>
      <w:proofErr w:type="gramStart"/>
      <w:r w:rsidRPr="000D75BA">
        <w:t>key</w:t>
      </w:r>
      <w:proofErr w:type="gramEnd"/>
      <w:r w:rsidRPr="000D75BA">
        <w:t xml:space="preserve"> </w:t>
      </w:r>
    </w:p>
    <w:p w14:paraId="639C7B5C" w14:textId="77777777" w:rsidR="00DF0269" w:rsidRDefault="00DF0269" w:rsidP="000D75BA"/>
    <w:p w14:paraId="4DBCB89D" w14:textId="089552F7" w:rsidR="006D0A19" w:rsidRPr="000D75BA" w:rsidRDefault="006D0A19" w:rsidP="000D75BA">
      <w:r w:rsidRPr="000D75BA">
        <w:t>attribute is dependent on another non-key attribute, which is dependent on the primary key.</w:t>
      </w:r>
    </w:p>
    <w:p w14:paraId="6D30DD03" w14:textId="77777777" w:rsidR="00DF0269" w:rsidRDefault="00DF0269" w:rsidP="000D75BA">
      <w:pPr>
        <w:ind w:firstLine="720"/>
      </w:pPr>
    </w:p>
    <w:p w14:paraId="1F347F56" w14:textId="77777777" w:rsidR="00DF0269" w:rsidRDefault="006D0A19" w:rsidP="000D75BA">
      <w:pPr>
        <w:ind w:firstLine="720"/>
      </w:pPr>
      <w:r w:rsidRPr="000D75BA">
        <w:t xml:space="preserve">In our design, we have eliminated any transitive dependencies by separating the </w:t>
      </w:r>
    </w:p>
    <w:p w14:paraId="17DD6944" w14:textId="77777777" w:rsidR="00DF0269" w:rsidRDefault="00DF0269" w:rsidP="00DF0269"/>
    <w:p w14:paraId="6575FA67" w14:textId="77777777" w:rsidR="00DF0269" w:rsidRDefault="006D0A19" w:rsidP="00DF0269">
      <w:r w:rsidRPr="000D75BA">
        <w:t>attributes into different tables.</w:t>
      </w:r>
      <w:r w:rsidR="000D75BA">
        <w:t xml:space="preserve"> (Kelly, 2018)</w:t>
      </w:r>
      <w:r w:rsidRPr="000D75BA">
        <w:t xml:space="preserve"> Each table has a primary key, and the non-</w:t>
      </w:r>
      <w:proofErr w:type="gramStart"/>
      <w:r w:rsidRPr="000D75BA">
        <w:t>key</w:t>
      </w:r>
      <w:proofErr w:type="gramEnd"/>
      <w:r w:rsidRPr="000D75BA">
        <w:t xml:space="preserve"> </w:t>
      </w:r>
    </w:p>
    <w:p w14:paraId="73D33D34" w14:textId="77777777" w:rsidR="00DF0269" w:rsidRDefault="00DF0269" w:rsidP="00DF0269"/>
    <w:p w14:paraId="5C0344C9" w14:textId="7A14321B" w:rsidR="006D0A19" w:rsidRPr="000D75BA" w:rsidRDefault="006D0A19" w:rsidP="00DF0269">
      <w:r w:rsidRPr="000D75BA">
        <w:t>attributes are dependent only on the primary key.</w:t>
      </w:r>
    </w:p>
    <w:p w14:paraId="1905DCEC" w14:textId="77777777" w:rsidR="00DF0269" w:rsidRDefault="00DF0269" w:rsidP="000D75BA">
      <w:pPr>
        <w:ind w:firstLine="720"/>
      </w:pPr>
    </w:p>
    <w:p w14:paraId="6B31C1AD" w14:textId="62A96EA0" w:rsidR="00DF0269" w:rsidRDefault="006D0A19" w:rsidP="000D75BA">
      <w:pPr>
        <w:ind w:firstLine="720"/>
      </w:pPr>
      <w:r w:rsidRPr="006D0A19">
        <w:t xml:space="preserve">For example, in the Products table, </w:t>
      </w:r>
      <w:proofErr w:type="spellStart"/>
      <w:r w:rsidRPr="006D0A19">
        <w:t>product_id</w:t>
      </w:r>
      <w:proofErr w:type="spellEnd"/>
      <w:r w:rsidRPr="006D0A19">
        <w:t xml:space="preserve"> is the primary key, and the </w:t>
      </w:r>
    </w:p>
    <w:p w14:paraId="224219D1" w14:textId="77777777" w:rsidR="00DF0269" w:rsidRDefault="00DF0269" w:rsidP="00DF0269"/>
    <w:p w14:paraId="5E439B4B" w14:textId="77777777" w:rsidR="00DF0269" w:rsidRDefault="006D0A19" w:rsidP="00DF0269">
      <w:proofErr w:type="spellStart"/>
      <w:r w:rsidRPr="006D0A19">
        <w:lastRenderedPageBreak/>
        <w:t>product_name</w:t>
      </w:r>
      <w:proofErr w:type="spellEnd"/>
      <w:r w:rsidRPr="006D0A19">
        <w:t xml:space="preserve">, </w:t>
      </w:r>
      <w:proofErr w:type="spellStart"/>
      <w:r w:rsidRPr="006D0A19">
        <w:t>product_description</w:t>
      </w:r>
      <w:proofErr w:type="spellEnd"/>
      <w:r w:rsidRPr="006D0A19">
        <w:t xml:space="preserve">, </w:t>
      </w:r>
      <w:proofErr w:type="spellStart"/>
      <w:r w:rsidRPr="006D0A19">
        <w:t>product_price</w:t>
      </w:r>
      <w:proofErr w:type="spellEnd"/>
      <w:r w:rsidRPr="006D0A19">
        <w:t xml:space="preserve">, and </w:t>
      </w:r>
      <w:proofErr w:type="spellStart"/>
      <w:r w:rsidRPr="006D0A19">
        <w:t>product_</w:t>
      </w:r>
      <w:proofErr w:type="gramStart"/>
      <w:r w:rsidRPr="006D0A19">
        <w:t>quantity</w:t>
      </w:r>
      <w:r w:rsidR="000D75BA" w:rsidRPr="000D75BA">
        <w:t>,supplier</w:t>
      </w:r>
      <w:proofErr w:type="gramEnd"/>
      <w:r w:rsidR="000D75BA" w:rsidRPr="000D75BA">
        <w:t>_ID</w:t>
      </w:r>
      <w:proofErr w:type="spellEnd"/>
      <w:r w:rsidRPr="006D0A19">
        <w:t xml:space="preserve"> are </w:t>
      </w:r>
    </w:p>
    <w:p w14:paraId="3F5B2125" w14:textId="77777777" w:rsidR="00DF0269" w:rsidRDefault="00DF0269" w:rsidP="00DF0269"/>
    <w:p w14:paraId="51A56AB5" w14:textId="77777777" w:rsidR="00DF0269" w:rsidRDefault="006D0A19" w:rsidP="00DF0269">
      <w:r w:rsidRPr="006D0A19">
        <w:t xml:space="preserve">dependent only on the </w:t>
      </w:r>
      <w:proofErr w:type="spellStart"/>
      <w:r w:rsidRPr="006D0A19">
        <w:t>product_id</w:t>
      </w:r>
      <w:proofErr w:type="spellEnd"/>
      <w:r w:rsidRPr="006D0A19">
        <w:t xml:space="preserve">. This eliminates any transitive dependencies and </w:t>
      </w:r>
      <w:proofErr w:type="gramStart"/>
      <w:r w:rsidRPr="006D0A19">
        <w:t>ensures</w:t>
      </w:r>
      <w:proofErr w:type="gramEnd"/>
      <w:r w:rsidRPr="006D0A19">
        <w:t xml:space="preserve"> </w:t>
      </w:r>
    </w:p>
    <w:p w14:paraId="36515872" w14:textId="77777777" w:rsidR="00DF0269" w:rsidRDefault="00DF0269" w:rsidP="00DF0269"/>
    <w:p w14:paraId="5893BF18" w14:textId="51FB7200" w:rsidR="006D0A19" w:rsidRPr="006D0A19" w:rsidRDefault="006D0A19" w:rsidP="00DF0269">
      <w:r w:rsidRPr="006D0A19">
        <w:t>that the Products table is in 3NF.</w:t>
      </w:r>
    </w:p>
    <w:p w14:paraId="40C54B9D" w14:textId="77777777" w:rsidR="00DF0269" w:rsidRDefault="00DF0269" w:rsidP="000D75BA">
      <w:pPr>
        <w:ind w:firstLine="720"/>
      </w:pPr>
    </w:p>
    <w:p w14:paraId="581F8CB3" w14:textId="77777777" w:rsidR="00DF0269" w:rsidRDefault="006D0A19" w:rsidP="000D75BA">
      <w:pPr>
        <w:ind w:firstLine="720"/>
      </w:pPr>
      <w:r w:rsidRPr="006D0A19">
        <w:t xml:space="preserve">Similarly, the Customers, Orders, </w:t>
      </w:r>
      <w:proofErr w:type="spellStart"/>
      <w:r w:rsidRPr="006D0A19">
        <w:t>Order_Items</w:t>
      </w:r>
      <w:proofErr w:type="spellEnd"/>
      <w:r w:rsidRPr="006D0A19">
        <w:t xml:space="preserve">, Employees, and Suppliers tables </w:t>
      </w:r>
      <w:proofErr w:type="gramStart"/>
      <w:r w:rsidRPr="006D0A19">
        <w:t>are</w:t>
      </w:r>
      <w:proofErr w:type="gramEnd"/>
      <w:r w:rsidRPr="006D0A19">
        <w:t xml:space="preserve"> </w:t>
      </w:r>
    </w:p>
    <w:p w14:paraId="79865172" w14:textId="77777777" w:rsidR="00DF0269" w:rsidRDefault="00DF0269" w:rsidP="00DF0269"/>
    <w:p w14:paraId="3716E7FE" w14:textId="3B6DACAE" w:rsidR="006D0A19" w:rsidRPr="006D0A19" w:rsidRDefault="006D0A19" w:rsidP="00DF0269">
      <w:r w:rsidRPr="006D0A19">
        <w:t>all in 3NF, with primary keys and non-key attributes dependent only on the primary key.</w:t>
      </w:r>
    </w:p>
    <w:p w14:paraId="6CFA5598" w14:textId="77777777" w:rsidR="00DF0269" w:rsidRDefault="00DF0269" w:rsidP="000D75BA">
      <w:pPr>
        <w:ind w:firstLine="720"/>
      </w:pPr>
    </w:p>
    <w:p w14:paraId="11D1B61F" w14:textId="77777777" w:rsidR="00DF0269" w:rsidRDefault="009C4DAF" w:rsidP="000D75BA">
      <w:pPr>
        <w:ind w:firstLine="720"/>
      </w:pPr>
      <w:r w:rsidRPr="000D75BA">
        <w:t xml:space="preserve">The Products table contains details about the products that Walmart sells, such as </w:t>
      </w:r>
    </w:p>
    <w:p w14:paraId="6AC27A2D" w14:textId="77777777" w:rsidR="00DF0269" w:rsidRDefault="00DF0269" w:rsidP="00DF0269"/>
    <w:p w14:paraId="478B9957" w14:textId="77777777" w:rsidR="00DF0269" w:rsidRDefault="009C4DAF" w:rsidP="00DF0269">
      <w:r w:rsidRPr="000D75BA">
        <w:t xml:space="preserve">product name, description, price, quantity, and the supplier that provides the product. The </w:t>
      </w:r>
    </w:p>
    <w:p w14:paraId="3000D0FE" w14:textId="77777777" w:rsidR="00DF0269" w:rsidRDefault="00DF0269" w:rsidP="00DF0269"/>
    <w:p w14:paraId="015ACBEF" w14:textId="77777777" w:rsidR="00DF0269" w:rsidRDefault="009C4DAF" w:rsidP="00DF0269">
      <w:r w:rsidRPr="000D75BA">
        <w:t xml:space="preserve">relationship between the Products and Suppliers tables is many-to-one, as many suppliers </w:t>
      </w:r>
    </w:p>
    <w:p w14:paraId="3A53AB59" w14:textId="77777777" w:rsidR="00DF0269" w:rsidRDefault="00DF0269" w:rsidP="00DF0269"/>
    <w:p w14:paraId="7B89197C" w14:textId="77777777" w:rsidR="00DF0269" w:rsidRDefault="009C4DAF" w:rsidP="00DF0269">
      <w:r w:rsidRPr="000D75BA">
        <w:t>can provide one product</w:t>
      </w:r>
      <w:r w:rsidR="00F2248D" w:rsidRPr="000D75BA">
        <w:t xml:space="preserve"> which</w:t>
      </w:r>
      <w:r w:rsidRPr="000D75BA">
        <w:t xml:space="preserve"> allows Walmart to keep track of which supplier </w:t>
      </w:r>
      <w:proofErr w:type="gramStart"/>
      <w:r w:rsidRPr="000D75BA">
        <w:t>provides</w:t>
      </w:r>
      <w:proofErr w:type="gramEnd"/>
      <w:r w:rsidRPr="000D75BA">
        <w:t xml:space="preserve"> </w:t>
      </w:r>
    </w:p>
    <w:p w14:paraId="0065C66B" w14:textId="77777777" w:rsidR="00DF0269" w:rsidRDefault="00DF0269" w:rsidP="00DF0269"/>
    <w:p w14:paraId="666BFE8C" w14:textId="55A39A5D" w:rsidR="009C4DAF" w:rsidRPr="000D75BA" w:rsidRDefault="009C4DAF" w:rsidP="00DF0269">
      <w:r w:rsidRPr="000D75BA">
        <w:t>each product and manage their relationships with different suppliers.</w:t>
      </w:r>
    </w:p>
    <w:p w14:paraId="65358DC1" w14:textId="77777777" w:rsidR="00DF0269" w:rsidRDefault="00DF0269" w:rsidP="000D75BA">
      <w:pPr>
        <w:ind w:firstLine="720"/>
      </w:pPr>
    </w:p>
    <w:p w14:paraId="6280E8A0" w14:textId="77777777" w:rsidR="00DF0269" w:rsidRDefault="009C4DAF" w:rsidP="000D75BA">
      <w:pPr>
        <w:ind w:firstLine="720"/>
      </w:pPr>
      <w:r w:rsidRPr="000D75BA">
        <w:t>The Customers table contains information about Walmart's customers</w:t>
      </w:r>
      <w:r w:rsidR="00F2248D" w:rsidRPr="000D75BA">
        <w:t xml:space="preserve"> </w:t>
      </w:r>
      <w:proofErr w:type="gramStart"/>
      <w:r w:rsidR="00F2248D" w:rsidRPr="000D75BA">
        <w:t xml:space="preserve">like </w:t>
      </w:r>
      <w:r w:rsidRPr="000D75BA">
        <w:t xml:space="preserve"> name</w:t>
      </w:r>
      <w:proofErr w:type="gramEnd"/>
      <w:r w:rsidRPr="000D75BA">
        <w:t xml:space="preserve">, </w:t>
      </w:r>
    </w:p>
    <w:p w14:paraId="0D3C980C" w14:textId="77777777" w:rsidR="00DF0269" w:rsidRDefault="00DF0269" w:rsidP="00DF0269"/>
    <w:p w14:paraId="1FE834FA" w14:textId="77777777" w:rsidR="00DF0269" w:rsidRDefault="009C4DAF" w:rsidP="00DF0269">
      <w:r w:rsidRPr="000D75BA">
        <w:t xml:space="preserve">email, phone number, address, and city. The relationship between the Customers and Orders </w:t>
      </w:r>
    </w:p>
    <w:p w14:paraId="3719E195" w14:textId="77777777" w:rsidR="00DF0269" w:rsidRDefault="00DF0269" w:rsidP="00DF0269"/>
    <w:p w14:paraId="6CB1624A" w14:textId="77777777" w:rsidR="00DF0269" w:rsidRDefault="009C4DAF" w:rsidP="00DF0269">
      <w:r w:rsidRPr="000D75BA">
        <w:t xml:space="preserve">tables </w:t>
      </w:r>
      <w:proofErr w:type="gramStart"/>
      <w:r w:rsidRPr="000D75BA">
        <w:t>is</w:t>
      </w:r>
      <w:proofErr w:type="gramEnd"/>
      <w:r w:rsidRPr="000D75BA">
        <w:t xml:space="preserve"> one-to-many, as one customer can place many orders</w:t>
      </w:r>
      <w:r w:rsidR="00F2248D" w:rsidRPr="000D75BA">
        <w:t xml:space="preserve"> which</w:t>
      </w:r>
      <w:r w:rsidRPr="000D75BA">
        <w:t xml:space="preserve"> allows Walmart to keep </w:t>
      </w:r>
    </w:p>
    <w:p w14:paraId="6F6A7B4A" w14:textId="77777777" w:rsidR="00DF0269" w:rsidRDefault="00DF0269" w:rsidP="00DF0269"/>
    <w:p w14:paraId="58111D2B" w14:textId="6C14A77E" w:rsidR="009C4DAF" w:rsidRPr="000D75BA" w:rsidRDefault="009C4DAF" w:rsidP="00DF0269">
      <w:r w:rsidRPr="000D75BA">
        <w:t>track of customer orders and provide personalized service.</w:t>
      </w:r>
      <w:r w:rsidR="000D75BA" w:rsidRPr="000D75BA">
        <w:t xml:space="preserve"> </w:t>
      </w:r>
      <w:r w:rsidR="000D75BA">
        <w:t>(Lucy, 2020)</w:t>
      </w:r>
    </w:p>
    <w:p w14:paraId="623110E9" w14:textId="77777777" w:rsidR="00DF0269" w:rsidRDefault="00DF0269" w:rsidP="000D75BA">
      <w:pPr>
        <w:ind w:firstLine="720"/>
      </w:pPr>
    </w:p>
    <w:p w14:paraId="56962BCF" w14:textId="77777777" w:rsidR="00DF0269" w:rsidRDefault="009C4DAF" w:rsidP="000D75BA">
      <w:pPr>
        <w:ind w:firstLine="720"/>
      </w:pPr>
      <w:r w:rsidRPr="000D75BA">
        <w:t xml:space="preserve">The Orders table contains information about each order placed by a customer, such as </w:t>
      </w:r>
    </w:p>
    <w:p w14:paraId="006AF298" w14:textId="77777777" w:rsidR="00DF0269" w:rsidRDefault="00DF0269" w:rsidP="00DF0269"/>
    <w:p w14:paraId="130AC3DB" w14:textId="77777777" w:rsidR="00DF0269" w:rsidRDefault="009C4DAF" w:rsidP="00DF0269">
      <w:r w:rsidRPr="000D75BA">
        <w:t xml:space="preserve">order date and total price. The relationship between the Orders and </w:t>
      </w:r>
      <w:proofErr w:type="spellStart"/>
      <w:r w:rsidRPr="000D75BA">
        <w:t>Order_Items</w:t>
      </w:r>
      <w:proofErr w:type="spellEnd"/>
      <w:r w:rsidRPr="000D75BA">
        <w:t xml:space="preserve"> tables </w:t>
      </w:r>
      <w:proofErr w:type="gramStart"/>
      <w:r w:rsidRPr="000D75BA">
        <w:t>is</w:t>
      </w:r>
      <w:proofErr w:type="gramEnd"/>
      <w:r w:rsidRPr="000D75BA">
        <w:t xml:space="preserve"> </w:t>
      </w:r>
    </w:p>
    <w:p w14:paraId="203995F0" w14:textId="77777777" w:rsidR="00DF0269" w:rsidRDefault="00DF0269" w:rsidP="00DF0269"/>
    <w:p w14:paraId="325C4271" w14:textId="77777777" w:rsidR="00DF0269" w:rsidRDefault="009C4DAF" w:rsidP="00DF0269">
      <w:r w:rsidRPr="000D75BA">
        <w:t xml:space="preserve">one-to-many, as one order can contain many order items. The </w:t>
      </w:r>
      <w:proofErr w:type="spellStart"/>
      <w:r w:rsidRPr="000D75BA">
        <w:t>Order_Items</w:t>
      </w:r>
      <w:proofErr w:type="spellEnd"/>
      <w:r w:rsidRPr="000D75BA">
        <w:t xml:space="preserve"> table </w:t>
      </w:r>
      <w:proofErr w:type="gramStart"/>
      <w:r w:rsidRPr="000D75BA">
        <w:t>contains</w:t>
      </w:r>
      <w:proofErr w:type="gramEnd"/>
      <w:r w:rsidRPr="000D75BA">
        <w:t xml:space="preserve"> </w:t>
      </w:r>
    </w:p>
    <w:p w14:paraId="4353B399" w14:textId="77777777" w:rsidR="00DF0269" w:rsidRDefault="00DF0269" w:rsidP="00DF0269"/>
    <w:p w14:paraId="2398F26F" w14:textId="186DB209" w:rsidR="009C4DAF" w:rsidRPr="000D75BA" w:rsidRDefault="009C4DAF" w:rsidP="00DF0269">
      <w:r w:rsidRPr="000D75BA">
        <w:t>details about each item in an order, such as product, quantity, and price.</w:t>
      </w:r>
    </w:p>
    <w:p w14:paraId="7C6DAC6D" w14:textId="77777777" w:rsidR="00DF0269" w:rsidRDefault="00DF0269" w:rsidP="000D75BA">
      <w:pPr>
        <w:ind w:firstLine="720"/>
      </w:pPr>
    </w:p>
    <w:p w14:paraId="4F32E414" w14:textId="77777777" w:rsidR="00DF0269" w:rsidRDefault="009C4DAF" w:rsidP="000D75BA">
      <w:pPr>
        <w:ind w:firstLine="720"/>
      </w:pPr>
      <w:r w:rsidRPr="000D75BA">
        <w:t>The Employees table contains information about Walmart's employees</w:t>
      </w:r>
      <w:r w:rsidR="00F2248D" w:rsidRPr="000D75BA">
        <w:t xml:space="preserve"> like name</w:t>
      </w:r>
      <w:r w:rsidRPr="000D75BA">
        <w:t xml:space="preserve">, </w:t>
      </w:r>
    </w:p>
    <w:p w14:paraId="6115212E" w14:textId="77777777" w:rsidR="00DF0269" w:rsidRDefault="00DF0269" w:rsidP="00DF0269"/>
    <w:p w14:paraId="55DCAF33" w14:textId="77777777" w:rsidR="00DF0269" w:rsidRDefault="009C4DAF" w:rsidP="00DF0269">
      <w:r w:rsidRPr="000D75BA">
        <w:t xml:space="preserve">email, phone number, position, and salary. This table allows Walmart </w:t>
      </w:r>
      <w:r w:rsidR="00F2248D" w:rsidRPr="000D75BA">
        <w:t>for</w:t>
      </w:r>
      <w:r w:rsidRPr="000D75BA">
        <w:t xml:space="preserve"> keep</w:t>
      </w:r>
      <w:r w:rsidR="00F2248D" w:rsidRPr="000D75BA">
        <w:t>ing</w:t>
      </w:r>
      <w:r w:rsidRPr="000D75BA">
        <w:t xml:space="preserve"> track of </w:t>
      </w:r>
    </w:p>
    <w:p w14:paraId="6406F3D7" w14:textId="77777777" w:rsidR="00DF0269" w:rsidRDefault="00DF0269" w:rsidP="00DF0269"/>
    <w:p w14:paraId="3D9950CF" w14:textId="0E3A0CBA" w:rsidR="009C4DAF" w:rsidRPr="000D75BA" w:rsidRDefault="009C4DAF" w:rsidP="00DF0269">
      <w:r w:rsidRPr="000D75BA">
        <w:t>employee information and manage their workforce efficiently.</w:t>
      </w:r>
      <w:r w:rsidR="000D75BA" w:rsidRPr="000D75BA">
        <w:t xml:space="preserve"> </w:t>
      </w:r>
      <w:r w:rsidR="000D75BA">
        <w:t>(Lucy, 2020)</w:t>
      </w:r>
    </w:p>
    <w:p w14:paraId="2550924D" w14:textId="77777777" w:rsidR="00DF0269" w:rsidRDefault="006D0A19" w:rsidP="000D75BA">
      <w:pPr>
        <w:ind w:firstLine="720"/>
      </w:pPr>
      <w:r w:rsidRPr="006D0A19">
        <w:lastRenderedPageBreak/>
        <w:t xml:space="preserve">Additionally, Walmart can use this design to manage employee information, such as </w:t>
      </w:r>
    </w:p>
    <w:p w14:paraId="1C727A82" w14:textId="77777777" w:rsidR="00DF0269" w:rsidRDefault="00DF0269" w:rsidP="00DF0269"/>
    <w:p w14:paraId="1EE4F0F1" w14:textId="77777777" w:rsidR="00DF0269" w:rsidRDefault="006D0A19" w:rsidP="00DF0269">
      <w:r w:rsidRPr="006D0A19">
        <w:t xml:space="preserve">salaries, positions, and performance. This can help Walmart improve employee retention and </w:t>
      </w:r>
    </w:p>
    <w:p w14:paraId="1369A814" w14:textId="77777777" w:rsidR="00DF0269" w:rsidRDefault="00DF0269" w:rsidP="00DF0269"/>
    <w:p w14:paraId="0AC565CE" w14:textId="4FFC0C1E" w:rsidR="006D0A19" w:rsidRPr="006D0A19" w:rsidRDefault="006D0A19" w:rsidP="00DF0269">
      <w:r w:rsidRPr="006D0A19">
        <w:t>job satisfaction, leading to better customer service and increased sales.</w:t>
      </w:r>
    </w:p>
    <w:p w14:paraId="5BCA16BF" w14:textId="77777777" w:rsidR="00DF0269" w:rsidRDefault="00DF0269" w:rsidP="000D75BA">
      <w:pPr>
        <w:ind w:firstLine="720"/>
      </w:pPr>
    </w:p>
    <w:p w14:paraId="4F4ABAA3" w14:textId="77777777" w:rsidR="00DF0269" w:rsidRDefault="009C4DAF" w:rsidP="000D75BA">
      <w:pPr>
        <w:ind w:firstLine="720"/>
      </w:pPr>
      <w:r w:rsidRPr="000D75BA">
        <w:t xml:space="preserve">Overall, this design fulfills the mission and goals of Walmart by providing an efficient </w:t>
      </w:r>
    </w:p>
    <w:p w14:paraId="7DFEDF52" w14:textId="77777777" w:rsidR="00DF0269" w:rsidRDefault="00DF0269" w:rsidP="00DF0269"/>
    <w:p w14:paraId="2CC1F77B" w14:textId="77777777" w:rsidR="00DF0269" w:rsidRDefault="009C4DAF" w:rsidP="00DF0269">
      <w:r w:rsidRPr="000D75BA">
        <w:t xml:space="preserve">and organized way to manage their business operations, enabling them to provide </w:t>
      </w:r>
      <w:proofErr w:type="gramStart"/>
      <w:r w:rsidRPr="000D75BA">
        <w:t>quality</w:t>
      </w:r>
      <w:proofErr w:type="gramEnd"/>
      <w:r w:rsidRPr="000D75BA">
        <w:t xml:space="preserve"> </w:t>
      </w:r>
    </w:p>
    <w:p w14:paraId="3AAE9F09" w14:textId="77777777" w:rsidR="00DF0269" w:rsidRDefault="00DF0269" w:rsidP="00DF0269"/>
    <w:p w14:paraId="3DBDEFCA" w14:textId="2840028D" w:rsidR="009C4DAF" w:rsidRPr="000D75BA" w:rsidRDefault="009C4DAF" w:rsidP="00DF0269">
      <w:r w:rsidRPr="000D75BA">
        <w:t>products and services to their customers.</w:t>
      </w:r>
    </w:p>
    <w:p w14:paraId="6A8E27B5" w14:textId="3AA4E303" w:rsidR="005A4A09" w:rsidRPr="000D75BA" w:rsidRDefault="005A4A09" w:rsidP="000D75BA"/>
    <w:p w14:paraId="50087960" w14:textId="6094834F" w:rsidR="00A7006A" w:rsidRDefault="000D75BA">
      <w:r>
        <w:t>References</w:t>
      </w:r>
    </w:p>
    <w:p w14:paraId="27FD1395" w14:textId="14F9F493" w:rsidR="000D75BA" w:rsidRDefault="000D75BA" w:rsidP="000D75BA">
      <w:pPr>
        <w:pStyle w:val="NormalWeb"/>
        <w:ind w:left="567" w:hanging="567"/>
      </w:pPr>
      <w:r>
        <w:rPr>
          <w:i/>
          <w:iCs/>
        </w:rPr>
        <w:t>Third normal form (3</w:t>
      </w:r>
      <w:proofErr w:type="gramStart"/>
      <w:r>
        <w:rPr>
          <w:i/>
          <w:iCs/>
        </w:rPr>
        <w:t>NF)</w:t>
      </w:r>
      <w:r>
        <w:t xml:space="preserve">  </w:t>
      </w:r>
      <w:r>
        <w:rPr>
          <w:i/>
          <w:iCs/>
        </w:rPr>
        <w:t>Studytonight.com</w:t>
      </w:r>
      <w:proofErr w:type="gramEnd"/>
      <w:r>
        <w:t xml:space="preserve">. Available at: https://www.studytonight.com/dbms/third-normal-form.php (Accessed: April 28, 2023). </w:t>
      </w:r>
    </w:p>
    <w:p w14:paraId="39D8C24C" w14:textId="0D1E6877" w:rsidR="000D75BA" w:rsidRDefault="000D75BA" w:rsidP="000D75BA">
      <w:pPr>
        <w:pStyle w:val="NormalWeb"/>
        <w:ind w:left="567" w:hanging="567"/>
      </w:pPr>
      <w:r>
        <w:rPr>
          <w:i/>
          <w:iCs/>
        </w:rPr>
        <w:t>How big data analysis helped increase Walmart's sales turnover?</w:t>
      </w:r>
      <w:r>
        <w:t xml:space="preserve">  </w:t>
      </w:r>
      <w:proofErr w:type="spellStart"/>
      <w:r>
        <w:rPr>
          <w:i/>
          <w:iCs/>
        </w:rPr>
        <w:t>ProjectPro</w:t>
      </w:r>
      <w:proofErr w:type="spellEnd"/>
      <w:r>
        <w:t xml:space="preserve">. Available at: https://www.projectpro.io/article/how-big-data-analysis-helped-increase-walmarts-sales-turnover/109 (Accessed: April 28, 2023). </w:t>
      </w:r>
    </w:p>
    <w:p w14:paraId="6F6AD313" w14:textId="77777777" w:rsidR="000D75BA" w:rsidRDefault="000D75BA" w:rsidP="000D75BA">
      <w:pPr>
        <w:pStyle w:val="NormalWeb"/>
        <w:ind w:left="567" w:hanging="567"/>
      </w:pPr>
    </w:p>
    <w:p w14:paraId="5781FD27" w14:textId="77777777" w:rsidR="000D75BA" w:rsidRDefault="000D75BA"/>
    <w:sectPr w:rsidR="000D75BA" w:rsidSect="0054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09"/>
    <w:rsid w:val="000D75BA"/>
    <w:rsid w:val="00196CBB"/>
    <w:rsid w:val="00354E82"/>
    <w:rsid w:val="00540C64"/>
    <w:rsid w:val="005A4A09"/>
    <w:rsid w:val="00633053"/>
    <w:rsid w:val="006429FC"/>
    <w:rsid w:val="006D0A19"/>
    <w:rsid w:val="00783C44"/>
    <w:rsid w:val="009C4DAF"/>
    <w:rsid w:val="009C7209"/>
    <w:rsid w:val="00A7006A"/>
    <w:rsid w:val="00B5646F"/>
    <w:rsid w:val="00C20831"/>
    <w:rsid w:val="00DB432B"/>
    <w:rsid w:val="00DC53EB"/>
    <w:rsid w:val="00DF0269"/>
    <w:rsid w:val="00E45648"/>
    <w:rsid w:val="00EF75F3"/>
    <w:rsid w:val="00F2248D"/>
    <w:rsid w:val="00FB5C78"/>
    <w:rsid w:val="00FE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4745"/>
  <w15:chartTrackingRefBased/>
  <w15:docId w15:val="{AD97C86F-8E3E-D342-9E39-1602041A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A09"/>
    <w:rPr>
      <w:rFonts w:ascii="Times" w:eastAsia="Times New Roman" w:hAnsi="Times" w:cs="Times New Roman"/>
      <w:szCs w:val="20"/>
    </w:rPr>
  </w:style>
  <w:style w:type="paragraph" w:styleId="Heading1">
    <w:name w:val="heading 1"/>
    <w:basedOn w:val="Normal"/>
    <w:next w:val="BodyText"/>
    <w:link w:val="Heading1Char"/>
    <w:qFormat/>
    <w:rsid w:val="005A4A09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qFormat/>
    <w:rsid w:val="005A4A09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4A09"/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rsid w:val="005A4A09"/>
    <w:rPr>
      <w:rFonts w:ascii="Times New Roman" w:eastAsia="Times New Roman" w:hAnsi="Times New Roman" w:cs="Times New Roman"/>
      <w:i/>
      <w:szCs w:val="20"/>
    </w:rPr>
  </w:style>
  <w:style w:type="paragraph" w:styleId="BodyText">
    <w:name w:val="Body Text"/>
    <w:basedOn w:val="Normal"/>
    <w:link w:val="BodyTextChar"/>
    <w:rsid w:val="005A4A09"/>
    <w:pPr>
      <w:spacing w:line="480" w:lineRule="auto"/>
      <w:ind w:firstLine="54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5A4A09"/>
    <w:rPr>
      <w:rFonts w:ascii="Times New Roman" w:eastAsia="Times New Roman" w:hAnsi="Times New Roman" w:cs="Times New Roman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5A4A09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C4DAF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Bhushan, Himanshu</dc:creator>
  <cp:keywords/>
  <dc:description/>
  <cp:lastModifiedBy>Bhushan, Himanshu</cp:lastModifiedBy>
  <cp:revision>8</cp:revision>
  <dcterms:created xsi:type="dcterms:W3CDTF">2023-04-27T04:56:00Z</dcterms:created>
  <dcterms:modified xsi:type="dcterms:W3CDTF">2023-04-28T21:58:00Z</dcterms:modified>
</cp:coreProperties>
</file>