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7BE31" w14:textId="68C0A00E" w:rsidR="00EF7614" w:rsidRPr="00EF7614" w:rsidRDefault="00EF7614" w:rsidP="00EF76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7614">
        <w:rPr>
          <w:rFonts w:ascii="Arial" w:eastAsia="Times New Roman" w:hAnsi="Arial" w:cs="Arial"/>
          <w:b/>
          <w:bCs/>
          <w:color w:val="000000"/>
          <w:lang w:eastAsia="en-GB"/>
        </w:rPr>
        <w:t> </w:t>
      </w:r>
      <w:r w:rsidRPr="00EF7614">
        <w:rPr>
          <w:rFonts w:ascii="Arial" w:eastAsia="Times New Roman" w:hAnsi="Arial" w:cs="Arial"/>
          <w:b/>
          <w:bCs/>
          <w:noProof/>
          <w:color w:val="000000"/>
          <w:lang w:val="en-GB" w:eastAsia="en-GB"/>
        </w:rPr>
        <w:drawing>
          <wp:inline distT="0" distB="0" distL="0" distR="0" wp14:anchorId="201F57CB" wp14:editId="4414B06A">
            <wp:extent cx="1638300" cy="971550"/>
            <wp:effectExtent l="0" t="0" r="0" b="0"/>
            <wp:docPr id="1" name="Picture 1" descr="https://lh3.googleusercontent.com/dBagZ1WH8oMQUCpwu9wxEl-6jb__S4dt38XcMmr3xwbsHCM-7L0roJCppPUw6VrXWt8J0LwJ60Cm63cj6FqTaOC4sLHWXV9RzMr72HkG0gyOh8XbkMgjNKXVxtJ6iVhIk2NBj4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dBagZ1WH8oMQUCpwu9wxEl-6jb__S4dt38XcMmr3xwbsHCM-7L0roJCppPUw6VrXWt8J0LwJ60Cm63cj6FqTaOC4sLHWXV9RzMr72HkG0gyOh8XbkMgjNKXVxtJ6iVhIk2NBj4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84787" w14:textId="77777777" w:rsidR="00EF7614" w:rsidRPr="00EF7614" w:rsidRDefault="00EF7614" w:rsidP="00EF7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F6CC4E9" w14:textId="77777777" w:rsidR="00EF7614" w:rsidRPr="00EF7614" w:rsidRDefault="00EF7614" w:rsidP="00EF76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7614">
        <w:rPr>
          <w:rFonts w:ascii="Arial" w:eastAsia="Times New Roman" w:hAnsi="Arial" w:cs="Arial"/>
          <w:b/>
          <w:bCs/>
          <w:color w:val="000000"/>
          <w:lang w:eastAsia="en-GB"/>
        </w:rPr>
        <w:t>UNIVERSIDADE FEDERAL DE SÃO PAULO</w:t>
      </w:r>
    </w:p>
    <w:p w14:paraId="5ACAE154" w14:textId="77777777" w:rsidR="00EF7614" w:rsidRPr="00EF7614" w:rsidRDefault="00EF7614" w:rsidP="00EF76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7614">
        <w:rPr>
          <w:rFonts w:ascii="Arial" w:eastAsia="Times New Roman" w:hAnsi="Arial" w:cs="Arial"/>
          <w:b/>
          <w:bCs/>
          <w:color w:val="000000"/>
          <w:lang w:eastAsia="en-GB"/>
        </w:rPr>
        <w:t>INSTITUTO DE CIÊNCIA E TECNOLOGIA</w:t>
      </w:r>
    </w:p>
    <w:p w14:paraId="343346AE" w14:textId="687E57FA" w:rsidR="00EF7614" w:rsidRDefault="00EF7614" w:rsidP="00EF761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EF7614">
        <w:rPr>
          <w:rFonts w:ascii="Arial" w:eastAsia="Times New Roman" w:hAnsi="Arial" w:cs="Arial"/>
          <w:b/>
          <w:bCs/>
          <w:color w:val="000000"/>
          <w:lang w:eastAsia="en-GB"/>
        </w:rPr>
        <w:t>BACHARELADO EM CIÊNCIA E TECNOLOGIA</w:t>
      </w:r>
    </w:p>
    <w:p w14:paraId="2E2B6205" w14:textId="77777777" w:rsidR="00EF7614" w:rsidRPr="00EF7614" w:rsidRDefault="00EF7614" w:rsidP="00EF76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761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F761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F761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F761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F761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F761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F761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F761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F761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575F1AE9" w14:textId="179952E9" w:rsidR="00EF7614" w:rsidRPr="00EF7614" w:rsidRDefault="00FA0738" w:rsidP="00EF76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>[Nome da Animação]</w:t>
      </w:r>
    </w:p>
    <w:p w14:paraId="76984DB5" w14:textId="77777777" w:rsidR="00EF7614" w:rsidRPr="00EF7614" w:rsidRDefault="00EF7614" w:rsidP="00EF76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761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F761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F761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F761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F761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F761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F761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F761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F761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F761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68D1BE39" w14:textId="7F7333C9" w:rsidR="00FA0738" w:rsidRDefault="00013D87" w:rsidP="00FA073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 xml:space="preserve">Aluna: </w:t>
      </w:r>
      <w:r w:rsidR="00FA0738" w:rsidRPr="00013D87">
        <w:rPr>
          <w:rFonts w:ascii="Arial" w:eastAsia="Times New Roman" w:hAnsi="Arial" w:cs="Arial"/>
          <w:bCs/>
          <w:color w:val="000000"/>
          <w:lang w:eastAsia="en-GB"/>
        </w:rPr>
        <w:t>Ana Júlia de Oliveira Bellini</w:t>
      </w:r>
    </w:p>
    <w:p w14:paraId="14B8C26F" w14:textId="1925E4EA" w:rsidR="00FA0738" w:rsidRDefault="00013D87" w:rsidP="00FA073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 xml:space="preserve">Disciplina: </w:t>
      </w:r>
      <w:r w:rsidR="00FA0738" w:rsidRPr="00013D87">
        <w:rPr>
          <w:rFonts w:ascii="Arial" w:eastAsia="Times New Roman" w:hAnsi="Arial" w:cs="Arial"/>
          <w:bCs/>
          <w:color w:val="000000"/>
          <w:lang w:eastAsia="en-GB"/>
        </w:rPr>
        <w:t>Computação Gráfica</w:t>
      </w:r>
      <w:r w:rsidRPr="00013D87">
        <w:rPr>
          <w:rFonts w:ascii="Arial" w:eastAsia="Times New Roman" w:hAnsi="Arial" w:cs="Arial"/>
          <w:bCs/>
          <w:color w:val="000000"/>
          <w:lang w:eastAsia="en-GB"/>
        </w:rPr>
        <w:t>, 2018.2</w:t>
      </w:r>
    </w:p>
    <w:p w14:paraId="61DAA755" w14:textId="75236528" w:rsidR="00FA0738" w:rsidRPr="00FA0738" w:rsidRDefault="00013D87" w:rsidP="00FA073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 xml:space="preserve">Docente: </w:t>
      </w:r>
      <w:proofErr w:type="spellStart"/>
      <w:r w:rsidR="00FA0738" w:rsidRPr="00013D87">
        <w:rPr>
          <w:rFonts w:ascii="Arial" w:eastAsia="Times New Roman" w:hAnsi="Arial" w:cs="Arial"/>
          <w:bCs/>
          <w:color w:val="000000"/>
          <w:lang w:eastAsia="en-GB"/>
        </w:rPr>
        <w:t>Profª</w:t>
      </w:r>
      <w:proofErr w:type="spellEnd"/>
      <w:r w:rsidR="00FA0738" w:rsidRPr="00013D87">
        <w:rPr>
          <w:rFonts w:ascii="Arial" w:eastAsia="Times New Roman" w:hAnsi="Arial" w:cs="Arial"/>
          <w:bCs/>
          <w:color w:val="000000"/>
          <w:lang w:eastAsia="en-GB"/>
        </w:rPr>
        <w:t>. Dra. Regina Célia Coelho</w:t>
      </w:r>
    </w:p>
    <w:p w14:paraId="48544AE1" w14:textId="76A5B63F" w:rsidR="00EF7614" w:rsidRDefault="00EF7614" w:rsidP="00EF76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761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F761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F761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F761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F761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F761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4E4D77C9" w14:textId="0CF93F40" w:rsidR="00EF7614" w:rsidRDefault="00EF7614" w:rsidP="00EF76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3C4C9D5" w14:textId="7F7F9F48" w:rsidR="00B96CE8" w:rsidRPr="00EF7614" w:rsidRDefault="00B96CE8" w:rsidP="00EF76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4C97A78" w14:textId="77777777" w:rsidR="00EF7614" w:rsidRPr="00EF7614" w:rsidRDefault="00EF7614" w:rsidP="00EF76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7614">
        <w:rPr>
          <w:rFonts w:ascii="Arial" w:eastAsia="Times New Roman" w:hAnsi="Arial" w:cs="Arial"/>
          <w:b/>
          <w:bCs/>
          <w:color w:val="000000"/>
          <w:lang w:eastAsia="en-GB"/>
        </w:rPr>
        <w:t>SÃO JOSÉ DOS CAMPOS</w:t>
      </w:r>
    </w:p>
    <w:p w14:paraId="206C3A8B" w14:textId="00F3E644" w:rsidR="00EF7614" w:rsidRPr="00EF7614" w:rsidRDefault="00FA0738" w:rsidP="00EF76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 xml:space="preserve">11 </w:t>
      </w:r>
      <w:r w:rsidR="00013D87">
        <w:rPr>
          <w:rFonts w:ascii="Arial" w:eastAsia="Times New Roman" w:hAnsi="Arial" w:cs="Arial"/>
          <w:b/>
          <w:bCs/>
          <w:color w:val="000000"/>
          <w:lang w:eastAsia="en-GB"/>
        </w:rPr>
        <w:t>DE DEZEMBRO DE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="00EF7614" w:rsidRPr="00EF7614">
        <w:rPr>
          <w:rFonts w:ascii="Arial" w:eastAsia="Times New Roman" w:hAnsi="Arial" w:cs="Arial"/>
          <w:b/>
          <w:bCs/>
          <w:color w:val="000000"/>
          <w:lang w:eastAsia="en-GB"/>
        </w:rPr>
        <w:t>2018</w:t>
      </w:r>
    </w:p>
    <w:p w14:paraId="71F42762" w14:textId="5E0E821E" w:rsidR="003B65D3" w:rsidRDefault="003B65D3"/>
    <w:p w14:paraId="24D3E3C8" w14:textId="1E3E4F3F" w:rsidR="00B40145" w:rsidRDefault="00B40145" w:rsidP="00B96CE8">
      <w:pPr>
        <w:jc w:val="both"/>
        <w:rPr>
          <w:b/>
        </w:rPr>
      </w:pPr>
      <w:r>
        <w:rPr>
          <w:b/>
        </w:rPr>
        <w:lastRenderedPageBreak/>
        <w:t>Metodologia</w:t>
      </w:r>
    </w:p>
    <w:p w14:paraId="5772DEA1" w14:textId="78AC2981" w:rsidR="00B40145" w:rsidRPr="00B40145" w:rsidRDefault="00B40145" w:rsidP="00B40145">
      <w:pPr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[</w:t>
      </w:r>
      <w:r w:rsidRPr="00B40145">
        <w:rPr>
          <w:i/>
          <w:sz w:val="18"/>
          <w:szCs w:val="18"/>
        </w:rPr>
        <w:t>como seu cenário e personagem (ou</w:t>
      </w:r>
      <w:r>
        <w:rPr>
          <w:i/>
          <w:sz w:val="18"/>
          <w:szCs w:val="18"/>
        </w:rPr>
        <w:t xml:space="preserve"> personagens, se houver mais de </w:t>
      </w:r>
      <w:r w:rsidRPr="00B40145">
        <w:rPr>
          <w:i/>
          <w:sz w:val="18"/>
          <w:szCs w:val="18"/>
        </w:rPr>
        <w:t>1) foram montados, quais os métodos, técnicas e co</w:t>
      </w:r>
      <w:r>
        <w:rPr>
          <w:i/>
          <w:sz w:val="18"/>
          <w:szCs w:val="18"/>
        </w:rPr>
        <w:t xml:space="preserve">nceitos que você utilizou, como </w:t>
      </w:r>
      <w:r w:rsidRPr="00B40145">
        <w:rPr>
          <w:i/>
          <w:sz w:val="18"/>
          <w:szCs w:val="18"/>
        </w:rPr>
        <w:t xml:space="preserve">rodar seu trabalho e cada função dele, e tudo mais </w:t>
      </w:r>
      <w:r>
        <w:rPr>
          <w:i/>
          <w:sz w:val="18"/>
          <w:szCs w:val="18"/>
        </w:rPr>
        <w:t>que for importante para avaliar seu trabalho.]</w:t>
      </w:r>
    </w:p>
    <w:p w14:paraId="30E6F79A" w14:textId="12B05530" w:rsidR="00B40145" w:rsidRDefault="00B40145" w:rsidP="00B96CE8">
      <w:pPr>
        <w:jc w:val="both"/>
        <w:rPr>
          <w:i/>
        </w:rPr>
      </w:pPr>
      <w:r>
        <w:rPr>
          <w:i/>
        </w:rPr>
        <w:t>Montagem do Cenário</w:t>
      </w:r>
    </w:p>
    <w:p w14:paraId="11C0D667" w14:textId="683DEED2" w:rsidR="00B40145" w:rsidRDefault="00B40145" w:rsidP="00142CAF">
      <w:pPr>
        <w:ind w:firstLine="720"/>
        <w:jc w:val="both"/>
      </w:pPr>
      <w:r>
        <w:t xml:space="preserve">O cenário da animação é uma área rural, com grama, cercado de árvores e uma cabana onde o personagem vive, sendo a grande maioria </w:t>
      </w:r>
      <w:r w:rsidR="00D038D8">
        <w:t>destes</w:t>
      </w:r>
      <w:r>
        <w:t xml:space="preserve"> componentes feitos com objetos 3D, e outros</w:t>
      </w:r>
      <w:r w:rsidR="00D038D8">
        <w:t xml:space="preserve"> feitos</w:t>
      </w:r>
      <w:r>
        <w:t xml:space="preserve"> em 2D.</w:t>
      </w:r>
    </w:p>
    <w:p w14:paraId="35E9AAEF" w14:textId="759608A0" w:rsidR="00B40145" w:rsidRPr="00B40145" w:rsidRDefault="00B40145" w:rsidP="00142CAF">
      <w:pPr>
        <w:ind w:firstLine="720"/>
        <w:jc w:val="both"/>
      </w:pPr>
      <w:r>
        <w:t xml:space="preserve">A grama é composta de um cubo com escala nos eixos cartesianos </w:t>
      </w:r>
      <w:commentRangeStart w:id="0"/>
      <w:r>
        <w:t>[</w:t>
      </w:r>
      <w:r w:rsidR="00142CAF">
        <w:t>?</w:t>
      </w:r>
      <w:r>
        <w:t>]</w:t>
      </w:r>
      <w:commentRangeEnd w:id="0"/>
      <w:r w:rsidR="00142CAF">
        <w:rPr>
          <w:rStyle w:val="CommentReference"/>
        </w:rPr>
        <w:commentReference w:id="0"/>
      </w:r>
      <w:r w:rsidR="00142CAF">
        <w:t>, com uma textura em imagem Bitmap aplicada sobre sua face superior.</w:t>
      </w:r>
      <w:r w:rsidR="00D038D8">
        <w:t xml:space="preserve"> As árvores, por sua vez, possuem dois componentes: o tronco é formado por um cilindro marrom, desenhado com as primitivas geométricas </w:t>
      </w:r>
      <w:commentRangeStart w:id="1"/>
      <w:r w:rsidR="00D038D8">
        <w:t>[?]</w:t>
      </w:r>
      <w:commentRangeEnd w:id="1"/>
      <w:r w:rsidR="00D038D8">
        <w:rPr>
          <w:rStyle w:val="CommentReference"/>
        </w:rPr>
        <w:commentReference w:id="1"/>
      </w:r>
      <w:r w:rsidR="00E31671">
        <w:t>, enquanto as folhas são compostas de três cones verdes sobrepostos</w:t>
      </w:r>
      <w:bookmarkStart w:id="2" w:name="_GoBack"/>
      <w:bookmarkEnd w:id="2"/>
      <w:r w:rsidR="00D038D8">
        <w:t>.</w:t>
      </w:r>
    </w:p>
    <w:sectPr w:rsidR="00B40145" w:rsidRPr="00B40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a Júlia Bellini" w:date="2018-12-05T18:13:00Z" w:initials="AJB">
    <w:p w14:paraId="184AED59" w14:textId="0037D1D1" w:rsidR="00142CAF" w:rsidRDefault="00142CAF">
      <w:pPr>
        <w:pStyle w:val="CommentText"/>
      </w:pPr>
      <w:r>
        <w:rPr>
          <w:rStyle w:val="CommentReference"/>
        </w:rPr>
        <w:annotationRef/>
      </w:r>
      <w:r>
        <w:t>Quais eixos?</w:t>
      </w:r>
    </w:p>
  </w:comment>
  <w:comment w:id="1" w:author="Ana Júlia Bellini" w:date="2018-12-05T18:17:00Z" w:initials="AJB">
    <w:p w14:paraId="59B7E13C" w14:textId="4BCF509D" w:rsidR="00D038D8" w:rsidRDefault="00D038D8">
      <w:pPr>
        <w:pStyle w:val="CommentText"/>
      </w:pPr>
      <w:r>
        <w:rPr>
          <w:rStyle w:val="CommentReference"/>
        </w:rPr>
        <w:annotationRef/>
      </w:r>
      <w:r>
        <w:t>GL_POLYGON e qual mais?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4AED59" w15:done="0"/>
  <w15:commentEx w15:paraId="59B7E13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4AED59" w16cid:durableId="1FB293B6"/>
  <w16cid:commentId w16cid:paraId="59B7E13C" w16cid:durableId="1FB294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a Júlia Bellini">
    <w15:presenceInfo w15:providerId="Windows Live" w15:userId="6940e146ef74c9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BC"/>
    <w:rsid w:val="00013D87"/>
    <w:rsid w:val="000D6A78"/>
    <w:rsid w:val="00142CAF"/>
    <w:rsid w:val="002E620D"/>
    <w:rsid w:val="003B65D3"/>
    <w:rsid w:val="005B6323"/>
    <w:rsid w:val="0060715F"/>
    <w:rsid w:val="007135B3"/>
    <w:rsid w:val="009761BC"/>
    <w:rsid w:val="009E0FDC"/>
    <w:rsid w:val="00A2467D"/>
    <w:rsid w:val="00B40145"/>
    <w:rsid w:val="00B96CE8"/>
    <w:rsid w:val="00D038D8"/>
    <w:rsid w:val="00E31671"/>
    <w:rsid w:val="00EF7614"/>
    <w:rsid w:val="00FA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93937"/>
  <w15:chartTrackingRefBased/>
  <w15:docId w15:val="{C7EC5D28-F4DD-4B22-826E-23880AF2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7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142C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2C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2CAF"/>
    <w:rPr>
      <w:sz w:val="20"/>
      <w:szCs w:val="20"/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2C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2CAF"/>
    <w:rPr>
      <w:b/>
      <w:bCs/>
      <w:sz w:val="20"/>
      <w:szCs w:val="2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C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CAF"/>
    <w:rPr>
      <w:rFonts w:ascii="Segoe UI" w:hAnsi="Segoe UI" w:cs="Segoe UI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1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Júlia Bellini</dc:creator>
  <cp:keywords/>
  <dc:description/>
  <cp:lastModifiedBy>Ana Júlia Bellini</cp:lastModifiedBy>
  <cp:revision>12</cp:revision>
  <dcterms:created xsi:type="dcterms:W3CDTF">2018-09-13T17:51:00Z</dcterms:created>
  <dcterms:modified xsi:type="dcterms:W3CDTF">2018-12-05T20:21:00Z</dcterms:modified>
</cp:coreProperties>
</file>