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AC9" w:rsidRDefault="008A590E" w:rsidP="002E08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Overview</w:t>
      </w:r>
    </w:p>
    <w:p w:rsidR="008A590E" w:rsidRDefault="008A59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A590E" w:rsidRDefault="008A59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Convolution Neural Network:</w:t>
      </w:r>
    </w:p>
    <w:p w:rsidR="008A590E" w:rsidRDefault="004D6A33" w:rsidP="004D6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Imported all the necessary packages</w:t>
      </w:r>
    </w:p>
    <w:p w:rsidR="004D6A33" w:rsidRDefault="004D6A33" w:rsidP="004D6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 processed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is loaded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</w:p>
    <w:p w:rsidR="004D6A33" w:rsidRDefault="004D6A33" w:rsidP="004D6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search space for hyper parameter tuning is defined to find the optimal parameters that gives best performance</w:t>
      </w:r>
    </w:p>
    <w:p w:rsidR="00485381" w:rsidRPr="00485381" w:rsidRDefault="004D6A33" w:rsidP="00485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</w:t>
      </w:r>
      <w:r w:rsidR="002E081F">
        <w:rPr>
          <w:rFonts w:ascii="Times New Roman" w:hAnsi="Times New Roman" w:cs="Times New Roman"/>
          <w:sz w:val="28"/>
          <w:szCs w:val="28"/>
          <w:lang w:val="en-US"/>
        </w:rPr>
        <w:t>we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have used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Tuner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4D6A33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perform hyperparameter tuning with the defined search space</w:t>
      </w:r>
    </w:p>
    <w:p w:rsidR="00485381" w:rsidRDefault="00485381" w:rsidP="00485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Here we have used 1D-CNN</w:t>
      </w:r>
    </w:p>
    <w:p w:rsidR="00485381" w:rsidRPr="00485381" w:rsidRDefault="00485381" w:rsidP="00485381">
      <w:pPr>
        <w:shd w:val="clear" w:color="auto" w:fill="FFFFFF"/>
        <w:spacing w:before="360" w:after="120" w:line="270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</w:pPr>
      <w:r w:rsidRPr="00485381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GB"/>
        </w:rPr>
        <w:t>1D-CNN</w:t>
      </w:r>
    </w:p>
    <w:p w:rsidR="00485381" w:rsidRPr="00485381" w:rsidRDefault="00485381" w:rsidP="00485381">
      <w:pPr>
        <w:numPr>
          <w:ilvl w:val="0"/>
          <w:numId w:val="2"/>
        </w:numPr>
        <w:shd w:val="clear" w:color="auto" w:fill="FFFFFF"/>
        <w:spacing w:before="120" w:after="12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</w:pPr>
      <w:r w:rsidRPr="00485381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CNN structure performs well in feature extraction, but it is rarely used in tabular data because the correct features ordering is unknown.</w:t>
      </w:r>
    </w:p>
    <w:p w:rsidR="00485381" w:rsidRPr="00485381" w:rsidRDefault="00485381" w:rsidP="00485381">
      <w:pPr>
        <w:numPr>
          <w:ilvl w:val="0"/>
          <w:numId w:val="2"/>
        </w:numPr>
        <w:shd w:val="clear" w:color="auto" w:fill="FFFFFF"/>
        <w:spacing w:before="120" w:after="12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 xml:space="preserve">The </w:t>
      </w:r>
      <w:r w:rsidRPr="00485381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 xml:space="preserve">idea is to reshape the data directly into a multi-channel image format, and the correct sorting can be learned by using </w:t>
      </w: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>Fully Connected</w:t>
      </w:r>
      <w:r w:rsidRPr="00485381">
        <w:rPr>
          <w:rFonts w:ascii="Times New Roman" w:eastAsia="Times New Roman" w:hAnsi="Times New Roman" w:cs="Times New Roman"/>
          <w:color w:val="3C4043"/>
          <w:sz w:val="28"/>
          <w:szCs w:val="28"/>
          <w:lang w:eastAsia="en-GB"/>
        </w:rPr>
        <w:t xml:space="preserve"> layer through back propagation.</w:t>
      </w:r>
    </w:p>
    <w:p w:rsidR="00485381" w:rsidRDefault="00485381" w:rsidP="004853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2491740"/>
            <wp:effectExtent l="0" t="0" r="0" b="0"/>
            <wp:docPr id="1217540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40314" name="Picture 12175403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81" w:rsidRPr="00485381" w:rsidRDefault="00485381" w:rsidP="00485381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485381" w:rsidRPr="00485381" w:rsidRDefault="00485381" w:rsidP="0048538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r w:rsidRPr="00485381">
        <w:rPr>
          <w:rFonts w:ascii="Times New Roman" w:hAnsi="Times New Roman" w:cs="Times New Roman"/>
          <w:sz w:val="22"/>
          <w:szCs w:val="22"/>
          <w:lang w:val="en-US"/>
        </w:rPr>
        <w:t>NOTE: The image is downloaded from internet – it illustrates the similar architecture, not the exact number of layers.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4D6A33" w:rsidRDefault="004D6A33" w:rsidP="004D6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The best model and its configuration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then saved</w:t>
      </w:r>
    </w:p>
    <w:p w:rsidR="004D6A33" w:rsidRPr="004D6A33" w:rsidRDefault="004D6A33" w:rsidP="004D6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D6A33">
        <w:rPr>
          <w:rFonts w:ascii="Times New Roman" w:hAnsi="Times New Roman" w:cs="Times New Roman"/>
          <w:sz w:val="28"/>
          <w:szCs w:val="28"/>
          <w:lang w:val="en-US"/>
        </w:rPr>
        <w:t>Then the model performance is evaluated with accuracy and loss values</w:t>
      </w:r>
      <w:r>
        <w:rPr>
          <w:rFonts w:ascii="Times New Roman" w:hAnsi="Times New Roman" w:cs="Times New Roman"/>
          <w:sz w:val="28"/>
          <w:szCs w:val="28"/>
          <w:lang w:val="en-US"/>
        </w:rPr>
        <w:t>, precision, recall, f1 Score with the help of confusion matrix</w:t>
      </w:r>
    </w:p>
    <w:p w:rsidR="008A590E" w:rsidRDefault="008A59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48E3" w:rsidRDefault="00D348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48E3" w:rsidRDefault="00D348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48E3" w:rsidRDefault="00D348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48E3" w:rsidRDefault="00D348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48E3" w:rsidRDefault="00D348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48E3" w:rsidRDefault="00D348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A590E" w:rsidRDefault="008A59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Tabnet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D348E3" w:rsidRDefault="00D348E3" w:rsidP="00D34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Imported all the necessary packages</w:t>
      </w:r>
    </w:p>
    <w:p w:rsidR="00D348E3" w:rsidRDefault="00D348E3" w:rsidP="00D34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 processed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is loaded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</w:p>
    <w:p w:rsidR="00D348E3" w:rsidRDefault="00D348E3" w:rsidP="00D34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search space for hyper parameter tuning is defined to find the optimal parameters that gives best performance</w:t>
      </w:r>
    </w:p>
    <w:p w:rsidR="00D348E3" w:rsidRPr="00485381" w:rsidRDefault="00D348E3" w:rsidP="00D34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we have used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Tuner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4D6A33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RandomSearch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perform hyperparameter tuning with the defined search space</w:t>
      </w:r>
    </w:p>
    <w:p w:rsidR="00D348E3" w:rsidRDefault="00D348E3" w:rsidP="00D34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Tabnet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based on attention mechanism.</w:t>
      </w:r>
    </w:p>
    <w:p w:rsidR="00D348E3" w:rsidRDefault="00D348E3" w:rsidP="00D34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Tabnet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converts the categorical values into embeddings</w:t>
      </w:r>
    </w:p>
    <w:p w:rsidR="00D348E3" w:rsidRDefault="00D348E3" w:rsidP="00D348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48E3" w:rsidRDefault="00D348E3" w:rsidP="00D348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Brief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Tabnet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hyperlink r:id="rId6" w:history="1">
        <w:r w:rsidRPr="00E1011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https://syslog.ravelin.com/classification-with-tabnet-deep-dive-49a0dcc8f7e8</w:t>
        </w:r>
      </w:hyperlink>
    </w:p>
    <w:p w:rsidR="00D348E3" w:rsidRPr="00D348E3" w:rsidRDefault="00D348E3" w:rsidP="00D348E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348E3" w:rsidRPr="00D34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28D"/>
    <w:multiLevelType w:val="hybridMultilevel"/>
    <w:tmpl w:val="AA2267BE"/>
    <w:lvl w:ilvl="0" w:tplc="FBE40DEE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0728A"/>
    <w:multiLevelType w:val="multilevel"/>
    <w:tmpl w:val="F42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014614">
    <w:abstractNumId w:val="0"/>
  </w:num>
  <w:num w:numId="2" w16cid:durableId="608633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0E"/>
    <w:rsid w:val="00094295"/>
    <w:rsid w:val="002C2AC9"/>
    <w:rsid w:val="002E081F"/>
    <w:rsid w:val="00485381"/>
    <w:rsid w:val="004D6A33"/>
    <w:rsid w:val="008A590E"/>
    <w:rsid w:val="008E1D0A"/>
    <w:rsid w:val="00D348E3"/>
    <w:rsid w:val="00DE65DC"/>
    <w:rsid w:val="00F2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F884"/>
  <w15:chartTrackingRefBased/>
  <w15:docId w15:val="{4B5DEAC8-DC30-0C49-B382-A0102F3A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538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48538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A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85381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8538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85381"/>
    <w:pPr>
      <w:spacing w:before="100" w:beforeAutospacing="1" w:after="100" w:afterAutospacing="1"/>
    </w:pPr>
    <w:rPr>
      <w:rFonts w:ascii="Times New Roman" w:eastAsia="Times New Roman" w:hAnsi="Times New Roman" w:cs="Times New Roman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D34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slog.ravelin.com/classification-with-tabnet-deep-dive-49a0dcc8f7e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Mahimai Raja J</dc:creator>
  <cp:keywords/>
  <dc:description/>
  <cp:lastModifiedBy>Mahimai Raja J</cp:lastModifiedBy>
  <cp:revision>4</cp:revision>
  <dcterms:created xsi:type="dcterms:W3CDTF">2023-10-06T01:25:00Z</dcterms:created>
  <dcterms:modified xsi:type="dcterms:W3CDTF">2023-10-06T03:41:00Z</dcterms:modified>
</cp:coreProperties>
</file>