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A889" w14:textId="77777777" w:rsidR="00457DFD" w:rsidRDefault="00000000">
      <w:pPr>
        <w:spacing w:after="0"/>
        <w:ind w:left="10" w:right="49" w:hanging="10"/>
        <w:jc w:val="center"/>
      </w:pPr>
      <w:r>
        <w:rPr>
          <w:b/>
          <w:sz w:val="28"/>
        </w:rPr>
        <w:t xml:space="preserve">Ideation Phase </w:t>
      </w:r>
    </w:p>
    <w:p w14:paraId="5EEB80D6" w14:textId="77777777" w:rsidR="00457DFD" w:rsidRDefault="00000000">
      <w:pPr>
        <w:spacing w:after="0"/>
        <w:ind w:left="10" w:right="53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0BBA6F42" w14:textId="77777777" w:rsidR="00457DFD" w:rsidRDefault="00000000">
      <w:pPr>
        <w:spacing w:after="0"/>
        <w:ind w:left="13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457DFD" w14:paraId="7E481771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ADE78" w14:textId="77777777" w:rsidR="00457DFD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54A80" w14:textId="77777777" w:rsidR="00457DFD" w:rsidRDefault="00000000">
            <w:pPr>
              <w:spacing w:after="0"/>
            </w:pPr>
            <w:r>
              <w:t xml:space="preserve">26 June 2025 </w:t>
            </w:r>
          </w:p>
        </w:tc>
      </w:tr>
      <w:tr w:rsidR="00457DFD" w14:paraId="661BAB2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84F80" w14:textId="77777777" w:rsidR="00457DFD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EA84E" w14:textId="06EBE0E9" w:rsidR="00457DFD" w:rsidRDefault="00031D35">
            <w:pPr>
              <w:spacing w:after="0"/>
            </w:pPr>
            <w:r w:rsidRPr="00031D35">
              <w:t>LTVIP2025TMID21049</w:t>
            </w:r>
            <w:r w:rsidR="00000000">
              <w:t xml:space="preserve"> </w:t>
            </w:r>
          </w:p>
        </w:tc>
      </w:tr>
      <w:tr w:rsidR="00457DFD" w14:paraId="4045920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0CEF4" w14:textId="77777777" w:rsidR="00457DFD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048CC" w14:textId="77777777" w:rsidR="00457DFD" w:rsidRDefault="00000000">
            <w:pPr>
              <w:spacing w:after="0"/>
            </w:pPr>
            <w:r>
              <w:t xml:space="preserve">Flight finder-Navigating your air travel options </w:t>
            </w:r>
          </w:p>
        </w:tc>
      </w:tr>
      <w:tr w:rsidR="00457DFD" w14:paraId="72A7D21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EE650" w14:textId="77777777" w:rsidR="00457DFD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65C83" w14:textId="77777777" w:rsidR="00457DFD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2B32FD7E" w14:textId="77777777" w:rsidR="00457DFD" w:rsidRDefault="00000000">
      <w:pPr>
        <w:spacing w:after="159"/>
      </w:pPr>
      <w:r>
        <w:rPr>
          <w:b/>
          <w:sz w:val="24"/>
        </w:rPr>
        <w:t xml:space="preserve"> </w:t>
      </w:r>
    </w:p>
    <w:p w14:paraId="5E33957A" w14:textId="77777777" w:rsidR="00457DFD" w:rsidRDefault="00000000">
      <w:pPr>
        <w:spacing w:after="161"/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7BFA46D4" w14:textId="77777777" w:rsidR="00457DFD" w:rsidRDefault="00000000">
      <w:pPr>
        <w:spacing w:after="161" w:line="240" w:lineRule="auto"/>
        <w:ind w:left="-5" w:right="33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 </w:t>
      </w:r>
    </w:p>
    <w:p w14:paraId="4B7C273B" w14:textId="77777777" w:rsidR="00457DFD" w:rsidRDefault="00000000">
      <w:pPr>
        <w:spacing w:after="161" w:line="240" w:lineRule="auto"/>
        <w:ind w:left="-5" w:right="33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74F9D1C8" w14:textId="77777777" w:rsidR="00457DFD" w:rsidRDefault="00000000">
      <w:pPr>
        <w:spacing w:after="163"/>
      </w:pPr>
      <w:r>
        <w:rPr>
          <w:sz w:val="24"/>
        </w:rPr>
        <w:t xml:space="preserve">Reference: </w:t>
      </w:r>
      <w:hyperlink r:id="rId4">
        <w:r>
          <w:t>https://www.mural.co/templates/brainstorm</w:t>
        </w:r>
      </w:hyperlink>
      <w:hyperlink r:id="rId5">
        <w:r>
          <w:t>-</w:t>
        </w:r>
      </w:hyperlink>
      <w:hyperlink r:id="rId6">
        <w:r>
          <w:t>and</w:t>
        </w:r>
      </w:hyperlink>
      <w:hyperlink r:id="rId7">
        <w:r>
          <w:t>-</w:t>
        </w:r>
      </w:hyperlink>
      <w:hyperlink r:id="rId8">
        <w:r>
          <w:t>idea</w:t>
        </w:r>
      </w:hyperlink>
      <w:hyperlink r:id="rId9">
        <w:r>
          <w:t>-</w:t>
        </w:r>
      </w:hyperlink>
      <w:hyperlink r:id="rId10">
        <w:r>
          <w:t>prioritization</w:t>
        </w:r>
      </w:hyperlink>
      <w:hyperlink r:id="rId11">
        <w:r>
          <w:t xml:space="preserve"> </w:t>
        </w:r>
      </w:hyperlink>
    </w:p>
    <w:p w14:paraId="2EF1CD35" w14:textId="77777777" w:rsidR="00457DFD" w:rsidRDefault="00000000">
      <w:pPr>
        <w:spacing w:after="96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0D5A454C" w14:textId="77777777" w:rsidR="00457DFD" w:rsidRDefault="00000000">
      <w:pPr>
        <w:spacing w:after="100"/>
        <w:jc w:val="right"/>
      </w:pPr>
      <w:r>
        <w:rPr>
          <w:noProof/>
        </w:rPr>
        <w:drawing>
          <wp:inline distT="0" distB="0" distL="0" distR="0" wp14:anchorId="176A344A" wp14:editId="6064B301">
            <wp:extent cx="5731510" cy="418528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211C52" w14:textId="77777777" w:rsidR="00457DFD" w:rsidRDefault="00000000">
      <w:r>
        <w:t xml:space="preserve"> </w:t>
      </w:r>
    </w:p>
    <w:p w14:paraId="204859F8" w14:textId="77777777" w:rsidR="00457DFD" w:rsidRDefault="00000000">
      <w:pPr>
        <w:spacing w:after="158"/>
      </w:pPr>
      <w:r>
        <w:t xml:space="preserve"> </w:t>
      </w:r>
    </w:p>
    <w:p w14:paraId="12B05351" w14:textId="77777777" w:rsidR="00457DFD" w:rsidRDefault="00000000">
      <w:pPr>
        <w:spacing w:after="0"/>
      </w:pPr>
      <w:r>
        <w:t xml:space="preserve"> </w:t>
      </w:r>
    </w:p>
    <w:p w14:paraId="11790433" w14:textId="77777777" w:rsidR="00457DFD" w:rsidRDefault="00000000">
      <w:pPr>
        <w:spacing w:after="115"/>
        <w:ind w:left="-5" w:hanging="10"/>
      </w:pPr>
      <w:r>
        <w:rPr>
          <w:b/>
        </w:rPr>
        <w:lastRenderedPageBreak/>
        <w:t xml:space="preserve">Step-2: Brainstorm, Idea Listing and Grouping </w:t>
      </w:r>
    </w:p>
    <w:p w14:paraId="6AA2CDB9" w14:textId="77777777" w:rsidR="00457DFD" w:rsidRDefault="00000000">
      <w:pPr>
        <w:spacing w:after="62" w:line="346" w:lineRule="auto"/>
      </w:pPr>
      <w:r>
        <w:rPr>
          <w:noProof/>
        </w:rPr>
        <w:drawing>
          <wp:inline distT="0" distB="0" distL="0" distR="0" wp14:anchorId="12340914" wp14:editId="714D0454">
            <wp:extent cx="5731510" cy="382778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2BB3111" w14:textId="77777777" w:rsidR="00457DFD" w:rsidRDefault="00000000">
      <w:pPr>
        <w:spacing w:after="115"/>
        <w:ind w:left="-5" w:hanging="10"/>
      </w:pPr>
      <w:r>
        <w:rPr>
          <w:b/>
        </w:rPr>
        <w:t xml:space="preserve">Step-3: Idea Prioritization </w:t>
      </w:r>
    </w:p>
    <w:p w14:paraId="6255FA24" w14:textId="77777777" w:rsidR="00457DFD" w:rsidRDefault="00000000">
      <w:pPr>
        <w:spacing w:after="0"/>
        <w:ind w:right="3335"/>
        <w:jc w:val="center"/>
      </w:pPr>
      <w:r>
        <w:rPr>
          <w:noProof/>
        </w:rPr>
        <w:drawing>
          <wp:inline distT="0" distB="0" distL="0" distR="0" wp14:anchorId="32ABEFF8" wp14:editId="0921D4D7">
            <wp:extent cx="3611245" cy="4322699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1245" cy="432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457DFD">
      <w:pgSz w:w="11906" w:h="16838"/>
      <w:pgMar w:top="895" w:right="1390" w:bottom="15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DFD"/>
    <w:rsid w:val="00031D35"/>
    <w:rsid w:val="00457DFD"/>
    <w:rsid w:val="00CC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A426F"/>
  <w15:docId w15:val="{2099D663-8E50-4B44-A8E8-DB9F608E6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image" Target="media/image1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hyperlink" Target="https://www.mural.co/templates/brainstorm-and-idea-prioritizatio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hyperlink" Target="https://www.mural.co/templates/brainstorm-and-idea-prioritization" TargetMode="Externa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Mahima Jyothi Akkisetty</cp:lastModifiedBy>
  <cp:revision>2</cp:revision>
  <dcterms:created xsi:type="dcterms:W3CDTF">2025-07-19T15:06:00Z</dcterms:created>
  <dcterms:modified xsi:type="dcterms:W3CDTF">2025-07-19T15:06:00Z</dcterms:modified>
</cp:coreProperties>
</file>