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7974" w14:textId="77777777" w:rsidR="00E46DA1" w:rsidRDefault="00000000">
      <w:pPr>
        <w:spacing w:after="141"/>
        <w:ind w:right="2167"/>
        <w:jc w:val="right"/>
      </w:pPr>
      <w:r>
        <w:rPr>
          <w:rFonts w:ascii="Arial" w:eastAsia="Arial" w:hAnsi="Arial" w:cs="Arial"/>
          <w:b/>
          <w:sz w:val="24"/>
        </w:rPr>
        <w:t xml:space="preserve">Functional &amp; Performance Testing Template </w:t>
      </w:r>
    </w:p>
    <w:p w14:paraId="61E232DA" w14:textId="77777777" w:rsidR="00E46DA1" w:rsidRDefault="00000000">
      <w:pPr>
        <w:spacing w:after="0"/>
        <w:ind w:left="3450"/>
      </w:pPr>
      <w:r>
        <w:rPr>
          <w:b/>
          <w:sz w:val="24"/>
        </w:rPr>
        <w:t xml:space="preserve">Model Performance Test </w:t>
      </w:r>
    </w:p>
    <w:p w14:paraId="3DC5BB9F" w14:textId="77777777" w:rsidR="00E46DA1" w:rsidRDefault="00000000">
      <w:pPr>
        <w:spacing w:after="0"/>
        <w:ind w:left="53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E46DA1" w14:paraId="564850D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A836" w14:textId="77777777" w:rsidR="00E46DA1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1D92" w14:textId="77777777" w:rsidR="00E46DA1" w:rsidRDefault="00000000">
            <w:pPr>
              <w:spacing w:after="0"/>
            </w:pPr>
            <w:r>
              <w:t xml:space="preserve">23 June 2025 </w:t>
            </w:r>
          </w:p>
        </w:tc>
      </w:tr>
      <w:tr w:rsidR="00E46DA1" w14:paraId="33A38A1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2A0A" w14:textId="77777777" w:rsidR="00E46DA1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3849E" w14:textId="0C935E37" w:rsidR="00E46DA1" w:rsidRDefault="007243A9">
            <w:pPr>
              <w:spacing w:after="0"/>
            </w:pPr>
            <w:r w:rsidRPr="007243A9">
              <w:t>LTVIP2025TMID21049</w:t>
            </w:r>
            <w:r w:rsidR="00000000">
              <w:t xml:space="preserve"> </w:t>
            </w:r>
          </w:p>
        </w:tc>
      </w:tr>
      <w:tr w:rsidR="00E46DA1" w14:paraId="7B39BDD4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CB4D" w14:textId="77777777" w:rsidR="00E46DA1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1EFF" w14:textId="77777777" w:rsidR="00E46DA1" w:rsidRDefault="00000000">
            <w:pPr>
              <w:spacing w:after="0"/>
            </w:pPr>
            <w:r>
              <w:t xml:space="preserve">Project -Fight finder-navigating your air travel options </w:t>
            </w:r>
          </w:p>
        </w:tc>
      </w:tr>
      <w:tr w:rsidR="00E46DA1" w14:paraId="29CA2ED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59C3" w14:textId="77777777" w:rsidR="00E46DA1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7ADD" w14:textId="77777777" w:rsidR="00E46DA1" w:rsidRDefault="00000000">
            <w:pPr>
              <w:spacing w:after="0"/>
            </w:pPr>
            <w:r>
              <w:t xml:space="preserve"> </w:t>
            </w:r>
          </w:p>
        </w:tc>
      </w:tr>
    </w:tbl>
    <w:p w14:paraId="4C742E5F" w14:textId="77777777" w:rsidR="00E46DA1" w:rsidRDefault="00000000">
      <w:pPr>
        <w:spacing w:after="357"/>
      </w:pPr>
      <w:r>
        <w:rPr>
          <w:rFonts w:ascii="Arial" w:eastAsia="Arial" w:hAnsi="Arial" w:cs="Arial"/>
        </w:rPr>
        <w:t xml:space="preserve"> </w:t>
      </w:r>
    </w:p>
    <w:p w14:paraId="2023DE30" w14:textId="77777777" w:rsidR="00E46DA1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Test Scenarios &amp; Results </w:t>
      </w:r>
    </w:p>
    <w:tbl>
      <w:tblPr>
        <w:tblStyle w:val="TableGrid"/>
        <w:tblW w:w="9362" w:type="dxa"/>
        <w:tblInd w:w="8" w:type="dxa"/>
        <w:tblCellMar>
          <w:top w:w="73" w:type="dxa"/>
          <w:left w:w="38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2216"/>
        <w:gridCol w:w="2031"/>
        <w:gridCol w:w="2144"/>
        <w:gridCol w:w="1022"/>
        <w:gridCol w:w="1080"/>
      </w:tblGrid>
      <w:tr w:rsidR="00E46DA1" w14:paraId="5F413B2E" w14:textId="77777777">
        <w:trPr>
          <w:trHeight w:val="1150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B0F8B97" w14:textId="77777777" w:rsidR="00E46DA1" w:rsidRDefault="00000000">
            <w:pPr>
              <w:spacing w:after="16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3E6AE384" w14:textId="77777777" w:rsidR="00E46DA1" w:rsidRDefault="00000000">
            <w:pPr>
              <w:spacing w:after="19"/>
              <w:ind w:left="134"/>
            </w:pPr>
            <w:r>
              <w:rPr>
                <w:rFonts w:ascii="Arial" w:eastAsia="Arial" w:hAnsi="Arial" w:cs="Arial"/>
                <w:b/>
              </w:rPr>
              <w:t xml:space="preserve">Case </w:t>
            </w:r>
          </w:p>
          <w:p w14:paraId="25A7199E" w14:textId="77777777" w:rsidR="00E46DA1" w:rsidRDefault="00000000">
            <w:pPr>
              <w:spacing w:after="0"/>
              <w:ind w:right="37"/>
              <w:jc w:val="center"/>
            </w:pPr>
            <w:r>
              <w:rPr>
                <w:rFonts w:ascii="Arial" w:eastAsia="Arial" w:hAnsi="Arial" w:cs="Arial"/>
                <w:b/>
              </w:rPr>
              <w:t>ID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68E9400" w14:textId="77777777" w:rsidR="00E46DA1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Scenario (What to test)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6D0700E" w14:textId="77777777" w:rsidR="00E46DA1" w:rsidRDefault="00000000">
            <w:pPr>
              <w:spacing w:after="17"/>
              <w:ind w:left="120"/>
            </w:pPr>
            <w:r>
              <w:rPr>
                <w:rFonts w:ascii="Arial" w:eastAsia="Arial" w:hAnsi="Arial" w:cs="Arial"/>
                <w:b/>
              </w:rPr>
              <w:t xml:space="preserve">Test Steps (How </w:t>
            </w:r>
          </w:p>
          <w:p w14:paraId="3567C1CC" w14:textId="77777777" w:rsidR="00E46DA1" w:rsidRDefault="00000000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  <w:b/>
              </w:rPr>
              <w:t>to test)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827A8F" w14:textId="77777777" w:rsidR="00E46DA1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</w:rPr>
              <w:t>Expected Result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0A4BCC7" w14:textId="77777777" w:rsidR="00E46DA1" w:rsidRDefault="00000000">
            <w:pPr>
              <w:spacing w:after="17"/>
              <w:ind w:left="134"/>
            </w:pPr>
            <w:r>
              <w:rPr>
                <w:rFonts w:ascii="Arial" w:eastAsia="Arial" w:hAnsi="Arial" w:cs="Arial"/>
                <w:b/>
              </w:rPr>
              <w:t xml:space="preserve">Actual </w:t>
            </w:r>
          </w:p>
          <w:p w14:paraId="7AEB0FA8" w14:textId="77777777" w:rsidR="00E46DA1" w:rsidRDefault="00000000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</w:rPr>
              <w:t>Result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C4997E" w14:textId="77777777" w:rsidR="00E46DA1" w:rsidRDefault="00000000">
            <w:pPr>
              <w:spacing w:after="0"/>
              <w:ind w:left="26"/>
              <w:jc w:val="both"/>
            </w:pPr>
            <w:r>
              <w:rPr>
                <w:rFonts w:ascii="Arial" w:eastAsia="Arial" w:hAnsi="Arial" w:cs="Arial"/>
                <w:b/>
              </w:rPr>
              <w:t>Pass/Fail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46DA1" w14:paraId="3ACCF27A" w14:textId="77777777">
        <w:trPr>
          <w:trHeight w:val="1666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884DB1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FT-01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19746A" w14:textId="77777777" w:rsidR="00E46DA1" w:rsidRDefault="00000000">
            <w:pPr>
              <w:spacing w:after="19"/>
              <w:ind w:left="2"/>
            </w:pPr>
            <w:r>
              <w:rPr>
                <w:rFonts w:ascii="Arial" w:eastAsia="Arial" w:hAnsi="Arial" w:cs="Arial"/>
              </w:rPr>
              <w:t xml:space="preserve">Text Input Validation </w:t>
            </w:r>
          </w:p>
          <w:p w14:paraId="5793DCAD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(e.g., topic, job title)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85AE57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Enter valid and invalid text in input fields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97E231C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Valid inputs accepted, errors for invalid inputs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5CB68" w14:textId="77777777" w:rsidR="00E46DA1" w:rsidRDefault="00000000">
            <w:pPr>
              <w:spacing w:after="0" w:line="277" w:lineRule="auto"/>
            </w:pPr>
            <w:r>
              <w:rPr>
                <w:rFonts w:ascii="Arial" w:eastAsia="Arial" w:hAnsi="Arial" w:cs="Arial"/>
                <w:sz w:val="20"/>
              </w:rPr>
              <w:t xml:space="preserve">Accepted valid job titles; </w:t>
            </w:r>
          </w:p>
          <w:p w14:paraId="6A290D46" w14:textId="77777777" w:rsidR="00E46DA1" w:rsidRDefault="00000000">
            <w:pPr>
              <w:spacing w:after="17"/>
            </w:pPr>
            <w:r>
              <w:rPr>
                <w:rFonts w:ascii="Arial" w:eastAsia="Arial" w:hAnsi="Arial" w:cs="Arial"/>
                <w:sz w:val="20"/>
              </w:rPr>
              <w:t xml:space="preserve">showed </w:t>
            </w:r>
          </w:p>
          <w:p w14:paraId="43EF34FC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error for blanks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0795E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  <w:tr w:rsidR="00E46DA1" w14:paraId="2DAF235A" w14:textId="77777777">
        <w:trPr>
          <w:trHeight w:val="1668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7EF84D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FT-02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90894D7" w14:textId="77777777" w:rsidR="00E46DA1" w:rsidRDefault="00000000">
            <w:pPr>
              <w:spacing w:after="16"/>
              <w:ind w:left="2"/>
            </w:pPr>
            <w:r>
              <w:rPr>
                <w:rFonts w:ascii="Arial" w:eastAsia="Arial" w:hAnsi="Arial" w:cs="Arial"/>
              </w:rPr>
              <w:t xml:space="preserve">Number Input </w:t>
            </w:r>
          </w:p>
          <w:p w14:paraId="7942C109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Validation (e.g., word count, size, rooms)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0F47AAC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Enter numbers within and outside the valid range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12CA77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Accepts valid values, shows error for </w:t>
            </w:r>
            <w:proofErr w:type="spellStart"/>
            <w:r>
              <w:rPr>
                <w:rFonts w:ascii="Arial" w:eastAsia="Arial" w:hAnsi="Arial" w:cs="Arial"/>
              </w:rPr>
              <w:t>outof</w:t>
            </w:r>
            <w:proofErr w:type="spellEnd"/>
            <w:r>
              <w:rPr>
                <w:rFonts w:ascii="Arial" w:eastAsia="Arial" w:hAnsi="Arial" w:cs="Arial"/>
              </w:rPr>
              <w:t>-range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DF0A1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Accepted valid room count; error for negative value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50936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  <w:tr w:rsidR="00E46DA1" w14:paraId="46E021E1" w14:textId="77777777">
        <w:trPr>
          <w:trHeight w:val="1402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2EC1028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FT-03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34ADEB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Content Generation (e.g., blog, resume, design idea)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00CC9C" w14:textId="77777777" w:rsidR="00E46DA1" w:rsidRDefault="00000000">
            <w:pPr>
              <w:spacing w:after="0" w:line="275" w:lineRule="auto"/>
              <w:ind w:left="2"/>
            </w:pPr>
            <w:r>
              <w:rPr>
                <w:rFonts w:ascii="Arial" w:eastAsia="Arial" w:hAnsi="Arial" w:cs="Arial"/>
              </w:rPr>
              <w:t xml:space="preserve">Provide complete inputs and click </w:t>
            </w:r>
          </w:p>
          <w:p w14:paraId="46B67E5F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"Generate"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21AEC89" w14:textId="77777777" w:rsidR="00E46DA1" w:rsidRDefault="00000000">
            <w:pPr>
              <w:spacing w:after="1" w:line="275" w:lineRule="auto"/>
            </w:pPr>
            <w:r>
              <w:rPr>
                <w:rFonts w:ascii="Arial" w:eastAsia="Arial" w:hAnsi="Arial" w:cs="Arial"/>
              </w:rPr>
              <w:t xml:space="preserve">Correct content is generated based on </w:t>
            </w:r>
          </w:p>
          <w:p w14:paraId="3DF11E6F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input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959EB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Flight details generated for valid inputs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B8527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  <w:tr w:rsidR="00E46DA1" w14:paraId="559C1098" w14:textId="77777777">
        <w:trPr>
          <w:trHeight w:val="1404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80801E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FT-04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BFCE66" w14:textId="77777777" w:rsidR="00E46DA1" w:rsidRDefault="00000000">
            <w:pPr>
              <w:spacing w:after="17"/>
              <w:ind w:left="2"/>
            </w:pPr>
            <w:r>
              <w:rPr>
                <w:rFonts w:ascii="Arial" w:eastAsia="Arial" w:hAnsi="Arial" w:cs="Arial"/>
              </w:rPr>
              <w:t xml:space="preserve">API Connection </w:t>
            </w:r>
          </w:p>
          <w:p w14:paraId="1C5DEE2E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Check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872D5B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Check if API key is correct and model responds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E3E350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API responds successfully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43313" w14:textId="77777777" w:rsidR="00E46DA1" w:rsidRDefault="00000000">
            <w:pPr>
              <w:spacing w:after="0" w:line="277" w:lineRule="auto"/>
            </w:pPr>
            <w:r>
              <w:rPr>
                <w:rFonts w:ascii="Arial" w:eastAsia="Arial" w:hAnsi="Arial" w:cs="Arial"/>
                <w:sz w:val="20"/>
              </w:rPr>
              <w:t xml:space="preserve">API key valid; </w:t>
            </w:r>
          </w:p>
          <w:p w14:paraId="6B7856E3" w14:textId="77777777" w:rsidR="00E46DA1" w:rsidRDefault="00000000">
            <w:pPr>
              <w:spacing w:after="0"/>
              <w:ind w:right="22"/>
            </w:pPr>
            <w:r>
              <w:rPr>
                <w:rFonts w:ascii="Arial" w:eastAsia="Arial" w:hAnsi="Arial" w:cs="Arial"/>
                <w:sz w:val="20"/>
              </w:rPr>
              <w:t xml:space="preserve">response received in 300ms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A2D64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  <w:tr w:rsidR="00E46DA1" w14:paraId="6DD7E872" w14:textId="77777777">
        <w:trPr>
          <w:trHeight w:val="1402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358B0F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lastRenderedPageBreak/>
              <w:t>PT-01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24A840" w14:textId="77777777" w:rsidR="00E46DA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</w:rPr>
              <w:t>Response Time Test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576502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Use a timer to check content generation time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CADBB1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Should be under 3 seconds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AC03C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Model generated content in 1.8 seconds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D9AB4" w14:textId="77777777" w:rsidR="00E46DA1" w:rsidRDefault="00000000">
            <w:pPr>
              <w:spacing w:after="19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  <w:p w14:paraId="3C74F496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E46DA1" w14:paraId="319B197F" w14:textId="77777777">
        <w:trPr>
          <w:trHeight w:val="1676"/>
        </w:trPr>
        <w:tc>
          <w:tcPr>
            <w:tcW w:w="86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EFD41F9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PT-02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D897F2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API Speed Test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49D204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Send multiple API calls at the same time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F0AB8A6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API should not slow down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A7FF0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API handled 10 requests/s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ec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without crashing </w:t>
            </w: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AE68A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  <w:tr w:rsidR="00E46DA1" w14:paraId="6EB4518C" w14:textId="77777777">
        <w:trPr>
          <w:trHeight w:val="1402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2DDD0D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</w:rPr>
              <w:t>PT-03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86133D" w14:textId="77777777" w:rsidR="00E46DA1" w:rsidRDefault="00000000">
            <w:pPr>
              <w:spacing w:after="17"/>
              <w:ind w:left="2"/>
            </w:pPr>
            <w:r>
              <w:rPr>
                <w:rFonts w:ascii="Arial" w:eastAsia="Arial" w:hAnsi="Arial" w:cs="Arial"/>
              </w:rPr>
              <w:t xml:space="preserve">File Upload Load </w:t>
            </w:r>
          </w:p>
          <w:p w14:paraId="5A9CEAFE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Test (e.g., PDFs)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EFF853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Upload multiple PDFs and check 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167121" w14:textId="77777777" w:rsidR="00E46DA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Should work smoothly without crashing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EC4D2" w14:textId="77777777" w:rsidR="00E46DA1" w:rsidRDefault="00000000">
            <w:pPr>
              <w:spacing w:after="0" w:line="277" w:lineRule="auto"/>
            </w:pPr>
            <w:r>
              <w:rPr>
                <w:rFonts w:ascii="Arial" w:eastAsia="Arial" w:hAnsi="Arial" w:cs="Arial"/>
                <w:sz w:val="20"/>
              </w:rPr>
              <w:t>Uploaded 3 PDFs, processed successful</w:t>
            </w:r>
          </w:p>
          <w:p w14:paraId="6CD19137" w14:textId="77777777" w:rsidR="00E46DA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ly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CDE98" w14:textId="77777777" w:rsidR="00E46DA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pass </w:t>
            </w:r>
          </w:p>
        </w:tc>
      </w:tr>
    </w:tbl>
    <w:p w14:paraId="16A94A05" w14:textId="77777777" w:rsidR="00E46DA1" w:rsidRDefault="00000000">
      <w:pPr>
        <w:spacing w:after="16"/>
        <w:jc w:val="both"/>
      </w:pPr>
      <w:r>
        <w:rPr>
          <w:rFonts w:ascii="Arial" w:eastAsia="Arial" w:hAnsi="Arial" w:cs="Arial"/>
        </w:rPr>
        <w:t xml:space="preserve"> </w:t>
      </w:r>
    </w:p>
    <w:p w14:paraId="7789537E" w14:textId="77777777" w:rsidR="00E46DA1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E46DA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DA1"/>
    <w:rsid w:val="007243A9"/>
    <w:rsid w:val="00C66E82"/>
    <w:rsid w:val="00E4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C0DB"/>
  <w15:docId w15:val="{E49DF4C9-6075-4FE3-B10C-601BAF13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2025-07-19T15:18:00Z</dcterms:created>
  <dcterms:modified xsi:type="dcterms:W3CDTF">2025-07-19T15:18:00Z</dcterms:modified>
</cp:coreProperties>
</file>