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8336" w14:textId="77777777" w:rsidR="001727BE" w:rsidRDefault="00000000">
      <w:pPr>
        <w:spacing w:after="0"/>
        <w:ind w:left="10" w:right="2" w:hanging="10"/>
        <w:jc w:val="center"/>
      </w:pPr>
      <w:r>
        <w:rPr>
          <w:b/>
          <w:sz w:val="24"/>
        </w:rPr>
        <w:t xml:space="preserve">Project Development Phase </w:t>
      </w:r>
    </w:p>
    <w:p w14:paraId="178A9CEA" w14:textId="77777777" w:rsidR="001727BE" w:rsidRDefault="00000000">
      <w:pPr>
        <w:spacing w:after="0"/>
        <w:ind w:left="10" w:right="1" w:hanging="10"/>
        <w:jc w:val="center"/>
      </w:pPr>
      <w:r>
        <w:rPr>
          <w:b/>
          <w:sz w:val="24"/>
        </w:rPr>
        <w:t xml:space="preserve">Model Performance Test </w:t>
      </w:r>
    </w:p>
    <w:p w14:paraId="3BB27EDF" w14:textId="77777777" w:rsidR="001727BE" w:rsidRDefault="00000000">
      <w:pPr>
        <w:spacing w:after="0"/>
        <w:ind w:left="52"/>
        <w:jc w:val="center"/>
      </w:pPr>
      <w:r>
        <w:rPr>
          <w:b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1"/>
      </w:tblGrid>
      <w:tr w:rsidR="001727BE" w14:paraId="67FA74F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9FDE3" w14:textId="77777777" w:rsidR="001727BE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D53D" w14:textId="77777777" w:rsidR="001727BE" w:rsidRDefault="00000000">
            <w:pPr>
              <w:spacing w:after="0"/>
            </w:pPr>
            <w:r>
              <w:t xml:space="preserve">23 June 2025 </w:t>
            </w:r>
          </w:p>
        </w:tc>
      </w:tr>
      <w:tr w:rsidR="001727BE" w14:paraId="0BA0E20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58EC8" w14:textId="77777777" w:rsidR="001727BE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355D6" w14:textId="7E512CDB" w:rsidR="001727BE" w:rsidRDefault="009E3B5B">
            <w:pPr>
              <w:spacing w:after="0"/>
            </w:pPr>
            <w:r w:rsidRPr="009E3B5B">
              <w:t>LTVIP2025TMID21049</w:t>
            </w:r>
          </w:p>
        </w:tc>
      </w:tr>
      <w:tr w:rsidR="001727BE" w14:paraId="7A363C80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B5CD1" w14:textId="77777777" w:rsidR="001727BE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7B97" w14:textId="77777777" w:rsidR="001727BE" w:rsidRDefault="00000000">
            <w:pPr>
              <w:spacing w:after="0"/>
            </w:pPr>
            <w:r>
              <w:t xml:space="preserve"> Project -Fight finder-navigating your air travel options </w:t>
            </w:r>
          </w:p>
        </w:tc>
      </w:tr>
      <w:tr w:rsidR="001727BE" w14:paraId="57E7729F" w14:textId="77777777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BE307" w14:textId="77777777" w:rsidR="001727BE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14600" w14:textId="77777777" w:rsidR="001727BE" w:rsidRDefault="00000000">
            <w:pPr>
              <w:spacing w:after="0"/>
            </w:pPr>
            <w:r>
              <w:t xml:space="preserve">10 Marks </w:t>
            </w:r>
          </w:p>
        </w:tc>
      </w:tr>
    </w:tbl>
    <w:p w14:paraId="65252B15" w14:textId="77777777" w:rsidR="001727BE" w:rsidRDefault="00000000">
      <w:pPr>
        <w:spacing w:after="158"/>
      </w:pPr>
      <w:r>
        <w:rPr>
          <w:b/>
        </w:rPr>
        <w:t xml:space="preserve"> </w:t>
      </w:r>
    </w:p>
    <w:p w14:paraId="5DF29EFE" w14:textId="77777777" w:rsidR="001727BE" w:rsidRDefault="00000000">
      <w:pPr>
        <w:spacing w:after="158"/>
      </w:pPr>
      <w:r>
        <w:rPr>
          <w:b/>
        </w:rPr>
        <w:t xml:space="preserve">Model Performance Testing: </w:t>
      </w:r>
    </w:p>
    <w:p w14:paraId="3FCA525C" w14:textId="77777777" w:rsidR="001727BE" w:rsidRDefault="00000000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9348" w:type="dxa"/>
        <w:tblInd w:w="5" w:type="dxa"/>
        <w:tblCellMar>
          <w:top w:w="4" w:type="dxa"/>
          <w:left w:w="105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735"/>
        <w:gridCol w:w="2401"/>
        <w:gridCol w:w="1824"/>
        <w:gridCol w:w="4388"/>
      </w:tblGrid>
      <w:tr w:rsidR="001727BE" w14:paraId="4B2F430C" w14:textId="77777777">
        <w:trPr>
          <w:trHeight w:val="56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67654" w14:textId="77777777" w:rsidR="001727BE" w:rsidRDefault="00000000">
            <w:pPr>
              <w:spacing w:after="0"/>
              <w:ind w:left="3"/>
            </w:pPr>
            <w:r>
              <w:rPr>
                <w:b/>
              </w:rPr>
              <w:t xml:space="preserve">S.No.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455E" w14:textId="77777777" w:rsidR="001727BE" w:rsidRDefault="00000000">
            <w:pPr>
              <w:spacing w:after="0"/>
              <w:ind w:left="3"/>
            </w:pPr>
            <w:r>
              <w:rPr>
                <w:b/>
              </w:rPr>
              <w:t xml:space="preserve">Parameter 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DA3F" w14:textId="77777777" w:rsidR="001727BE" w:rsidRDefault="00000000">
            <w:pPr>
              <w:spacing w:after="0"/>
              <w:ind w:left="3"/>
            </w:pPr>
            <w:r>
              <w:rPr>
                <w:b/>
              </w:rPr>
              <w:t xml:space="preserve">Values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9E72" w14:textId="77777777" w:rsidR="001727BE" w:rsidRDefault="00000000">
            <w:pPr>
              <w:spacing w:after="0"/>
              <w:ind w:left="3"/>
            </w:pPr>
            <w:r>
              <w:rPr>
                <w:b/>
              </w:rPr>
              <w:t xml:space="preserve">Screenshot </w:t>
            </w:r>
          </w:p>
        </w:tc>
      </w:tr>
      <w:tr w:rsidR="001727BE" w14:paraId="1BF5BC72" w14:textId="77777777">
        <w:trPr>
          <w:trHeight w:val="457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BEFB5" w14:textId="77777777" w:rsidR="001727BE" w:rsidRDefault="00000000">
            <w:pPr>
              <w:spacing w:after="0"/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F67B" w14:textId="77777777" w:rsidR="001727BE" w:rsidRDefault="00000000">
            <w:pPr>
              <w:spacing w:after="0"/>
              <w:ind w:left="3"/>
            </w:pPr>
            <w:r>
              <w:rPr>
                <w:color w:val="222222"/>
              </w:rPr>
              <w:t>Metrics</w:t>
            </w:r>
            <w:r>
              <w:t xml:space="preserve"> 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78CBF" w14:textId="77777777" w:rsidR="001727BE" w:rsidRDefault="00000000">
            <w:pPr>
              <w:spacing w:after="0" w:line="239" w:lineRule="auto"/>
              <w:ind w:left="3"/>
            </w:pPr>
            <w:r>
              <w:rPr>
                <w:b/>
              </w:rPr>
              <w:t>Regression Model:</w:t>
            </w:r>
            <w:r>
              <w:t xml:space="preserve"> </w:t>
            </w:r>
          </w:p>
          <w:p w14:paraId="233F60D7" w14:textId="77777777" w:rsidR="001727BE" w:rsidRDefault="00000000">
            <w:pPr>
              <w:spacing w:after="0" w:line="239" w:lineRule="auto"/>
              <w:ind w:left="3"/>
            </w:pPr>
            <w:r>
              <w:t xml:space="preserve">MAE - 1.82, MSE </w:t>
            </w:r>
            <w:proofErr w:type="gramStart"/>
            <w:r>
              <w:t>5.75 ,</w:t>
            </w:r>
            <w:proofErr w:type="gramEnd"/>
            <w:r>
              <w:t xml:space="preserve"> RMSE -2.40 </w:t>
            </w:r>
          </w:p>
          <w:p w14:paraId="5172EFD9" w14:textId="77777777" w:rsidR="001727BE" w:rsidRDefault="00000000">
            <w:pPr>
              <w:spacing w:after="0"/>
              <w:ind w:left="3"/>
            </w:pPr>
            <w:r>
              <w:t xml:space="preserve">, R2 score -0.88 </w:t>
            </w:r>
          </w:p>
          <w:p w14:paraId="41682635" w14:textId="77777777" w:rsidR="001727BE" w:rsidRDefault="00000000">
            <w:pPr>
              <w:spacing w:after="0"/>
              <w:ind w:left="3"/>
            </w:pPr>
            <w:r>
              <w:t xml:space="preserve"> </w:t>
            </w:r>
          </w:p>
          <w:p w14:paraId="538E98F1" w14:textId="77777777" w:rsidR="001727BE" w:rsidRDefault="00000000">
            <w:pPr>
              <w:spacing w:after="2" w:line="238" w:lineRule="auto"/>
              <w:ind w:left="3"/>
            </w:pPr>
            <w:r>
              <w:rPr>
                <w:b/>
              </w:rPr>
              <w:t xml:space="preserve">Classification Model: </w:t>
            </w:r>
          </w:p>
          <w:p w14:paraId="208E3FA7" w14:textId="77777777" w:rsidR="001727BE" w:rsidRDefault="00000000">
            <w:pPr>
              <w:spacing w:after="0"/>
              <w:ind w:left="3"/>
            </w:pPr>
            <w:r>
              <w:t xml:space="preserve">Confusion Matrix </w:t>
            </w:r>
          </w:p>
          <w:p w14:paraId="0C2CA4F1" w14:textId="77777777" w:rsidR="001727BE" w:rsidRDefault="00000000">
            <w:pPr>
              <w:spacing w:after="0"/>
              <w:ind w:left="3"/>
            </w:pPr>
            <w: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[[45, 8], [5, 42]] </w:t>
            </w:r>
          </w:p>
          <w:p w14:paraId="27C058AA" w14:textId="77777777" w:rsidR="001727BE" w:rsidRDefault="00000000">
            <w:pPr>
              <w:spacing w:after="0"/>
              <w:ind w:left="3"/>
            </w:pPr>
            <w:r>
              <w:t xml:space="preserve">, Accuray Score- </w:t>
            </w:r>
          </w:p>
          <w:p w14:paraId="1916448E" w14:textId="77777777" w:rsidR="001727BE" w:rsidRDefault="00000000">
            <w:pPr>
              <w:spacing w:after="0"/>
              <w:ind w:left="3"/>
            </w:pPr>
            <w:r>
              <w:t xml:space="preserve">0.87 or 87% &amp; </w:t>
            </w:r>
          </w:p>
          <w:p w14:paraId="0650CA6A" w14:textId="77777777" w:rsidR="001727BE" w:rsidRDefault="00000000">
            <w:pPr>
              <w:spacing w:after="0"/>
              <w:ind w:left="3"/>
            </w:pPr>
            <w:r>
              <w:t xml:space="preserve">Classification </w:t>
            </w:r>
          </w:p>
          <w:p w14:paraId="6471FB47" w14:textId="77777777" w:rsidR="001727BE" w:rsidRDefault="00000000">
            <w:pPr>
              <w:spacing w:after="0"/>
              <w:ind w:left="3"/>
            </w:pPr>
            <w:r>
              <w:t xml:space="preserve">Report - </w:t>
            </w:r>
          </w:p>
          <w:p w14:paraId="03C1CA88" w14:textId="77777777" w:rsidR="001727BE" w:rsidRDefault="00000000">
            <w:pPr>
              <w:spacing w:after="0"/>
              <w:ind w:left="3"/>
            </w:pPr>
            <w:r>
              <w:t>Precision: 0.88, Recall: 0.84, F1score: 0.86</w:t>
            </w:r>
            <w:r>
              <w:rPr>
                <w:b/>
              </w:rP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380EC" w14:textId="77777777" w:rsidR="001727BE" w:rsidRDefault="00000000">
            <w:pPr>
              <w:spacing w:after="0"/>
              <w:ind w:right="1560"/>
              <w:jc w:val="center"/>
            </w:pPr>
            <w:r>
              <w:rPr>
                <w:noProof/>
              </w:rPr>
              <w:drawing>
                <wp:inline distT="0" distB="0" distL="0" distR="0" wp14:anchorId="1C8104DC" wp14:editId="1CA4301C">
                  <wp:extent cx="1672590" cy="1056640"/>
                  <wp:effectExtent l="0" t="0" r="0" b="0"/>
                  <wp:docPr id="228" name="Picture 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05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1727BE" w14:paraId="19FDB888" w14:textId="77777777">
        <w:trPr>
          <w:trHeight w:val="269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B2BAB" w14:textId="77777777" w:rsidR="001727BE" w:rsidRDefault="00000000">
            <w:pPr>
              <w:spacing w:after="0"/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71930" w14:textId="77777777" w:rsidR="001727BE" w:rsidRDefault="00000000">
            <w:pPr>
              <w:spacing w:after="0"/>
              <w:ind w:left="3"/>
            </w:pPr>
            <w:r>
              <w:rPr>
                <w:color w:val="222222"/>
              </w:rPr>
              <w:t>Tune the Model</w:t>
            </w:r>
            <w:r>
              <w:t xml:space="preserve"> 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E06A6" w14:textId="77777777" w:rsidR="001727BE" w:rsidRDefault="00000000">
            <w:pPr>
              <w:spacing w:after="0"/>
              <w:ind w:left="3"/>
            </w:pPr>
            <w:r>
              <w:t xml:space="preserve">Hyperparameter </w:t>
            </w:r>
          </w:p>
          <w:p w14:paraId="038201B3" w14:textId="77777777" w:rsidR="001727BE" w:rsidRDefault="00000000">
            <w:pPr>
              <w:spacing w:after="0" w:line="239" w:lineRule="auto"/>
              <w:ind w:left="3"/>
            </w:pPr>
            <w:r>
              <w:t xml:space="preserve">Tuning - Used </w:t>
            </w:r>
            <w:proofErr w:type="gramStart"/>
            <w:r>
              <w:t>Dense(</w:t>
            </w:r>
            <w:proofErr w:type="gramEnd"/>
            <w:r>
              <w:t xml:space="preserve">64), 5 epochs, Adam optimizer Validation </w:t>
            </w:r>
          </w:p>
          <w:p w14:paraId="2D87D904" w14:textId="77777777" w:rsidR="001727BE" w:rsidRDefault="00000000">
            <w:pPr>
              <w:spacing w:after="0"/>
              <w:ind w:left="3"/>
            </w:pPr>
            <w:r>
              <w:t xml:space="preserve">Method - </w:t>
            </w:r>
          </w:p>
          <w:p w14:paraId="4F9D2FA4" w14:textId="77777777" w:rsidR="001727BE" w:rsidRDefault="00000000">
            <w:pPr>
              <w:spacing w:after="0"/>
              <w:ind w:left="3"/>
            </w:pPr>
            <w:r>
              <w:t xml:space="preserve">Train/Test Split </w:t>
            </w:r>
          </w:p>
          <w:p w14:paraId="5C398177" w14:textId="77777777" w:rsidR="001727BE" w:rsidRDefault="00000000">
            <w:pPr>
              <w:spacing w:after="0"/>
              <w:ind w:left="3"/>
            </w:pPr>
            <w:r>
              <w:t xml:space="preserve">(80/20) </w:t>
            </w:r>
          </w:p>
          <w:p w14:paraId="252898BC" w14:textId="77777777" w:rsidR="001727BE" w:rsidRDefault="00000000">
            <w:pPr>
              <w:spacing w:after="0"/>
              <w:ind w:left="3"/>
            </w:pPr>
            <w:r>
              <w:t xml:space="preserve"> 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782A5B" w14:textId="77777777" w:rsidR="001727BE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61D660E3" wp14:editId="784FBF93">
                  <wp:extent cx="2659380" cy="1668780"/>
                  <wp:effectExtent l="0" t="0" r="0" b="0"/>
                  <wp:docPr id="230" name="Picture 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166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359CFA38" w14:textId="77777777" w:rsidR="001727BE" w:rsidRDefault="00000000">
      <w:pPr>
        <w:spacing w:after="155"/>
      </w:pPr>
      <w:r>
        <w:t xml:space="preserve"> </w:t>
      </w:r>
    </w:p>
    <w:p w14:paraId="623814C0" w14:textId="77777777" w:rsidR="001727BE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1727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7BE"/>
    <w:rsid w:val="001727BE"/>
    <w:rsid w:val="009E3B5B"/>
    <w:rsid w:val="00C6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C58C"/>
  <w15:docId w15:val="{E49DF4C9-6075-4FE3-B10C-601BAF13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Nehapriya Y</dc:creator>
  <cp:keywords/>
  <cp:lastModifiedBy>Mahima Jyothi Akkisetty</cp:lastModifiedBy>
  <cp:revision>2</cp:revision>
  <dcterms:created xsi:type="dcterms:W3CDTF">2025-07-19T15:21:00Z</dcterms:created>
  <dcterms:modified xsi:type="dcterms:W3CDTF">2025-07-19T15:21:00Z</dcterms:modified>
</cp:coreProperties>
</file>