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B176" w14:textId="77777777" w:rsidR="000A6755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0D12CED1" w14:textId="77777777" w:rsidR="000A6755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2594DE53" w14:textId="77777777" w:rsidR="000A6755" w:rsidRDefault="00000000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0A6755" w14:paraId="0803348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EB0B" w14:textId="77777777" w:rsidR="000A675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FD7B" w14:textId="77777777" w:rsidR="000A6755" w:rsidRDefault="00000000">
            <w:pPr>
              <w:spacing w:after="0"/>
            </w:pPr>
            <w:r>
              <w:t xml:space="preserve">23 June 2025 </w:t>
            </w:r>
          </w:p>
        </w:tc>
      </w:tr>
      <w:tr w:rsidR="000A6755" w14:paraId="1A4C6B6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AE2D" w14:textId="77777777" w:rsidR="000A6755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E8B6" w14:textId="7ED577B0" w:rsidR="000A6755" w:rsidRDefault="00F47C4A">
            <w:pPr>
              <w:spacing w:after="0"/>
            </w:pPr>
            <w:r w:rsidRPr="00F47C4A">
              <w:t>LTVIP2025TMID21049</w:t>
            </w:r>
          </w:p>
        </w:tc>
      </w:tr>
      <w:tr w:rsidR="000A6755" w14:paraId="4D8814B7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2DBB" w14:textId="77777777" w:rsidR="000A675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1436" w14:textId="77777777" w:rsidR="000A6755" w:rsidRDefault="00000000">
            <w:pPr>
              <w:spacing w:after="0"/>
            </w:pPr>
            <w:r>
              <w:t xml:space="preserve">Project -flight finder-navigating your air travel options </w:t>
            </w:r>
          </w:p>
        </w:tc>
      </w:tr>
      <w:tr w:rsidR="000A6755" w14:paraId="4CFDB46E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7F31" w14:textId="77777777" w:rsidR="000A675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60B4" w14:textId="77777777" w:rsidR="000A6755" w:rsidRDefault="00000000">
            <w:pPr>
              <w:spacing w:after="0"/>
            </w:pPr>
            <w:r>
              <w:t xml:space="preserve"> </w:t>
            </w:r>
          </w:p>
        </w:tc>
      </w:tr>
    </w:tbl>
    <w:p w14:paraId="3BFFAE09" w14:textId="77777777" w:rsidR="000A6755" w:rsidRDefault="00000000">
      <w:pPr>
        <w:spacing w:after="158"/>
      </w:pPr>
      <w:r>
        <w:rPr>
          <w:b/>
        </w:rPr>
        <w:t xml:space="preserve"> </w:t>
      </w:r>
    </w:p>
    <w:p w14:paraId="5AC47373" w14:textId="77777777" w:rsidR="000A6755" w:rsidRDefault="00000000">
      <w:pPr>
        <w:spacing w:after="158"/>
      </w:pPr>
      <w:r>
        <w:rPr>
          <w:b/>
        </w:rPr>
        <w:t xml:space="preserve">Model Performance Testing: </w:t>
      </w:r>
    </w:p>
    <w:p w14:paraId="3D8DD6FF" w14:textId="77777777" w:rsidR="000A6755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8882" w:type="dxa"/>
        <w:tblInd w:w="5" w:type="dxa"/>
        <w:tblCellMar>
          <w:top w:w="47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0A6755" w14:paraId="3689E504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D4C6" w14:textId="77777777" w:rsidR="000A6755" w:rsidRDefault="00000000">
            <w:pPr>
              <w:spacing w:after="0"/>
            </w:pPr>
            <w:r>
              <w:rPr>
                <w:b/>
              </w:rPr>
              <w:t xml:space="preserve">S.No.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6521" w14:textId="77777777" w:rsidR="000A6755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7B7B" w14:textId="77777777" w:rsidR="000A6755" w:rsidRDefault="00000000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0A6755" w14:paraId="1545F62C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A14B" w14:textId="77777777" w:rsidR="000A6755" w:rsidRDefault="00000000">
            <w:pPr>
              <w:spacing w:after="0"/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A817" w14:textId="77777777" w:rsidR="000A6755" w:rsidRDefault="00000000">
            <w:pPr>
              <w:spacing w:after="0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5F22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15,000 sales records from Jan 2023 to Jan 2025; Columns: Date, </w:t>
            </w:r>
          </w:p>
          <w:p w14:paraId="081E80F5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Product, Region, Sales Amount, Quantity, Category </w:t>
            </w:r>
          </w:p>
        </w:tc>
      </w:tr>
      <w:tr w:rsidR="000A6755" w14:paraId="3EA377AE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AE2E" w14:textId="77777777" w:rsidR="000A6755" w:rsidRDefault="00000000">
            <w:pPr>
              <w:spacing w:after="0"/>
              <w:ind w:left="28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FD65" w14:textId="77777777" w:rsidR="000A6755" w:rsidRDefault="00000000">
            <w:pPr>
              <w:spacing w:after="0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C7A2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Cleaned null values, formatted dates, ensured consistent data types, created date table for time intelligence </w:t>
            </w:r>
          </w:p>
        </w:tc>
      </w:tr>
      <w:tr w:rsidR="000A6755" w14:paraId="0F3A0C3F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2248" w14:textId="77777777" w:rsidR="000A6755" w:rsidRDefault="00000000">
            <w:pPr>
              <w:spacing w:after="0"/>
              <w:ind w:left="283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F65A" w14:textId="77777777" w:rsidR="000A6755" w:rsidRDefault="00000000">
            <w:pPr>
              <w:spacing w:after="0"/>
            </w:pPr>
            <w:r>
              <w:rPr>
                <w:color w:val="222222"/>
              </w:rPr>
              <w:t xml:space="preserve">Utilization of Data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BE80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Applied slicers for Date, Region, and Product Category; Added filters in visuals for Top 5 Products by Revenue </w:t>
            </w:r>
          </w:p>
        </w:tc>
      </w:tr>
      <w:tr w:rsidR="000A6755" w14:paraId="25131A6B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74E6" w14:textId="77777777" w:rsidR="000A6755" w:rsidRDefault="00000000">
            <w:pPr>
              <w:spacing w:after="0"/>
              <w:ind w:left="28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753E" w14:textId="77777777" w:rsidR="000A6755" w:rsidRDefault="00000000">
            <w:pPr>
              <w:spacing w:after="0"/>
            </w:pPr>
            <w:r>
              <w:rPr>
                <w:color w:val="222222"/>
              </w:rPr>
              <w:t xml:space="preserve">DAX Queries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B5A0" w14:textId="77777777" w:rsidR="000A6755" w:rsidRDefault="00000000">
            <w:pPr>
              <w:numPr>
                <w:ilvl w:val="0"/>
                <w:numId w:val="1"/>
              </w:numPr>
              <w:spacing w:after="0"/>
              <w:ind w:hanging="106"/>
            </w:pPr>
            <w:r>
              <w:rPr>
                <w:sz w:val="20"/>
              </w:rPr>
              <w:t xml:space="preserve">Total Sales = </w:t>
            </w:r>
            <w:proofErr w:type="gramStart"/>
            <w:r>
              <w:rPr>
                <w:sz w:val="20"/>
              </w:rPr>
              <w:t>SUM(Sales[</w:t>
            </w:r>
            <w:proofErr w:type="gramEnd"/>
            <w:r>
              <w:rPr>
                <w:sz w:val="20"/>
              </w:rPr>
              <w:t xml:space="preserve">Sales Amount]) </w:t>
            </w:r>
          </w:p>
          <w:p w14:paraId="4F477665" w14:textId="77777777" w:rsidR="000A6755" w:rsidRDefault="00000000">
            <w:pPr>
              <w:numPr>
                <w:ilvl w:val="0"/>
                <w:numId w:val="1"/>
              </w:numPr>
              <w:spacing w:after="0"/>
              <w:ind w:hanging="106"/>
            </w:pPr>
            <w:r>
              <w:rPr>
                <w:sz w:val="20"/>
              </w:rPr>
              <w:t xml:space="preserve">Profit Margin = </w:t>
            </w:r>
            <w:proofErr w:type="gramStart"/>
            <w:r>
              <w:rPr>
                <w:sz w:val="20"/>
              </w:rPr>
              <w:t>DIVIDE(</w:t>
            </w:r>
            <w:proofErr w:type="gramEnd"/>
            <w:r>
              <w:rPr>
                <w:sz w:val="20"/>
              </w:rPr>
              <w:t xml:space="preserve">[Total Profit], [Total Sales], 0) </w:t>
            </w:r>
          </w:p>
          <w:p w14:paraId="0395CE2C" w14:textId="77777777" w:rsidR="000A6755" w:rsidRDefault="00000000">
            <w:pPr>
              <w:numPr>
                <w:ilvl w:val="0"/>
                <w:numId w:val="1"/>
              </w:numPr>
              <w:spacing w:after="0"/>
              <w:ind w:hanging="106"/>
            </w:pPr>
            <w:r>
              <w:rPr>
                <w:sz w:val="20"/>
              </w:rPr>
              <w:t xml:space="preserve">YoY Growth = CALCULATE(...) </w:t>
            </w:r>
          </w:p>
        </w:tc>
      </w:tr>
      <w:tr w:rsidR="000A6755" w14:paraId="221A055A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49B2" w14:textId="77777777" w:rsidR="000A6755" w:rsidRDefault="00000000">
            <w:pPr>
              <w:spacing w:after="0"/>
              <w:ind w:left="28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0ECC" w14:textId="77777777" w:rsidR="000A6755" w:rsidRDefault="00000000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9FD8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No of Visualizations / Graphs - 6 </w:t>
            </w:r>
          </w:p>
        </w:tc>
      </w:tr>
      <w:tr w:rsidR="000A6755" w14:paraId="5D37FEA3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060A" w14:textId="77777777" w:rsidR="000A6755" w:rsidRDefault="00000000">
            <w:pPr>
              <w:spacing w:after="0"/>
              <w:ind w:left="144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9E41" w14:textId="77777777" w:rsidR="000A6755" w:rsidRDefault="00000000">
            <w:pPr>
              <w:spacing w:after="0"/>
            </w:pPr>
            <w:r>
              <w:rPr>
                <w:color w:val="222222"/>
              </w:rPr>
              <w:t>Report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D750" w14:textId="77777777" w:rsidR="000A6755" w:rsidRDefault="00000000">
            <w:pPr>
              <w:spacing w:after="0"/>
            </w:pPr>
            <w:r>
              <w:rPr>
                <w:sz w:val="20"/>
              </w:rPr>
              <w:t xml:space="preserve">No of Visualizations / Graphs - 6 (Same as dashboard; report organized in 2 pages with slicers and navigation buttons) </w:t>
            </w:r>
          </w:p>
        </w:tc>
      </w:tr>
    </w:tbl>
    <w:p w14:paraId="4830A69B" w14:textId="77777777" w:rsidR="000A6755" w:rsidRDefault="00000000">
      <w:pPr>
        <w:spacing w:after="155"/>
      </w:pPr>
      <w:r>
        <w:t xml:space="preserve"> </w:t>
      </w:r>
    </w:p>
    <w:p w14:paraId="0D7457A9" w14:textId="77777777" w:rsidR="000A6755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353AF95" w14:textId="77777777" w:rsidR="000A6755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C83C203" w14:textId="77777777" w:rsidR="000A675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0A67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54BB"/>
    <w:multiLevelType w:val="hybridMultilevel"/>
    <w:tmpl w:val="A96628DC"/>
    <w:lvl w:ilvl="0" w:tplc="E07C8B68">
      <w:start w:val="1"/>
      <w:numFmt w:val="bullet"/>
      <w:lvlText w:val="-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AE7AB6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24AB0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2522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02A1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9C290C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D42BD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80BF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BCD590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135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55"/>
    <w:rsid w:val="000A6755"/>
    <w:rsid w:val="005366C0"/>
    <w:rsid w:val="00F4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6856"/>
  <w15:docId w15:val="{D1D7CC28-F277-4917-9E83-EB7AFA5F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2025-07-19T15:34:00Z</dcterms:created>
  <dcterms:modified xsi:type="dcterms:W3CDTF">2025-07-19T15:34:00Z</dcterms:modified>
</cp:coreProperties>
</file>