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92898" w14:textId="77777777" w:rsidR="002C49E8" w:rsidRDefault="00000000">
      <w:pPr>
        <w:spacing w:after="0"/>
        <w:ind w:left="1"/>
        <w:jc w:val="center"/>
      </w:pPr>
      <w:r>
        <w:rPr>
          <w:b/>
          <w:sz w:val="24"/>
        </w:rPr>
        <w:t xml:space="preserve">Project Design Phase-II </w:t>
      </w:r>
    </w:p>
    <w:p w14:paraId="5D972D07" w14:textId="77777777" w:rsidR="002C49E8" w:rsidRDefault="00000000">
      <w:pPr>
        <w:spacing w:after="0"/>
        <w:ind w:right="1854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0BA74F45" w14:textId="77777777" w:rsidR="002C49E8" w:rsidRDefault="00000000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2C49E8" w14:paraId="4AEE7380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8C8DC" w14:textId="77777777" w:rsidR="002C49E8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E5BA3" w14:textId="77777777" w:rsidR="002C49E8" w:rsidRDefault="00000000">
            <w:pPr>
              <w:spacing w:after="0"/>
            </w:pPr>
            <w:r>
              <w:t xml:space="preserve">24 June 2025 </w:t>
            </w:r>
          </w:p>
        </w:tc>
      </w:tr>
      <w:tr w:rsidR="002C49E8" w14:paraId="25C0F990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1D5EF" w14:textId="77777777" w:rsidR="002C49E8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902E5" w14:textId="0C26AC3D" w:rsidR="002C49E8" w:rsidRDefault="00BB0E3D">
            <w:pPr>
              <w:spacing w:after="0"/>
            </w:pPr>
            <w:r w:rsidRPr="00BB0E3D">
              <w:t>LTVIP2025TMID21049</w:t>
            </w:r>
            <w:r w:rsidR="00000000">
              <w:t xml:space="preserve"> </w:t>
            </w:r>
          </w:p>
        </w:tc>
      </w:tr>
      <w:tr w:rsidR="002C49E8" w14:paraId="7325CC6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2D224" w14:textId="77777777" w:rsidR="002C49E8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49E32" w14:textId="77777777" w:rsidR="002C49E8" w:rsidRDefault="00000000">
            <w:pPr>
              <w:spacing w:after="0"/>
            </w:pPr>
            <w:r>
              <w:t xml:space="preserve">Flight finder-navigating your air travel </w:t>
            </w:r>
            <w:proofErr w:type="spellStart"/>
            <w:r>
              <w:t>optins</w:t>
            </w:r>
            <w:proofErr w:type="spellEnd"/>
            <w:r>
              <w:t xml:space="preserve"> </w:t>
            </w:r>
          </w:p>
        </w:tc>
      </w:tr>
      <w:tr w:rsidR="002C49E8" w14:paraId="20B32A50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EE548" w14:textId="77777777" w:rsidR="002C49E8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EC39D" w14:textId="77777777" w:rsidR="002C49E8" w:rsidRDefault="00000000">
            <w:pPr>
              <w:spacing w:after="0"/>
            </w:pPr>
            <w:r>
              <w:t xml:space="preserve">4 Marks </w:t>
            </w:r>
          </w:p>
        </w:tc>
      </w:tr>
    </w:tbl>
    <w:p w14:paraId="146B1575" w14:textId="77777777" w:rsidR="002C49E8" w:rsidRDefault="00000000">
      <w:r>
        <w:rPr>
          <w:b/>
        </w:rPr>
        <w:t xml:space="preserve"> </w:t>
      </w:r>
    </w:p>
    <w:p w14:paraId="6B22ED89" w14:textId="77777777" w:rsidR="002C49E8" w:rsidRDefault="00000000">
      <w:pPr>
        <w:spacing w:after="158"/>
        <w:ind w:left="-5" w:hanging="10"/>
      </w:pPr>
      <w:r>
        <w:rPr>
          <w:b/>
        </w:rPr>
        <w:t xml:space="preserve">Functional Requirements: </w:t>
      </w:r>
    </w:p>
    <w:p w14:paraId="35FF9E46" w14:textId="77777777" w:rsidR="002C49E8" w:rsidRDefault="00000000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"/>
        <w:gridCol w:w="3149"/>
        <w:gridCol w:w="5251"/>
      </w:tblGrid>
      <w:tr w:rsidR="002C49E8" w14:paraId="1818EFE8" w14:textId="77777777">
        <w:trPr>
          <w:trHeight w:val="341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7C6DC" w14:textId="77777777" w:rsidR="002C49E8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C12F" w14:textId="77777777" w:rsidR="002C49E8" w:rsidRDefault="00000000">
            <w:pPr>
              <w:spacing w:after="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40B0D" w14:textId="77777777" w:rsidR="002C49E8" w:rsidRDefault="00000000">
            <w:pPr>
              <w:spacing w:after="0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2C49E8" w14:paraId="5BC3F438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84644" w14:textId="77777777" w:rsidR="002C49E8" w:rsidRDefault="00000000">
            <w:pPr>
              <w:spacing w:after="0"/>
            </w:pPr>
            <w:r>
              <w:t xml:space="preserve">FR-1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C4DE9" w14:textId="77777777" w:rsidR="002C49E8" w:rsidRDefault="00000000">
            <w:pPr>
              <w:spacing w:after="0"/>
            </w:pPr>
            <w:r>
              <w:t xml:space="preserve">User Registration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5A7C0" w14:textId="77777777" w:rsidR="002C49E8" w:rsidRDefault="00000000">
            <w:pPr>
              <w:spacing w:after="0"/>
            </w:pPr>
            <w:r>
              <w:t xml:space="preserve">Registration through Form </w:t>
            </w:r>
          </w:p>
          <w:p w14:paraId="0F31753A" w14:textId="77777777" w:rsidR="002C49E8" w:rsidRDefault="00000000">
            <w:pPr>
              <w:spacing w:after="0"/>
            </w:pPr>
            <w:r>
              <w:t xml:space="preserve">Registration through Gmail </w:t>
            </w:r>
          </w:p>
          <w:p w14:paraId="776AEAF0" w14:textId="77777777" w:rsidR="002C49E8" w:rsidRDefault="00000000">
            <w:pPr>
              <w:spacing w:after="0"/>
            </w:pPr>
            <w:r>
              <w:t xml:space="preserve">Registration through </w:t>
            </w:r>
            <w:proofErr w:type="spellStart"/>
            <w:r>
              <w:t>LinkedIN</w:t>
            </w:r>
            <w:proofErr w:type="spellEnd"/>
            <w:r>
              <w:t xml:space="preserve"> </w:t>
            </w:r>
          </w:p>
        </w:tc>
      </w:tr>
      <w:tr w:rsidR="002C49E8" w14:paraId="6068B948" w14:textId="77777777">
        <w:trPr>
          <w:trHeight w:val="548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CEC14" w14:textId="77777777" w:rsidR="002C49E8" w:rsidRDefault="00000000">
            <w:pPr>
              <w:spacing w:after="0"/>
            </w:pPr>
            <w:r>
              <w:t xml:space="preserve">FR-2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965AC" w14:textId="77777777" w:rsidR="002C49E8" w:rsidRDefault="00000000">
            <w:pPr>
              <w:spacing w:after="0"/>
            </w:pPr>
            <w:r>
              <w:t xml:space="preserve">User Confirmation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E7057" w14:textId="77777777" w:rsidR="002C49E8" w:rsidRDefault="00000000">
            <w:pPr>
              <w:spacing w:after="0"/>
              <w:ind w:right="1768"/>
            </w:pPr>
            <w:r>
              <w:t xml:space="preserve">Confirmation via Email Confirmation via OTP </w:t>
            </w:r>
          </w:p>
        </w:tc>
      </w:tr>
      <w:tr w:rsidR="002C49E8" w14:paraId="5390661D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8ECC7" w14:textId="77777777" w:rsidR="002C49E8" w:rsidRDefault="00000000">
            <w:pPr>
              <w:spacing w:after="0"/>
            </w:pPr>
            <w:r>
              <w:t xml:space="preserve">FR-3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05E2C" w14:textId="77777777" w:rsidR="002C49E8" w:rsidRDefault="00000000">
            <w:pPr>
              <w:spacing w:after="0"/>
            </w:pPr>
            <w:r>
              <w:t xml:space="preserve">User Login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96339" w14:textId="77777777" w:rsidR="002C49E8" w:rsidRDefault="00000000">
            <w:pPr>
              <w:spacing w:after="0"/>
              <w:ind w:right="1541"/>
            </w:pPr>
            <w:r>
              <w:t xml:space="preserve">Login with email &amp; password </w:t>
            </w:r>
            <w:proofErr w:type="spellStart"/>
            <w:r>
              <w:t>Password</w:t>
            </w:r>
            <w:proofErr w:type="spellEnd"/>
            <w:r>
              <w:t xml:space="preserve"> recovery via email </w:t>
            </w:r>
          </w:p>
        </w:tc>
      </w:tr>
      <w:tr w:rsidR="002C49E8" w14:paraId="5C19CAF9" w14:textId="77777777">
        <w:trPr>
          <w:trHeight w:val="108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A404C" w14:textId="77777777" w:rsidR="002C49E8" w:rsidRDefault="00000000">
            <w:pPr>
              <w:spacing w:after="0"/>
            </w:pPr>
            <w:r>
              <w:t xml:space="preserve">FR-4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194AD" w14:textId="77777777" w:rsidR="002C49E8" w:rsidRDefault="00000000">
            <w:pPr>
              <w:spacing w:after="0"/>
            </w:pPr>
            <w:r>
              <w:t xml:space="preserve">Dashboard &amp; Flight Search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18E5B" w14:textId="77777777" w:rsidR="002C49E8" w:rsidRDefault="00000000">
            <w:pPr>
              <w:spacing w:after="109"/>
              <w:ind w:left="46"/>
            </w:pPr>
            <w:r>
              <w:t xml:space="preserve">View flight listings </w:t>
            </w:r>
          </w:p>
          <w:p w14:paraId="609F2D45" w14:textId="77777777" w:rsidR="002C49E8" w:rsidRDefault="00000000">
            <w:pPr>
              <w:spacing w:after="0" w:line="246" w:lineRule="auto"/>
              <w:ind w:left="46" w:right="1053"/>
            </w:pPr>
            <w:r>
              <w:rPr>
                <w:sz w:val="34"/>
                <w:vertAlign w:val="superscript"/>
              </w:rPr>
              <w:t xml:space="preserve">  </w:t>
            </w:r>
            <w:r>
              <w:t xml:space="preserve">filter/search by source &amp; destination </w:t>
            </w:r>
            <w:r>
              <w:rPr>
                <w:sz w:val="34"/>
                <w:vertAlign w:val="superscript"/>
              </w:rPr>
              <w:t xml:space="preserve">  </w:t>
            </w:r>
            <w:r>
              <w:t xml:space="preserve">View flight details </w:t>
            </w:r>
          </w:p>
          <w:p w14:paraId="5598A5B4" w14:textId="77777777" w:rsidR="002C49E8" w:rsidRDefault="00000000">
            <w:pPr>
              <w:spacing w:after="0"/>
            </w:pPr>
            <w:r>
              <w:rPr>
                <w:sz w:val="2"/>
              </w:rPr>
              <w:t xml:space="preserve"> </w:t>
            </w:r>
          </w:p>
        </w:tc>
      </w:tr>
      <w:tr w:rsidR="002C49E8" w14:paraId="447D509F" w14:textId="77777777">
        <w:trPr>
          <w:trHeight w:val="108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C9177" w14:textId="77777777" w:rsidR="002C49E8" w:rsidRDefault="00000000">
            <w:pPr>
              <w:spacing w:after="0"/>
            </w:pPr>
            <w:r>
              <w:t xml:space="preserve">FR-5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5685B" w14:textId="77777777" w:rsidR="002C49E8" w:rsidRDefault="00000000">
            <w:pPr>
              <w:spacing w:after="0"/>
            </w:pPr>
            <w:r>
              <w:t xml:space="preserve">Booking &amp; Payment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15B00" w14:textId="77777777" w:rsidR="002C49E8" w:rsidRDefault="00000000">
            <w:pPr>
              <w:spacing w:after="102"/>
              <w:ind w:left="46"/>
            </w:pPr>
            <w:r>
              <w:t xml:space="preserve">Select flight and confirm booking </w:t>
            </w:r>
          </w:p>
          <w:p w14:paraId="30BCF73A" w14:textId="77777777" w:rsidR="002C49E8" w:rsidRDefault="00000000">
            <w:pPr>
              <w:spacing w:after="0"/>
              <w:ind w:left="46"/>
            </w:pPr>
            <w:r>
              <w:rPr>
                <w:sz w:val="34"/>
                <w:vertAlign w:val="superscript"/>
              </w:rPr>
              <w:t xml:space="preserve">  </w:t>
            </w:r>
            <w:r>
              <w:t xml:space="preserve">Proceed to payment </w:t>
            </w:r>
          </w:p>
          <w:p w14:paraId="5C653905" w14:textId="77777777" w:rsidR="002C49E8" w:rsidRDefault="00000000">
            <w:pPr>
              <w:spacing w:after="0"/>
              <w:ind w:left="46"/>
            </w:pPr>
            <w:r>
              <w:rPr>
                <w:sz w:val="34"/>
                <w:vertAlign w:val="superscript"/>
              </w:rPr>
              <w:t xml:space="preserve">  </w:t>
            </w:r>
            <w:r>
              <w:t xml:space="preserve">Generate ticket and email confirmation </w:t>
            </w:r>
          </w:p>
          <w:p w14:paraId="32496390" w14:textId="77777777" w:rsidR="002C49E8" w:rsidRDefault="00000000">
            <w:pPr>
              <w:spacing w:after="0"/>
            </w:pPr>
            <w:r>
              <w:rPr>
                <w:sz w:val="2"/>
              </w:rPr>
              <w:t xml:space="preserve"> </w:t>
            </w:r>
          </w:p>
        </w:tc>
      </w:tr>
    </w:tbl>
    <w:p w14:paraId="168ABE47" w14:textId="77777777" w:rsidR="002C49E8" w:rsidRDefault="00000000">
      <w:pPr>
        <w:spacing w:after="161"/>
      </w:pPr>
      <w:r>
        <w:rPr>
          <w:b/>
        </w:rPr>
        <w:t xml:space="preserve"> </w:t>
      </w:r>
    </w:p>
    <w:p w14:paraId="63B26D74" w14:textId="77777777" w:rsidR="002C49E8" w:rsidRDefault="00000000">
      <w:pPr>
        <w:spacing w:after="158"/>
        <w:ind w:left="-5" w:hanging="10"/>
      </w:pPr>
      <w:r>
        <w:rPr>
          <w:b/>
        </w:rPr>
        <w:t xml:space="preserve">Non-functional Requirements: </w:t>
      </w:r>
    </w:p>
    <w:p w14:paraId="4F1DD5CE" w14:textId="77777777" w:rsidR="002C49E8" w:rsidRDefault="00000000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6"/>
      </w:tblGrid>
      <w:tr w:rsidR="002C49E8" w14:paraId="26296DAD" w14:textId="77777777">
        <w:trPr>
          <w:trHeight w:val="34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0116F" w14:textId="77777777" w:rsidR="002C49E8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9A1C0" w14:textId="77777777" w:rsidR="002C49E8" w:rsidRDefault="00000000">
            <w:pPr>
              <w:spacing w:after="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EEEBC" w14:textId="77777777" w:rsidR="002C49E8" w:rsidRDefault="00000000">
            <w:pPr>
              <w:spacing w:after="0"/>
            </w:pPr>
            <w:r>
              <w:rPr>
                <w:b/>
              </w:rPr>
              <w:t xml:space="preserve">Description </w:t>
            </w:r>
          </w:p>
        </w:tc>
      </w:tr>
      <w:tr w:rsidR="002C49E8" w14:paraId="57C25E0E" w14:textId="77777777">
        <w:trPr>
          <w:trHeight w:val="49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15559" w14:textId="77777777" w:rsidR="002C49E8" w:rsidRDefault="00000000">
            <w:pPr>
              <w:spacing w:after="0"/>
            </w:pPr>
            <w:r>
              <w:t xml:space="preserve">NFR-1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40676" w14:textId="77777777" w:rsidR="002C49E8" w:rsidRDefault="00000000">
            <w:pPr>
              <w:spacing w:after="0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88926" w14:textId="77777777" w:rsidR="002C49E8" w:rsidRDefault="00000000">
            <w:pPr>
              <w:spacing w:after="0"/>
            </w:pPr>
            <w:r>
              <w:t xml:space="preserve">User-friendly interface for all users (mobile/web) </w:t>
            </w:r>
          </w:p>
        </w:tc>
      </w:tr>
      <w:tr w:rsidR="002C49E8" w14:paraId="7C99BFDB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F249D" w14:textId="77777777" w:rsidR="002C49E8" w:rsidRDefault="00000000">
            <w:pPr>
              <w:spacing w:after="0"/>
            </w:pPr>
            <w:r>
              <w:t xml:space="preserve">NFR-2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C7999" w14:textId="77777777" w:rsidR="002C49E8" w:rsidRDefault="00000000">
            <w:pPr>
              <w:spacing w:after="0"/>
            </w:pPr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19EE6" w14:textId="77777777" w:rsidR="002C49E8" w:rsidRDefault="00000000">
            <w:pPr>
              <w:spacing w:after="0"/>
            </w:pPr>
            <w:r>
              <w:t xml:space="preserve">Secure login, encrypted data storage, OTP/email verification </w:t>
            </w:r>
          </w:p>
        </w:tc>
      </w:tr>
      <w:tr w:rsidR="002C49E8" w14:paraId="250225BE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240C0" w14:textId="77777777" w:rsidR="002C49E8" w:rsidRDefault="00000000">
            <w:pPr>
              <w:spacing w:after="0"/>
            </w:pPr>
            <w:r>
              <w:t xml:space="preserve">NFR-3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AD9E6" w14:textId="77777777" w:rsidR="002C49E8" w:rsidRDefault="00000000">
            <w:pPr>
              <w:spacing w:after="0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5FF5B" w14:textId="77777777" w:rsidR="002C49E8" w:rsidRDefault="00000000">
            <w:pPr>
              <w:spacing w:after="0"/>
            </w:pPr>
            <w:r>
              <w:t xml:space="preserve">System should handle failures gracefully and ensure no booking loss </w:t>
            </w:r>
          </w:p>
        </w:tc>
      </w:tr>
      <w:tr w:rsidR="002C49E8" w14:paraId="36A78241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EC223" w14:textId="77777777" w:rsidR="002C49E8" w:rsidRDefault="00000000">
            <w:pPr>
              <w:spacing w:after="0"/>
            </w:pPr>
            <w:r>
              <w:t xml:space="preserve">NFR-4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AA9EE" w14:textId="77777777" w:rsidR="002C49E8" w:rsidRDefault="00000000">
            <w:pPr>
              <w:spacing w:after="0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5FAE8" w14:textId="77777777" w:rsidR="002C49E8" w:rsidRDefault="00000000">
            <w:pPr>
              <w:spacing w:after="0"/>
            </w:pPr>
            <w:r>
              <w:t xml:space="preserve">Fast response for search and booking even under high load </w:t>
            </w:r>
          </w:p>
        </w:tc>
      </w:tr>
      <w:tr w:rsidR="002C49E8" w14:paraId="5C8EE84D" w14:textId="77777777">
        <w:trPr>
          <w:trHeight w:val="49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CC7A3" w14:textId="77777777" w:rsidR="002C49E8" w:rsidRDefault="00000000">
            <w:pPr>
              <w:spacing w:after="0"/>
            </w:pPr>
            <w:r>
              <w:t xml:space="preserve">NFR-5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391C1" w14:textId="77777777" w:rsidR="002C49E8" w:rsidRDefault="00000000">
            <w:pPr>
              <w:spacing w:after="0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B7547" w14:textId="77777777" w:rsidR="002C49E8" w:rsidRDefault="00000000">
            <w:pPr>
              <w:spacing w:after="0"/>
            </w:pPr>
            <w:r>
              <w:t xml:space="preserve">System available 24/7 with minimal downtime </w:t>
            </w:r>
          </w:p>
        </w:tc>
      </w:tr>
      <w:tr w:rsidR="002C49E8" w14:paraId="578D8ADD" w14:textId="77777777">
        <w:trPr>
          <w:trHeight w:val="548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2C50F" w14:textId="77777777" w:rsidR="002C49E8" w:rsidRDefault="00000000">
            <w:pPr>
              <w:spacing w:after="0"/>
            </w:pPr>
            <w:r>
              <w:lastRenderedPageBreak/>
              <w:t xml:space="preserve">NFR-6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ED0A6" w14:textId="77777777" w:rsidR="002C49E8" w:rsidRDefault="00000000">
            <w:pPr>
              <w:spacing w:after="0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76869" w14:textId="77777777" w:rsidR="002C49E8" w:rsidRDefault="00000000">
            <w:pPr>
              <w:spacing w:after="0"/>
            </w:pPr>
            <w:r>
              <w:t xml:space="preserve">Able to handle increased users, flights, and bookings as the system grows </w:t>
            </w:r>
          </w:p>
        </w:tc>
      </w:tr>
    </w:tbl>
    <w:p w14:paraId="6C1530E6" w14:textId="77777777" w:rsidR="002C49E8" w:rsidRDefault="00000000">
      <w:pPr>
        <w:spacing w:after="0"/>
      </w:pPr>
      <w:r>
        <w:t xml:space="preserve"> </w:t>
      </w:r>
    </w:p>
    <w:sectPr w:rsidR="002C49E8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9E8"/>
    <w:rsid w:val="002C49E8"/>
    <w:rsid w:val="00BB0E3D"/>
    <w:rsid w:val="00C6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E16C7"/>
  <w15:docId w15:val="{CC81F0CD-0E17-4895-B4EB-3718122E2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Mahima Jyothi Akkisetty</cp:lastModifiedBy>
  <cp:revision>2</cp:revision>
  <dcterms:created xsi:type="dcterms:W3CDTF">2025-07-19T15:39:00Z</dcterms:created>
  <dcterms:modified xsi:type="dcterms:W3CDTF">2025-07-19T15:39:00Z</dcterms:modified>
</cp:coreProperties>
</file>