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83" w:rsidRDefault="00872783" w:rsidP="00C102EA">
      <w:r w:rsidRPr="004E6806">
        <w:rPr>
          <w:b/>
        </w:rPr>
        <w:t>Introduction</w:t>
      </w:r>
      <w:r>
        <w:t>:</w:t>
      </w:r>
      <w:r w:rsidR="00C102EA">
        <w:t xml:space="preserve"> </w:t>
      </w:r>
    </w:p>
    <w:p w:rsidR="00F81747" w:rsidRDefault="00DF0AC6" w:rsidP="00F81747">
      <w:pPr>
        <w:pStyle w:val="ListParagraph"/>
        <w:numPr>
          <w:ilvl w:val="0"/>
          <w:numId w:val="6"/>
        </w:numPr>
      </w:pPr>
      <w:r>
        <w:t xml:space="preserve">For the given requirement, I have designed a Page Object Model (POM) to automate </w:t>
      </w:r>
      <w:r w:rsidR="003221FA">
        <w:t xml:space="preserve">given </w:t>
      </w:r>
      <w:r w:rsidR="0027444C">
        <w:t>two</w:t>
      </w:r>
      <w:r>
        <w:t xml:space="preserve"> scenarios. </w:t>
      </w:r>
    </w:p>
    <w:p w:rsidR="00F81747" w:rsidRDefault="00DF0AC6" w:rsidP="00F81747">
      <w:pPr>
        <w:pStyle w:val="ListParagraph"/>
        <w:numPr>
          <w:ilvl w:val="0"/>
          <w:numId w:val="6"/>
        </w:numPr>
      </w:pPr>
      <w:r>
        <w:t xml:space="preserve">The framework can be easily extended to multiple scenarios, cross browser testing etc. </w:t>
      </w:r>
    </w:p>
    <w:p w:rsidR="00DF0AC6" w:rsidRDefault="00DF0AC6" w:rsidP="00F81747">
      <w:pPr>
        <w:pStyle w:val="ListParagraph"/>
        <w:numPr>
          <w:ilvl w:val="0"/>
          <w:numId w:val="6"/>
        </w:numPr>
      </w:pPr>
      <w:r>
        <w:t>I have create</w:t>
      </w:r>
      <w:r w:rsidR="00833B1E">
        <w:t>d</w:t>
      </w:r>
      <w:r>
        <w:t xml:space="preserve"> a self-explanatory design which need not have any comments. </w:t>
      </w:r>
    </w:p>
    <w:p w:rsidR="00833B1E" w:rsidRDefault="00833B1E" w:rsidP="00F81747">
      <w:pPr>
        <w:pStyle w:val="ListParagraph"/>
        <w:numPr>
          <w:ilvl w:val="0"/>
          <w:numId w:val="6"/>
        </w:numPr>
      </w:pPr>
      <w:r>
        <w:t>I have modularized the code to make it reusable and maintainable.</w:t>
      </w:r>
    </w:p>
    <w:p w:rsidR="00B25F10" w:rsidRDefault="00B25F10" w:rsidP="00557278"/>
    <w:p w:rsidR="00B25F10" w:rsidRDefault="00B25F10" w:rsidP="00557278">
      <w:r>
        <w:t>Following are some details of the framework:</w:t>
      </w:r>
    </w:p>
    <w:p w:rsidR="00557278" w:rsidRPr="00521D0A" w:rsidRDefault="00557278" w:rsidP="001218CA">
      <w:pPr>
        <w:tabs>
          <w:tab w:val="left" w:pos="1960"/>
        </w:tabs>
        <w:rPr>
          <w:b/>
        </w:rPr>
      </w:pPr>
      <w:bookmarkStart w:id="0" w:name="_GoBack"/>
      <w:bookmarkEnd w:id="0"/>
      <w:r w:rsidRPr="00521D0A">
        <w:rPr>
          <w:b/>
        </w:rPr>
        <w:t>Framework</w:t>
      </w:r>
      <w:r w:rsidR="004D100B" w:rsidRPr="00521D0A">
        <w:rPr>
          <w:b/>
        </w:rPr>
        <w:t xml:space="preserve"> </w:t>
      </w:r>
      <w:r w:rsidR="0091792C" w:rsidRPr="00521D0A">
        <w:rPr>
          <w:b/>
        </w:rPr>
        <w:t>Structure: -</w:t>
      </w:r>
      <w:r w:rsidRPr="00521D0A">
        <w:rPr>
          <w:b/>
        </w:rPr>
        <w:t xml:space="preserve"> </w:t>
      </w:r>
    </w:p>
    <w:p w:rsidR="00557278" w:rsidRDefault="00557278" w:rsidP="00557278">
      <w:r>
        <w:rPr>
          <w:noProof/>
          <w:lang w:eastAsia="en-AU"/>
        </w:rPr>
        <w:drawing>
          <wp:inline distT="0" distB="0" distL="0" distR="0" wp14:anchorId="0410ABA6" wp14:editId="702D8147">
            <wp:extent cx="1841500" cy="236764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842" cy="23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95" w:rsidRDefault="00FA7995" w:rsidP="00557278"/>
    <w:p w:rsidR="00FA7995" w:rsidRPr="008E7A72" w:rsidRDefault="00FA7995" w:rsidP="00557278">
      <w:pPr>
        <w:rPr>
          <w:b/>
        </w:rPr>
      </w:pPr>
      <w:r w:rsidRPr="008E7A72">
        <w:rPr>
          <w:b/>
        </w:rPr>
        <w:t>Framework packages:</w:t>
      </w:r>
    </w:p>
    <w:p w:rsidR="004D2779" w:rsidRDefault="003C127E" w:rsidP="005A5D9D">
      <w:pPr>
        <w:pStyle w:val="ListParagraph"/>
        <w:numPr>
          <w:ilvl w:val="0"/>
          <w:numId w:val="4"/>
        </w:numPr>
      </w:pPr>
      <w:r>
        <w:t>Configuration details: -</w:t>
      </w:r>
    </w:p>
    <w:p w:rsidR="003C127E" w:rsidRDefault="003C127E" w:rsidP="00F71E01">
      <w:pPr>
        <w:ind w:firstLine="720"/>
      </w:pPr>
      <w:r>
        <w:t xml:space="preserve">Inputs like browser for execution, URL to be launched can be specified </w:t>
      </w:r>
      <w:r w:rsidR="005A5D9D">
        <w:t>in this package</w:t>
      </w:r>
      <w:r>
        <w:t>.</w:t>
      </w:r>
    </w:p>
    <w:p w:rsidR="004D2779" w:rsidRDefault="005A5D9D" w:rsidP="00557278">
      <w:r>
        <w:rPr>
          <w:noProof/>
          <w:lang w:eastAsia="en-AU"/>
        </w:rPr>
        <w:tab/>
      </w:r>
      <w:r>
        <w:rPr>
          <w:noProof/>
          <w:lang w:eastAsia="en-AU"/>
        </w:rPr>
        <w:drawing>
          <wp:inline distT="0" distB="0" distL="0" distR="0" wp14:anchorId="354DB2D2" wp14:editId="41AF18D4">
            <wp:extent cx="1560111" cy="3746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772" cy="3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D" w:rsidRDefault="005A5D9D" w:rsidP="005A5D9D">
      <w:pPr>
        <w:pStyle w:val="ListParagraph"/>
        <w:numPr>
          <w:ilvl w:val="0"/>
          <w:numId w:val="4"/>
        </w:numPr>
      </w:pPr>
      <w:r>
        <w:t xml:space="preserve">Actions to be performed on web elements </w:t>
      </w:r>
      <w:r w:rsidR="005005D7">
        <w:t>(page</w:t>
      </w:r>
      <w:r>
        <w:t xml:space="preserve"> </w:t>
      </w:r>
      <w:r w:rsidR="005005D7">
        <w:t>wise)</w:t>
      </w:r>
      <w:r>
        <w:t xml:space="preserve"> are listed in this package</w:t>
      </w:r>
    </w:p>
    <w:p w:rsidR="00575917" w:rsidRDefault="005A5D9D" w:rsidP="00575917">
      <w:pPr>
        <w:ind w:left="360"/>
      </w:pPr>
      <w:r>
        <w:rPr>
          <w:noProof/>
          <w:lang w:eastAsia="en-AU"/>
        </w:rPr>
        <w:drawing>
          <wp:inline distT="0" distB="0" distL="0" distR="0" wp14:anchorId="0D4BC149" wp14:editId="51F18441">
            <wp:extent cx="1936750" cy="509359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048" cy="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7" w:rsidRDefault="00F71E01" w:rsidP="00575917">
      <w:pPr>
        <w:pStyle w:val="ListParagraph"/>
        <w:numPr>
          <w:ilvl w:val="0"/>
          <w:numId w:val="4"/>
        </w:numPr>
      </w:pPr>
      <w:r>
        <w:t xml:space="preserve">Locators of elements under actions are organised in these packages. Page wise classes are created and elements are listed respectively. </w:t>
      </w:r>
    </w:p>
    <w:p w:rsidR="00F71E01" w:rsidRDefault="00F71E01" w:rsidP="00F71E01">
      <w:pPr>
        <w:pStyle w:val="ListParagraph"/>
      </w:pPr>
    </w:p>
    <w:p w:rsidR="00575917" w:rsidRDefault="00575917" w:rsidP="00575917">
      <w:pPr>
        <w:pStyle w:val="ListParagraph"/>
      </w:pPr>
      <w:r>
        <w:rPr>
          <w:noProof/>
          <w:lang w:eastAsia="en-AU"/>
        </w:rPr>
        <w:drawing>
          <wp:inline distT="0" distB="0" distL="0" distR="0" wp14:anchorId="3040E613" wp14:editId="6F1FFBDC">
            <wp:extent cx="1784463" cy="825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574" cy="8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7" w:rsidRDefault="00575917" w:rsidP="0057591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14D37FD0" wp14:editId="3482DA24">
            <wp:extent cx="1636005" cy="457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724" cy="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9" w:rsidRDefault="00F06AA9" w:rsidP="00575917">
      <w:pPr>
        <w:pStyle w:val="ListParagraph"/>
      </w:pPr>
    </w:p>
    <w:p w:rsidR="00F06AA9" w:rsidRDefault="00F06AA9" w:rsidP="00575917">
      <w:pPr>
        <w:pStyle w:val="ListParagraph"/>
      </w:pPr>
    </w:p>
    <w:p w:rsidR="00575917" w:rsidRDefault="00F06AA9" w:rsidP="00F06AA9">
      <w:pPr>
        <w:pStyle w:val="ListParagraph"/>
        <w:numPr>
          <w:ilvl w:val="0"/>
          <w:numId w:val="4"/>
        </w:numPr>
      </w:pPr>
      <w:r>
        <w:t>Commonly used methods are placed in this package-</w:t>
      </w:r>
    </w:p>
    <w:p w:rsidR="00F06AA9" w:rsidRDefault="00F06AA9" w:rsidP="00F06AA9">
      <w:pPr>
        <w:ind w:left="720"/>
      </w:pPr>
      <w:r>
        <w:rPr>
          <w:noProof/>
          <w:lang w:eastAsia="en-AU"/>
        </w:rPr>
        <w:drawing>
          <wp:inline distT="0" distB="0" distL="0" distR="0" wp14:anchorId="064DC1A0" wp14:editId="44B97014">
            <wp:extent cx="2019300" cy="36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644" cy="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D5" w:rsidRDefault="000D39D5" w:rsidP="000D39D5">
      <w:pPr>
        <w:pStyle w:val="ListParagraph"/>
        <w:numPr>
          <w:ilvl w:val="0"/>
          <w:numId w:val="4"/>
        </w:numPr>
      </w:pPr>
      <w:r>
        <w:t>Junit tests are placed in this package</w:t>
      </w:r>
      <w:r w:rsidR="000B5ABD">
        <w:t>. One separate class needs to be created for each functionality.</w:t>
      </w:r>
    </w:p>
    <w:p w:rsidR="0091792C" w:rsidRPr="00C102EA" w:rsidRDefault="000D39D5" w:rsidP="0091792C">
      <w:pPr>
        <w:ind w:left="720"/>
      </w:pPr>
      <w:r>
        <w:rPr>
          <w:noProof/>
          <w:lang w:eastAsia="en-AU"/>
        </w:rPr>
        <w:drawing>
          <wp:inline distT="0" distB="0" distL="0" distR="0" wp14:anchorId="798547BC" wp14:editId="26F2DC28">
            <wp:extent cx="2191076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12" cy="3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16" w:rsidRPr="00C102EA" w:rsidRDefault="00237D16" w:rsidP="00C102EA"/>
    <w:sectPr w:rsidR="00237D16" w:rsidRPr="00C1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1ED4"/>
    <w:multiLevelType w:val="hybridMultilevel"/>
    <w:tmpl w:val="DFC67032"/>
    <w:lvl w:ilvl="0" w:tplc="9A5895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2968"/>
    <w:multiLevelType w:val="hybridMultilevel"/>
    <w:tmpl w:val="13E81A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66586"/>
    <w:multiLevelType w:val="hybridMultilevel"/>
    <w:tmpl w:val="CAE8BFC0"/>
    <w:lvl w:ilvl="0" w:tplc="2AFC86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731"/>
    <w:multiLevelType w:val="hybridMultilevel"/>
    <w:tmpl w:val="15C0E2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95CB4"/>
    <w:multiLevelType w:val="hybridMultilevel"/>
    <w:tmpl w:val="75F0E18C"/>
    <w:lvl w:ilvl="0" w:tplc="7D3A9082">
      <w:start w:val="5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229B"/>
    <w:multiLevelType w:val="hybridMultilevel"/>
    <w:tmpl w:val="46F22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C"/>
    <w:rsid w:val="000A052C"/>
    <w:rsid w:val="000B5ABD"/>
    <w:rsid w:val="000D39D5"/>
    <w:rsid w:val="000E68B4"/>
    <w:rsid w:val="001218CA"/>
    <w:rsid w:val="00122BA5"/>
    <w:rsid w:val="0016300C"/>
    <w:rsid w:val="00173450"/>
    <w:rsid w:val="0019788E"/>
    <w:rsid w:val="00237D16"/>
    <w:rsid w:val="0027444C"/>
    <w:rsid w:val="002B4368"/>
    <w:rsid w:val="003221FA"/>
    <w:rsid w:val="003C127E"/>
    <w:rsid w:val="00492E23"/>
    <w:rsid w:val="004D100B"/>
    <w:rsid w:val="004D2779"/>
    <w:rsid w:val="004E6806"/>
    <w:rsid w:val="004E6947"/>
    <w:rsid w:val="005005D7"/>
    <w:rsid w:val="00521D0A"/>
    <w:rsid w:val="00552070"/>
    <w:rsid w:val="00557278"/>
    <w:rsid w:val="00575917"/>
    <w:rsid w:val="00583EB3"/>
    <w:rsid w:val="005A5D9D"/>
    <w:rsid w:val="00625420"/>
    <w:rsid w:val="006B29D5"/>
    <w:rsid w:val="00833B1E"/>
    <w:rsid w:val="00872783"/>
    <w:rsid w:val="008D6D50"/>
    <w:rsid w:val="008E7A72"/>
    <w:rsid w:val="0091792C"/>
    <w:rsid w:val="009D3D7C"/>
    <w:rsid w:val="00B25F10"/>
    <w:rsid w:val="00C0774C"/>
    <w:rsid w:val="00C102EA"/>
    <w:rsid w:val="00C77988"/>
    <w:rsid w:val="00C86442"/>
    <w:rsid w:val="00DB23AA"/>
    <w:rsid w:val="00DF0AC6"/>
    <w:rsid w:val="00E6002A"/>
    <w:rsid w:val="00F02024"/>
    <w:rsid w:val="00F06AA9"/>
    <w:rsid w:val="00F42356"/>
    <w:rsid w:val="00F43E29"/>
    <w:rsid w:val="00F71E01"/>
    <w:rsid w:val="00F81747"/>
    <w:rsid w:val="00F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375E"/>
  <w15:chartTrackingRefBased/>
  <w15:docId w15:val="{D4569816-B5BB-4A92-9448-E8F466B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</dc:creator>
  <cp:keywords/>
  <dc:description/>
  <cp:lastModifiedBy>amit m</cp:lastModifiedBy>
  <cp:revision>43</cp:revision>
  <dcterms:created xsi:type="dcterms:W3CDTF">2016-11-09T01:14:00Z</dcterms:created>
  <dcterms:modified xsi:type="dcterms:W3CDTF">2016-11-09T12:11:00Z</dcterms:modified>
</cp:coreProperties>
</file>