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T11 - Python Automation Testing  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Website for Testing: </w:t>
      </w:r>
      <w:r w:rsidDel="00000000" w:rsidR="00000000" w:rsidRPr="00000000">
        <w:rPr>
          <w:sz w:val="30"/>
          <w:szCs w:val="30"/>
          <w:rtl w:val="0"/>
        </w:rPr>
        <w:t xml:space="preserve">https://www.saucedemo.com/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Aim: </w:t>
      </w:r>
      <w:r w:rsidDel="00000000" w:rsidR="00000000" w:rsidRPr="00000000">
        <w:rPr>
          <w:sz w:val="30"/>
          <w:szCs w:val="30"/>
          <w:rtl w:val="0"/>
        </w:rPr>
        <w:t xml:space="preserve">To analyze automation testing in Python for website navigation, forms, multi-page workflows, links, and regression testing scenarios  </w:t>
      </w:r>
    </w:p>
    <w:p w:rsidR="00000000" w:rsidDel="00000000" w:rsidP="00000000" w:rsidRDefault="00000000" w:rsidRPr="00000000" w14:paraId="0000000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Source Code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selenium import webdriver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driver = webdriver.Chrome()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driver.maximize_window()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wait = WebDriverWait(driver, 10)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1. Open Website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driver.get("https://www.saucedemo.com/")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print("Website opened successfully")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2. Login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wait.until(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EC.visibility_of_element_located(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(By.ID, "user-name")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).send_keys("standard_user")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driver.find_element(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By.ID, "password"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).send_keys("secret_sauce")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driver.find_element(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By.ID, "login-button"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).click()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3. Validate Products Page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wait.until(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EC.url_contains("inventory")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assert "inventory" in driver.current_url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print("Login Test: PASS")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4. Product Selection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wait.until(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EC.element_to_be_clickable(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(By.ID, "add-to-cart-sauce-labs-backpack")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).click()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print("Product Selection: PASS")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5. Open Cart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driver.find_element(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By.CLASS_NAME,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"shopping_cart_link"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).click()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assert "cart" in driver.current_url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print("Cart Navigation: PASS")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6. Checkout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driver.find_element(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By.ID,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"checkout"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).click()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7. Checkout Form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wait.until(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EC.visibility_of_element_located(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(By.ID, "first-name")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).send_keys("Student")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driver.find_element(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By.ID, "last-name"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).send_keys("Testing")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driver.find_element(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By.ID, "postal-code"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).send_keys("380001")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driver.find_element(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By.ID, "continue"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).click()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8. Validate Multi-page Workflow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wait.until(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EC.url_contains("checkout-step-two")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assert "checkout-step-two" in driver.current_url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print("Multi-Page Workflow: PASS")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9. Back and Forward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driver.back()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driver.forward()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print("Back/Forward Navigation: PASS")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driver.quit()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print("Tutorial 11 Completed Successfully")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5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352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959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895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959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