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T15 - Automated Login Testing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Aim : </w:t>
      </w:r>
      <w:r w:rsidDel="00000000" w:rsidR="00000000" w:rsidRPr="00000000">
        <w:rPr>
          <w:sz w:val="32"/>
          <w:szCs w:val="32"/>
          <w:rtl w:val="0"/>
        </w:rPr>
        <w:t xml:space="preserve">To create automated login functionality, authentication validation, assertions and exception handling scenarios using Selenium WebDriver with Python. 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Source Code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selenium import webdriver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selenium.common.exceptions import 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NoSuchElementException,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TimeoutException,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ElementNotInteractableException,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StaleElementReferenceException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URL = "https://www.saucedemo.com/"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VALID_USERNAME = "standard_user"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VALID_PASSWORD = "secret_sauce"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def start_browser():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driver = webdriver.Chrome()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driver.maximize_window()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return driver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def login(driver, username, password):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driver.get(URL)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wait = WebDriverWait(driver, 10)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username_box = wait.until(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EC.visibility_of_element_located(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(By.ID, "user-name")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password_box = wait.until(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EC.visibility_of_element_located(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(By.ID, "password")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login_button = wait.until(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EC.element_to_be_clickable(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(By.ID, "login-button")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username_box.clear()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username_box.send_keys(username)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password_box.clear()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password_box.send_keys(password)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login_button.click()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TC-01 Valid Login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def test_valid_login():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driver = start_browser()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login(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driver,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VALID_USERNAME,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VALID_PASSWORD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WebDriverWait(driver, 10).until(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EC.url_contains("inventory")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assert "inventory" in driver.current_url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products_title = WebDriverWait(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driver, 10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).until(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EC.visibility_of_element_located(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(By.CLASS_NAME, "title")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assert products_title.text == "Products"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print("TC-01 Valid Login: PASS")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print("Authentication Assertion: PASS")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except AssertionError: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print("TC-01 Valid Login: FAIL")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except NoSuchElementException: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print("NoSuchElementException handled")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except TimeoutException: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print("TimeoutException handled")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except ElementNotInteractableException: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"ElementNotInteractableException handled"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except StaleElementReferenceException: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"StaleElementReferenceException handled"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finally: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driver.quit()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TC-02 Invalid Password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def test_invalid_password():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driver = start_browser()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login(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driver,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VALID_USERNAME,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"wrong_password"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error_message = WebDriverWait(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driver, 10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).until(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EC.visibility_of_element_located(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By.CSS_SELECTOR,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"h3[data-test='error']"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assert (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"Username and password do not match"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in error_message.text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print("TC-02 Invalid Password: PASS")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except AssertionError: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print("TC-02 Invalid Password: FAIL")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except TimeoutException: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print("Error message was not displayed")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finally: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driver.quit()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TC-03 Invalid Username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def test_invalid_username():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driver = start_browser()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login(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driver,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"wrong_user",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VALID_PASSWORD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error_message = WebDriverWait(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driver, 10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).until(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EC.visibility_of_element_located(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By.CSS_SELECTOR,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"h3[data-test='error']"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assert (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"Username and password do not match"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 error_message.text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print("TC-03 Invalid Username: PASS")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except AssertionError: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print("TC-03 Invalid Username: FAIL")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except TimeoutException: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print("Error message was not displayed")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finally: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driver.quit()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TC-04 Empty Credentials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def test_empty_credentials():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driver = start_browser()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driver.get(URL)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login_button = WebDriverWait(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driver, 10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).until(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EC.element_to_be_clickable(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(By.ID, "login-button")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login_button.click()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error_message = WebDriverWait(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driver, 10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).until(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EC.visibility_of_element_located(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By.CSS_SELECTOR,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"h3[data-test='error']"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assert (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"Username is required"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in error_message.text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print("TC-04 Empty Credentials: PASS")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except AssertionError: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print("TC-04 Empty Credentials: FAIL")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except TimeoutException: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print("Validation message was not displayed")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finally: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driver.quit()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 TC-05 Logout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def test_logout():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driver = start_browser()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login(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driver,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VALID_USERNAME,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VALID_PASSWORD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WebDriverWait(driver, 10).until(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EC.url_contains("inventory")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menu_button = WebDriverWait(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driver, 10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).until(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EC.element_to_be_clickable(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(By.ID, "react-burger-menu-btn")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menu_button.click()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logout_button = WebDriverWait(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driver, 10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).until(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EC.element_to_be_clickable(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(By.ID, "logout_sidebar_link")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logout_button.click()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WebDriverWait(driver, 10).until(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EC.visibility_of_element_located(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(By.ID, "login-button")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assert "saucedemo.com" in driver.current_url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print("TC-05 Logout: PASS")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except AssertionError: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print("TC-05 Logout: FAIL")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except TimeoutException: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print("Logout operation timed out")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finally: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driver.quit()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 Execute all test cases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test_valid_login()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test_invalid_password()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test_invalid_username()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test_empty_credentials()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test_logout()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</w:t>
      </w:r>
    </w:p>
    <w:p w:rsidR="00000000" w:rsidDel="00000000" w:rsidP="00000000" w:rsidRDefault="00000000" w:rsidRPr="00000000" w14:paraId="000000F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4699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921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327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822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619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781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49530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image" Target="media/image7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