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58965" w14:textId="177E36BA" w:rsidR="00D0615C" w:rsidRPr="00D0615C" w:rsidRDefault="00D0615C" w:rsidP="00D0615C">
      <w:r>
        <w:rPr>
          <w:noProof/>
        </w:rPr>
        <w:drawing>
          <wp:inline distT="0" distB="0" distL="0" distR="0" wp14:anchorId="6AB17655" wp14:editId="49794501">
            <wp:extent cx="5731510" cy="4298315"/>
            <wp:effectExtent l="0" t="0" r="2540" b="6985"/>
            <wp:docPr id="929672108" name="Picture 1" descr="A certificate of comple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72108" name="Picture 1" descr="A certificate of completio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6493F" wp14:editId="6956FEC9">
            <wp:extent cx="5731510" cy="4298315"/>
            <wp:effectExtent l="0" t="0" r="2540" b="6985"/>
            <wp:docPr id="1877068910" name="Picture 2" descr="A certificate of a cour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68910" name="Picture 2" descr="A certificate of a cours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15C" w:rsidRPr="00D06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5C"/>
    <w:rsid w:val="00B52775"/>
    <w:rsid w:val="00D0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8B3D4"/>
  <w15:chartTrackingRefBased/>
  <w15:docId w15:val="{F8D33BF6-61C4-44E2-A01E-BFF9323D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nayi</dc:creator>
  <cp:keywords/>
  <dc:description/>
  <cp:lastModifiedBy>mahima nayi</cp:lastModifiedBy>
  <cp:revision>1</cp:revision>
  <dcterms:created xsi:type="dcterms:W3CDTF">2025-07-22T20:42:00Z</dcterms:created>
  <dcterms:modified xsi:type="dcterms:W3CDTF">2025-07-22T20:43:00Z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5f38236a-287f-463e-b4b6-66d3c0f53667</vt:lpwstr>
  </property>
</Properties>
</file>