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4901" w14:textId="1171BF25" w:rsidR="00DF4C53" w:rsidRPr="00DF4C53" w:rsidRDefault="00DF4C53" w:rsidP="00DF4C53">
      <w:pPr>
        <w:rPr>
          <w:b/>
          <w:bCs/>
        </w:rPr>
      </w:pPr>
      <w:r w:rsidRPr="00DF4C53">
        <w:rPr>
          <w:b/>
          <w:bCs/>
        </w:rPr>
        <w:t>Bucket Versioning</w:t>
      </w:r>
    </w:p>
    <w:p w14:paraId="3A4A9E27" w14:textId="77777777" w:rsidR="00DF4C53" w:rsidRPr="00DF4C53" w:rsidRDefault="00DF4C53" w:rsidP="00DF4C53">
      <w:pPr>
        <w:numPr>
          <w:ilvl w:val="0"/>
          <w:numId w:val="1"/>
        </w:numPr>
      </w:pPr>
      <w:r w:rsidRPr="00DF4C53">
        <w:t xml:space="preserve">Navigate to the </w:t>
      </w:r>
      <w:r w:rsidRPr="00DF4C53">
        <w:rPr>
          <w:b/>
          <w:bCs/>
        </w:rPr>
        <w:t>Services</w:t>
      </w:r>
      <w:r w:rsidRPr="00DF4C53">
        <w:t xml:space="preserve"> menu at the top and click on </w:t>
      </w:r>
      <w:r w:rsidRPr="00DF4C53">
        <w:rPr>
          <w:b/>
          <w:bCs/>
        </w:rPr>
        <w:t>S3</w:t>
      </w:r>
      <w:r w:rsidRPr="00DF4C53">
        <w:t xml:space="preserve"> in the </w:t>
      </w:r>
      <w:r w:rsidRPr="00DF4C53">
        <w:rPr>
          <w:b/>
          <w:bCs/>
        </w:rPr>
        <w:t>Storage</w:t>
      </w:r>
      <w:r w:rsidRPr="00DF4C53">
        <w:t> section.</w:t>
      </w:r>
    </w:p>
    <w:p w14:paraId="5BA2227F" w14:textId="77777777" w:rsidR="00DF4C53" w:rsidRPr="00DF4C53" w:rsidRDefault="00DF4C53" w:rsidP="00DF4C53">
      <w:pPr>
        <w:numPr>
          <w:ilvl w:val="0"/>
          <w:numId w:val="1"/>
        </w:numPr>
      </w:pPr>
      <w:r w:rsidRPr="00DF4C53">
        <w:t xml:space="preserve">On the S3 dashboard, click on </w:t>
      </w:r>
      <w:r w:rsidRPr="00DF4C53">
        <w:rPr>
          <w:b/>
          <w:bCs/>
        </w:rPr>
        <w:t>Create bucket </w:t>
      </w:r>
      <w:r w:rsidRPr="00DF4C53">
        <w:t>button and fill in the bucket details.</w:t>
      </w:r>
    </w:p>
    <w:p w14:paraId="7612444A" w14:textId="77777777" w:rsidR="00DF4C53" w:rsidRPr="00DF4C53" w:rsidRDefault="00DF4C53" w:rsidP="00DF4C53">
      <w:pPr>
        <w:numPr>
          <w:ilvl w:val="0"/>
          <w:numId w:val="1"/>
        </w:numPr>
      </w:pPr>
      <w:r w:rsidRPr="00DF4C53">
        <w:t xml:space="preserve">Select Region as </w:t>
      </w:r>
      <w:proofErr w:type="spellStart"/>
      <w:proofErr w:type="gramStart"/>
      <w:r w:rsidRPr="00DF4C53">
        <w:t>N.Verginia</w:t>
      </w:r>
      <w:proofErr w:type="spellEnd"/>
      <w:proofErr w:type="gramEnd"/>
      <w:r w:rsidRPr="00DF4C53">
        <w:t xml:space="preserve"> to create an S3 bucket.</w:t>
      </w:r>
    </w:p>
    <w:p w14:paraId="35D2C923" w14:textId="77777777" w:rsidR="00DF4C53" w:rsidRPr="00DF4C53" w:rsidRDefault="00DF4C53" w:rsidP="00DF4C53">
      <w:pPr>
        <w:numPr>
          <w:ilvl w:val="0"/>
          <w:numId w:val="2"/>
        </w:numPr>
      </w:pPr>
      <w:r w:rsidRPr="00DF4C53">
        <w:t xml:space="preserve">Bucket type </w:t>
      </w:r>
      <w:proofErr w:type="gramStart"/>
      <w:r w:rsidRPr="00DF4C53">
        <w:t>Select :</w:t>
      </w:r>
      <w:proofErr w:type="gramEnd"/>
      <w:r w:rsidRPr="00DF4C53">
        <w:t xml:space="preserve"> </w:t>
      </w:r>
      <w:r w:rsidRPr="00DF4C53">
        <w:rPr>
          <w:b/>
          <w:bCs/>
        </w:rPr>
        <w:t>General purpose</w:t>
      </w:r>
    </w:p>
    <w:p w14:paraId="727B2019" w14:textId="77777777" w:rsidR="00DF4C53" w:rsidRPr="00DF4C53" w:rsidRDefault="00DF4C53" w:rsidP="00DF4C53">
      <w:pPr>
        <w:numPr>
          <w:ilvl w:val="0"/>
          <w:numId w:val="2"/>
        </w:numPr>
      </w:pPr>
      <w:r w:rsidRPr="00DF4C53">
        <w:t>Bucket name</w:t>
      </w:r>
      <w:r w:rsidRPr="00DF4C53">
        <w:rPr>
          <w:b/>
          <w:bCs/>
        </w:rPr>
        <w:t>: </w:t>
      </w:r>
      <w:r w:rsidRPr="00DF4C53">
        <w:t xml:space="preserve">Enter </w:t>
      </w:r>
      <w:proofErr w:type="spellStart"/>
      <w:r w:rsidRPr="00DF4C53">
        <w:rPr>
          <w:b/>
          <w:bCs/>
          <w:i/>
          <w:iCs/>
        </w:rPr>
        <w:t>whizlabs</w:t>
      </w:r>
      <w:proofErr w:type="spellEnd"/>
      <w:r w:rsidRPr="00DF4C53">
        <w:rPr>
          <w:b/>
          <w:bCs/>
          <w:i/>
          <w:iCs/>
        </w:rPr>
        <w:t>-&lt;RANDOM_NUMBER&gt;</w:t>
      </w:r>
    </w:p>
    <w:p w14:paraId="788B5DDC" w14:textId="77777777" w:rsidR="00DF4C53" w:rsidRPr="00DF4C53" w:rsidRDefault="00DF4C53" w:rsidP="00DF4C53">
      <w:pPr>
        <w:numPr>
          <w:ilvl w:val="0"/>
          <w:numId w:val="3"/>
        </w:numPr>
      </w:pPr>
      <w:r w:rsidRPr="00DF4C53">
        <w:rPr>
          <w:b/>
          <w:bCs/>
        </w:rPr>
        <w:t xml:space="preserve">Note: </w:t>
      </w:r>
      <w:r w:rsidRPr="00DF4C53">
        <w:t>S3 bucket names are globally unique, choose an available name.</w:t>
      </w:r>
    </w:p>
    <w:p w14:paraId="159CA7A7" w14:textId="03900939" w:rsidR="00DF4C53" w:rsidRPr="00DF4C53" w:rsidRDefault="00DF4C53" w:rsidP="00DF4C53">
      <w:r w:rsidRPr="00DF4C53">
        <w:drawing>
          <wp:inline distT="0" distB="0" distL="0" distR="0" wp14:anchorId="7E38B046" wp14:editId="562245D7">
            <wp:extent cx="5943600" cy="3087370"/>
            <wp:effectExtent l="0" t="0" r="0" b="0"/>
            <wp:docPr id="7194482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6658" w14:textId="77777777" w:rsidR="00DF4C53" w:rsidRPr="00DF4C53" w:rsidRDefault="00DF4C53" w:rsidP="00DF4C53">
      <w:pPr>
        <w:numPr>
          <w:ilvl w:val="0"/>
          <w:numId w:val="4"/>
        </w:numPr>
      </w:pPr>
      <w:r w:rsidRPr="00DF4C53">
        <w:t xml:space="preserve">Object ownership: Select </w:t>
      </w:r>
      <w:r w:rsidRPr="00DF4C53">
        <w:rPr>
          <w:b/>
          <w:bCs/>
        </w:rPr>
        <w:t>ACLs disabled (recommended)</w:t>
      </w:r>
      <w:r w:rsidRPr="00DF4C53">
        <w:t xml:space="preserve"> option</w:t>
      </w:r>
    </w:p>
    <w:p w14:paraId="49DB0C0B" w14:textId="77777777" w:rsidR="00DF4C53" w:rsidRPr="00DF4C53" w:rsidRDefault="00DF4C53" w:rsidP="00DF4C53">
      <w:pPr>
        <w:numPr>
          <w:ilvl w:val="0"/>
          <w:numId w:val="4"/>
        </w:numPr>
      </w:pPr>
      <w:r w:rsidRPr="00DF4C53">
        <w:t>Uncheck the option</w:t>
      </w:r>
      <w:r w:rsidRPr="00DF4C53">
        <w:rPr>
          <w:b/>
          <w:bCs/>
        </w:rPr>
        <w:t xml:space="preserve">, </w:t>
      </w:r>
      <w:proofErr w:type="gramStart"/>
      <w:r w:rsidRPr="00DF4C53">
        <w:rPr>
          <w:b/>
          <w:bCs/>
        </w:rPr>
        <w:t>Block</w:t>
      </w:r>
      <w:proofErr w:type="gramEnd"/>
      <w:r w:rsidRPr="00DF4C53">
        <w:rPr>
          <w:b/>
          <w:bCs/>
        </w:rPr>
        <w:t> all public access, </w:t>
      </w:r>
      <w:r w:rsidRPr="00DF4C53">
        <w:t>and check the </w:t>
      </w:r>
      <w:r w:rsidRPr="00DF4C53">
        <w:rPr>
          <w:b/>
          <w:bCs/>
        </w:rPr>
        <w:t>acknowledge</w:t>
      </w:r>
      <w:r w:rsidRPr="00DF4C53">
        <w:t> option.</w:t>
      </w:r>
    </w:p>
    <w:p w14:paraId="7369E62C" w14:textId="5953D52E" w:rsidR="00DF4C53" w:rsidRPr="00DF4C53" w:rsidRDefault="00DF4C53" w:rsidP="00DF4C53">
      <w:r w:rsidRPr="00DF4C53">
        <w:lastRenderedPageBreak/>
        <w:drawing>
          <wp:inline distT="0" distB="0" distL="0" distR="0" wp14:anchorId="5FCF5EA5" wp14:editId="5412C611">
            <wp:extent cx="5943600" cy="4944110"/>
            <wp:effectExtent l="0" t="0" r="0" b="8890"/>
            <wp:docPr id="2034639745" name="Picture 27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39745" name="Picture 27" descr="A screenshot of a bu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2091" w14:textId="77777777" w:rsidR="00DF4C53" w:rsidRPr="00DF4C53" w:rsidRDefault="00DF4C53" w:rsidP="00DF4C53">
      <w:pPr>
        <w:numPr>
          <w:ilvl w:val="0"/>
          <w:numId w:val="5"/>
        </w:numPr>
      </w:pPr>
      <w:r w:rsidRPr="00DF4C53">
        <w:t xml:space="preserve">Leave other settings as </w:t>
      </w:r>
      <w:r w:rsidRPr="00DF4C53">
        <w:rPr>
          <w:b/>
          <w:bCs/>
        </w:rPr>
        <w:t>default</w:t>
      </w:r>
      <w:r w:rsidRPr="00DF4C53">
        <w:t>.</w:t>
      </w:r>
    </w:p>
    <w:p w14:paraId="3FDE3ACF" w14:textId="77777777" w:rsidR="00DF4C53" w:rsidRPr="00DF4C53" w:rsidRDefault="00DF4C53" w:rsidP="00DF4C53">
      <w:pPr>
        <w:numPr>
          <w:ilvl w:val="0"/>
          <w:numId w:val="5"/>
        </w:numPr>
      </w:pPr>
      <w:r w:rsidRPr="00DF4C53">
        <w:t>Click on </w:t>
      </w:r>
      <w:r w:rsidRPr="00DF4C53">
        <w:rPr>
          <w:b/>
          <w:bCs/>
        </w:rPr>
        <w:t>Create bucket </w:t>
      </w:r>
      <w:r w:rsidRPr="00DF4C53">
        <w:t>button.</w:t>
      </w:r>
    </w:p>
    <w:p w14:paraId="4B82F2C3" w14:textId="77777777" w:rsidR="00DF4C53" w:rsidRPr="00DF4C53" w:rsidRDefault="00DF4C53" w:rsidP="00DF4C53">
      <w:r w:rsidRPr="00DF4C53">
        <w:t>       4. Your S3 Bucket is now created.</w:t>
      </w:r>
    </w:p>
    <w:p w14:paraId="79A7FB54" w14:textId="6139B987" w:rsidR="00DF4C53" w:rsidRPr="00DF4C53" w:rsidRDefault="00DF4C53" w:rsidP="00DF4C53">
      <w:r w:rsidRPr="00DF4C53">
        <w:drawing>
          <wp:inline distT="0" distB="0" distL="0" distR="0" wp14:anchorId="316ECB77" wp14:editId="22E5B411">
            <wp:extent cx="5943600" cy="688340"/>
            <wp:effectExtent l="0" t="0" r="0" b="0"/>
            <wp:docPr id="1142786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B336" w14:textId="77777777" w:rsidR="00DF4C53" w:rsidRPr="00DF4C53" w:rsidRDefault="00DF4C53" w:rsidP="00DF4C53">
      <w:r w:rsidRPr="00DF4C53">
        <w:t>Task 3: Enable Versioning on the S3 bucket</w:t>
      </w:r>
    </w:p>
    <w:p w14:paraId="0B24F576" w14:textId="77777777" w:rsidR="00DF4C53" w:rsidRPr="00DF4C53" w:rsidRDefault="00DF4C53" w:rsidP="00DF4C53">
      <w:pPr>
        <w:numPr>
          <w:ilvl w:val="0"/>
          <w:numId w:val="6"/>
        </w:numPr>
      </w:pPr>
      <w:r w:rsidRPr="00DF4C53">
        <w:t xml:space="preserve">Click on your bucket name </w:t>
      </w:r>
      <w:r w:rsidRPr="00DF4C53">
        <w:rPr>
          <w:b/>
          <w:bCs/>
        </w:rPr>
        <w:t>whizlabs2346.</w:t>
      </w:r>
    </w:p>
    <w:p w14:paraId="23E9775A" w14:textId="77777777" w:rsidR="00DF4C53" w:rsidRPr="00DF4C53" w:rsidRDefault="00DF4C53" w:rsidP="00DF4C53">
      <w:pPr>
        <w:numPr>
          <w:ilvl w:val="0"/>
          <w:numId w:val="6"/>
        </w:numPr>
      </w:pPr>
      <w:r w:rsidRPr="00DF4C53">
        <w:t xml:space="preserve">Click on </w:t>
      </w:r>
      <w:r w:rsidRPr="00DF4C53">
        <w:rPr>
          <w:b/>
          <w:bCs/>
        </w:rPr>
        <w:t>Properties </w:t>
      </w:r>
      <w:r w:rsidRPr="00DF4C53">
        <w:t>tab.</w:t>
      </w:r>
    </w:p>
    <w:p w14:paraId="4E94761C" w14:textId="376F6AF1" w:rsidR="00DF4C53" w:rsidRPr="00DF4C53" w:rsidRDefault="00DF4C53" w:rsidP="00DF4C53">
      <w:r w:rsidRPr="00DF4C53">
        <w:lastRenderedPageBreak/>
        <w:drawing>
          <wp:inline distT="0" distB="0" distL="0" distR="0" wp14:anchorId="028060D0" wp14:editId="53BEB493">
            <wp:extent cx="5943600" cy="2239645"/>
            <wp:effectExtent l="0" t="0" r="0" b="8255"/>
            <wp:docPr id="1649272762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72762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F5C7" w14:textId="77777777" w:rsidR="00DF4C53" w:rsidRPr="00DF4C53" w:rsidRDefault="00DF4C53" w:rsidP="00DF4C53">
      <w:r w:rsidRPr="00DF4C53">
        <w:t xml:space="preserve">      3. Under </w:t>
      </w:r>
      <w:r w:rsidRPr="00DF4C53">
        <w:rPr>
          <w:b/>
          <w:bCs/>
        </w:rPr>
        <w:t>Bucket Versioning</w:t>
      </w:r>
      <w:r w:rsidRPr="00DF4C53">
        <w:t xml:space="preserve">, click on </w:t>
      </w:r>
      <w:r w:rsidRPr="00DF4C53">
        <w:rPr>
          <w:b/>
          <w:bCs/>
        </w:rPr>
        <w:t>Edit </w:t>
      </w:r>
      <w:r w:rsidRPr="00DF4C53">
        <w:t>button.</w:t>
      </w:r>
    </w:p>
    <w:p w14:paraId="51789275" w14:textId="77777777" w:rsidR="00DF4C53" w:rsidRPr="00DF4C53" w:rsidRDefault="00DF4C53" w:rsidP="00DF4C53">
      <w:r w:rsidRPr="00DF4C53">
        <w:t xml:space="preserve">      4. Bucket </w:t>
      </w:r>
      <w:proofErr w:type="gramStart"/>
      <w:r w:rsidRPr="00DF4C53">
        <w:t>Versioning :</w:t>
      </w:r>
      <w:proofErr w:type="gramEnd"/>
      <w:r w:rsidRPr="00DF4C53">
        <w:t xml:space="preserve"> Select </w:t>
      </w:r>
      <w:r w:rsidRPr="00DF4C53">
        <w:rPr>
          <w:b/>
          <w:bCs/>
        </w:rPr>
        <w:t>Enable</w:t>
      </w:r>
      <w:r w:rsidRPr="00DF4C53">
        <w:t> radio button.</w:t>
      </w:r>
    </w:p>
    <w:p w14:paraId="19977111" w14:textId="6A297394" w:rsidR="00DF4C53" w:rsidRPr="00DF4C53" w:rsidRDefault="00DF4C53" w:rsidP="00DF4C53">
      <w:r w:rsidRPr="00DF4C53">
        <w:drawing>
          <wp:inline distT="0" distB="0" distL="0" distR="0" wp14:anchorId="120EB11B" wp14:editId="519270AD">
            <wp:extent cx="5943600" cy="4320540"/>
            <wp:effectExtent l="0" t="0" r="0" b="3810"/>
            <wp:docPr id="1368821972" name="Picture 24" descr="A screenshot of a bucket ver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1972" name="Picture 24" descr="A screenshot of a bucket vers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557E" w14:textId="77777777" w:rsidR="00DF4C53" w:rsidRPr="00DF4C53" w:rsidRDefault="00DF4C53" w:rsidP="00DF4C53">
      <w:r w:rsidRPr="00DF4C53">
        <w:t xml:space="preserve">      5. Now Click on the </w:t>
      </w:r>
      <w:r w:rsidRPr="00DF4C53">
        <w:rPr>
          <w:b/>
          <w:bCs/>
        </w:rPr>
        <w:t>Save changes</w:t>
      </w:r>
      <w:r w:rsidRPr="00DF4C53">
        <w:t> button.</w:t>
      </w:r>
    </w:p>
    <w:p w14:paraId="69B1A514" w14:textId="77777777" w:rsidR="00DF4C53" w:rsidRPr="00DF4C53" w:rsidRDefault="00DF4C53" w:rsidP="00DF4C53">
      <w:r w:rsidRPr="00DF4C53">
        <w:t>      6. Now Bucket versioning is enabled.</w:t>
      </w:r>
    </w:p>
    <w:p w14:paraId="5F16D617" w14:textId="6DB35651" w:rsidR="00DF4C53" w:rsidRPr="00DF4C53" w:rsidRDefault="00DF4C53" w:rsidP="00DF4C53">
      <w:r w:rsidRPr="00DF4C53">
        <w:lastRenderedPageBreak/>
        <w:drawing>
          <wp:inline distT="0" distB="0" distL="0" distR="0" wp14:anchorId="58AD0C5C" wp14:editId="79F98179">
            <wp:extent cx="5943600" cy="3533140"/>
            <wp:effectExtent l="0" t="0" r="0" b="0"/>
            <wp:docPr id="1145593686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93686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2ACB" w14:textId="77777777" w:rsidR="00DF4C53" w:rsidRPr="00DF4C53" w:rsidRDefault="00DF4C53" w:rsidP="00DF4C53">
      <w:r w:rsidRPr="00DF4C53">
        <w:t>Task 4: Upload an object and make the bucket public</w:t>
      </w:r>
    </w:p>
    <w:p w14:paraId="0F165995" w14:textId="77777777" w:rsidR="00DF4C53" w:rsidRPr="00DF4C53" w:rsidRDefault="00DF4C53" w:rsidP="00DF4C53">
      <w:pPr>
        <w:numPr>
          <w:ilvl w:val="0"/>
          <w:numId w:val="7"/>
        </w:numPr>
      </w:pPr>
      <w:r w:rsidRPr="00DF4C53">
        <w:t xml:space="preserve">Click on the </w:t>
      </w:r>
      <w:r w:rsidRPr="00DF4C53">
        <w:rPr>
          <w:b/>
          <w:bCs/>
        </w:rPr>
        <w:t>Objects </w:t>
      </w:r>
      <w:r w:rsidRPr="00DF4C53">
        <w:t>tab.</w:t>
      </w:r>
    </w:p>
    <w:p w14:paraId="67776691" w14:textId="77777777" w:rsidR="00DF4C53" w:rsidRPr="00DF4C53" w:rsidRDefault="00DF4C53" w:rsidP="00DF4C53">
      <w:pPr>
        <w:numPr>
          <w:ilvl w:val="0"/>
          <w:numId w:val="7"/>
        </w:numPr>
      </w:pPr>
      <w:r w:rsidRPr="00DF4C53">
        <w:t>In the Overview, you can see the following message:</w:t>
      </w:r>
    </w:p>
    <w:p w14:paraId="6AA6C6C7" w14:textId="77777777" w:rsidR="00DF4C53" w:rsidRPr="00DF4C53" w:rsidRDefault="00DF4C53" w:rsidP="00DF4C53">
      <w:pPr>
        <w:numPr>
          <w:ilvl w:val="1"/>
          <w:numId w:val="7"/>
        </w:numPr>
      </w:pPr>
      <w:r w:rsidRPr="00DF4C53">
        <w:rPr>
          <w:b/>
          <w:bCs/>
        </w:rPr>
        <w:t>This bucket is empty. Upload new objects to get started.</w:t>
      </w:r>
    </w:p>
    <w:p w14:paraId="1B24B509" w14:textId="64B2220F" w:rsidR="00DF4C53" w:rsidRPr="00DF4C53" w:rsidRDefault="00DF4C53" w:rsidP="00DF4C53">
      <w:r w:rsidRPr="00DF4C53">
        <w:lastRenderedPageBreak/>
        <w:drawing>
          <wp:inline distT="0" distB="0" distL="0" distR="0" wp14:anchorId="01C01512" wp14:editId="45979EC1">
            <wp:extent cx="5943600" cy="3475355"/>
            <wp:effectExtent l="0" t="0" r="0" b="0"/>
            <wp:docPr id="8205861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CD98" w14:textId="77777777" w:rsidR="00DF4C53" w:rsidRPr="00DF4C53" w:rsidRDefault="00DF4C53" w:rsidP="00DF4C53">
      <w:pPr>
        <w:numPr>
          <w:ilvl w:val="0"/>
          <w:numId w:val="8"/>
        </w:numPr>
      </w:pPr>
      <w:r w:rsidRPr="00DF4C53">
        <w:t>Upload sample.txt file present in zip file download the zip file from our </w:t>
      </w:r>
      <w:hyperlink r:id="rId12" w:tgtFrame="_blank" w:history="1">
        <w:r w:rsidRPr="00DF4C53">
          <w:rPr>
            <w:rStyle w:val="Hyperlink"/>
          </w:rPr>
          <w:t>Download Me</w:t>
        </w:r>
      </w:hyperlink>
      <w:r w:rsidRPr="00DF4C53">
        <w:t> link.</w:t>
      </w:r>
    </w:p>
    <w:p w14:paraId="79792A50" w14:textId="77777777" w:rsidR="00DF4C53" w:rsidRPr="00DF4C53" w:rsidRDefault="00DF4C53" w:rsidP="00DF4C53">
      <w:pPr>
        <w:numPr>
          <w:ilvl w:val="0"/>
          <w:numId w:val="9"/>
        </w:numPr>
      </w:pPr>
      <w:r w:rsidRPr="00DF4C53">
        <w:t>To upload a file to our S3 bucket,</w:t>
      </w:r>
    </w:p>
    <w:p w14:paraId="3859470F" w14:textId="77777777" w:rsidR="00DF4C53" w:rsidRPr="00DF4C53" w:rsidRDefault="00DF4C53" w:rsidP="00DF4C53">
      <w:pPr>
        <w:numPr>
          <w:ilvl w:val="1"/>
          <w:numId w:val="9"/>
        </w:numPr>
      </w:pPr>
      <w:r w:rsidRPr="00DF4C53">
        <w:t>Click on the </w:t>
      </w:r>
      <w:r w:rsidRPr="00DF4C53">
        <w:rPr>
          <w:b/>
          <w:bCs/>
        </w:rPr>
        <w:t>Upload</w:t>
      </w:r>
      <w:r w:rsidRPr="00DF4C53">
        <w:t> button.</w:t>
      </w:r>
    </w:p>
    <w:p w14:paraId="5407D800" w14:textId="77777777" w:rsidR="00DF4C53" w:rsidRPr="00DF4C53" w:rsidRDefault="00DF4C53" w:rsidP="00DF4C53">
      <w:pPr>
        <w:numPr>
          <w:ilvl w:val="1"/>
          <w:numId w:val="9"/>
        </w:numPr>
      </w:pPr>
      <w:r w:rsidRPr="00DF4C53">
        <w:t>Click on the </w:t>
      </w:r>
      <w:r w:rsidRPr="00DF4C53">
        <w:rPr>
          <w:b/>
          <w:bCs/>
        </w:rPr>
        <w:t>Add files </w:t>
      </w:r>
      <w:r w:rsidRPr="00DF4C53">
        <w:t>button.</w:t>
      </w:r>
    </w:p>
    <w:p w14:paraId="4BF651C4" w14:textId="77777777" w:rsidR="00DF4C53" w:rsidRPr="00DF4C53" w:rsidRDefault="00DF4C53" w:rsidP="00DF4C53">
      <w:pPr>
        <w:numPr>
          <w:ilvl w:val="1"/>
          <w:numId w:val="9"/>
        </w:numPr>
      </w:pPr>
      <w:r w:rsidRPr="00DF4C53">
        <w:t>Browse for the file you want to upload.</w:t>
      </w:r>
    </w:p>
    <w:p w14:paraId="43AB96E8" w14:textId="77777777" w:rsidR="00DF4C53" w:rsidRPr="00DF4C53" w:rsidRDefault="00DF4C53" w:rsidP="00DF4C53">
      <w:pPr>
        <w:numPr>
          <w:ilvl w:val="1"/>
          <w:numId w:val="9"/>
        </w:numPr>
      </w:pPr>
      <w:r w:rsidRPr="00DF4C53">
        <w:t>Click on the </w:t>
      </w:r>
      <w:r w:rsidRPr="00DF4C53">
        <w:rPr>
          <w:b/>
          <w:bCs/>
        </w:rPr>
        <w:t>Upload</w:t>
      </w:r>
      <w:r w:rsidRPr="00DF4C53">
        <w:t> button.</w:t>
      </w:r>
    </w:p>
    <w:p w14:paraId="28C91FCB" w14:textId="77777777" w:rsidR="00DF4C53" w:rsidRPr="00DF4C53" w:rsidRDefault="00DF4C53" w:rsidP="00DF4C53">
      <w:pPr>
        <w:numPr>
          <w:ilvl w:val="1"/>
          <w:numId w:val="9"/>
        </w:numPr>
      </w:pPr>
      <w:r w:rsidRPr="00DF4C53">
        <w:t>You can watch the progress of the upload from within the transfer panel at the bottom of the screen. If it's a small file, you might not see the transfer. Once your file has been uploaded, it will be displayed in the bucket.</w:t>
      </w:r>
    </w:p>
    <w:p w14:paraId="46D57C99" w14:textId="62FB9895" w:rsidR="00DF4C53" w:rsidRPr="00DF4C53" w:rsidRDefault="00DF4C53" w:rsidP="00DF4C53">
      <w:r w:rsidRPr="00DF4C53">
        <w:drawing>
          <wp:inline distT="0" distB="0" distL="0" distR="0" wp14:anchorId="40F4F961" wp14:editId="73E8FCFC">
            <wp:extent cx="5943600" cy="786765"/>
            <wp:effectExtent l="0" t="0" r="0" b="0"/>
            <wp:docPr id="60122648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2648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C8DC" w14:textId="77777777" w:rsidR="00DF4C53" w:rsidRPr="00DF4C53" w:rsidRDefault="00DF4C53" w:rsidP="00DF4C53">
      <w:pPr>
        <w:numPr>
          <w:ilvl w:val="0"/>
          <w:numId w:val="10"/>
        </w:numPr>
      </w:pPr>
      <w:r w:rsidRPr="00DF4C53">
        <w:t xml:space="preserve">Now click on the </w:t>
      </w:r>
      <w:r w:rsidRPr="00DF4C53">
        <w:rPr>
          <w:b/>
          <w:bCs/>
        </w:rPr>
        <w:t>Close </w:t>
      </w:r>
      <w:r w:rsidRPr="00DF4C53">
        <w:t>button on the top right corner of the screen.</w:t>
      </w:r>
    </w:p>
    <w:p w14:paraId="033B5A25" w14:textId="77777777" w:rsidR="00DF4C53" w:rsidRPr="00DF4C53" w:rsidRDefault="00DF4C53" w:rsidP="00DF4C53">
      <w:pPr>
        <w:numPr>
          <w:ilvl w:val="0"/>
          <w:numId w:val="11"/>
        </w:numPr>
      </w:pPr>
      <w:r w:rsidRPr="00DF4C53">
        <w:t xml:space="preserve">To </w:t>
      </w:r>
      <w:r w:rsidRPr="00DF4C53">
        <w:rPr>
          <w:b/>
          <w:bCs/>
        </w:rPr>
        <w:t>copy the ARN</w:t>
      </w:r>
      <w:r w:rsidRPr="00DF4C53">
        <w:t xml:space="preserve"> of your S3 bucket, click on </w:t>
      </w:r>
      <w:r w:rsidRPr="00DF4C53">
        <w:rPr>
          <w:b/>
          <w:bCs/>
        </w:rPr>
        <w:t>Properties </w:t>
      </w:r>
      <w:r w:rsidRPr="00DF4C53">
        <w:t>tab and copy the ARN.</w:t>
      </w:r>
    </w:p>
    <w:p w14:paraId="16FDF617" w14:textId="77777777" w:rsidR="00DF4C53" w:rsidRPr="00DF4C53" w:rsidRDefault="00DF4C53" w:rsidP="00DF4C53">
      <w:pPr>
        <w:numPr>
          <w:ilvl w:val="0"/>
          <w:numId w:val="12"/>
        </w:numPr>
      </w:pPr>
      <w:r w:rsidRPr="00DF4C53">
        <w:t>Make the bucket public with a Bucket Policy:</w:t>
      </w:r>
    </w:p>
    <w:p w14:paraId="27D69020" w14:textId="77777777" w:rsidR="00DF4C53" w:rsidRPr="00DF4C53" w:rsidRDefault="00DF4C53" w:rsidP="00DF4C53">
      <w:pPr>
        <w:numPr>
          <w:ilvl w:val="1"/>
          <w:numId w:val="12"/>
        </w:numPr>
      </w:pPr>
      <w:r w:rsidRPr="00DF4C53">
        <w:lastRenderedPageBreak/>
        <w:t xml:space="preserve">Click the </w:t>
      </w:r>
      <w:r w:rsidRPr="00DF4C53">
        <w:rPr>
          <w:b/>
          <w:bCs/>
        </w:rPr>
        <w:t>Permissions </w:t>
      </w:r>
      <w:r w:rsidRPr="00DF4C53">
        <w:t>tab to configure your bucket:</w:t>
      </w:r>
    </w:p>
    <w:p w14:paraId="6D63D5D8" w14:textId="77777777" w:rsidR="00DF4C53" w:rsidRPr="00DF4C53" w:rsidRDefault="00DF4C53" w:rsidP="00DF4C53">
      <w:pPr>
        <w:numPr>
          <w:ilvl w:val="1"/>
          <w:numId w:val="12"/>
        </w:numPr>
      </w:pPr>
      <w:r w:rsidRPr="00DF4C53">
        <w:t>Scroll down to </w:t>
      </w:r>
      <w:r w:rsidRPr="00DF4C53">
        <w:rPr>
          <w:b/>
          <w:bCs/>
        </w:rPr>
        <w:t xml:space="preserve">Bucket </w:t>
      </w:r>
      <w:proofErr w:type="gramStart"/>
      <w:r w:rsidRPr="00DF4C53">
        <w:rPr>
          <w:b/>
          <w:bCs/>
        </w:rPr>
        <w:t>policy</w:t>
      </w:r>
      <w:r w:rsidRPr="00DF4C53">
        <w:t> ,</w:t>
      </w:r>
      <w:proofErr w:type="gramEnd"/>
      <w:r w:rsidRPr="00DF4C53">
        <w:t xml:space="preserve"> click on </w:t>
      </w:r>
      <w:r w:rsidRPr="00DF4C53">
        <w:rPr>
          <w:b/>
          <w:bCs/>
        </w:rPr>
        <w:t>Edit</w:t>
      </w:r>
      <w:r w:rsidRPr="00DF4C53">
        <w:t> button on the Right side.</w:t>
      </w:r>
    </w:p>
    <w:p w14:paraId="2A0F9E7B" w14:textId="77777777" w:rsidR="00DF4C53" w:rsidRPr="00DF4C53" w:rsidRDefault="00DF4C53" w:rsidP="00DF4C53">
      <w:pPr>
        <w:numPr>
          <w:ilvl w:val="1"/>
          <w:numId w:val="12"/>
        </w:numPr>
      </w:pPr>
      <w:r w:rsidRPr="00DF4C53">
        <w:t>The policy editor will open.</w:t>
      </w:r>
    </w:p>
    <w:p w14:paraId="343F9473" w14:textId="77777777" w:rsidR="00DF4C53" w:rsidRPr="00DF4C53" w:rsidRDefault="00DF4C53" w:rsidP="00DF4C53">
      <w:pPr>
        <w:numPr>
          <w:ilvl w:val="0"/>
          <w:numId w:val="13"/>
        </w:numPr>
      </w:pPr>
      <w:r w:rsidRPr="00DF4C53">
        <w:t>In the policy below, update your bucket ARN in the Resource key-value and copy the policy code. </w:t>
      </w:r>
    </w:p>
    <w:p w14:paraId="062EC95C" w14:textId="77777777" w:rsidR="00DF4C53" w:rsidRPr="00DF4C53" w:rsidRDefault="00DF4C53" w:rsidP="00DF4C53">
      <w:pPr>
        <w:numPr>
          <w:ilvl w:val="0"/>
          <w:numId w:val="14"/>
        </w:numPr>
      </w:pPr>
      <w:r w:rsidRPr="00DF4C53">
        <w:t>Paste the bucket policy into the </w:t>
      </w:r>
      <w:r w:rsidRPr="00DF4C53">
        <w:rPr>
          <w:b/>
          <w:bCs/>
        </w:rPr>
        <w:t>Bucket policy editor</w:t>
      </w:r>
      <w:r w:rsidRPr="00DF4C53">
        <w:t>.</w:t>
      </w:r>
      <w:r w:rsidRPr="00DF4C53">
        <w:br/>
        <w:t>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5"/>
      </w:tblGrid>
      <w:tr w:rsidR="00DF4C53" w:rsidRPr="00DF4C53" w14:paraId="34C0E21F" w14:textId="77777777" w:rsidTr="00DF4C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BEF9022" w14:textId="77777777" w:rsidR="00DF4C53" w:rsidRPr="00DF4C53" w:rsidRDefault="00DF4C53" w:rsidP="00DF4C53">
            <w:r w:rsidRPr="00DF4C53">
              <w:t>{</w:t>
            </w:r>
          </w:p>
          <w:p w14:paraId="40794DA8" w14:textId="77777777" w:rsidR="00DF4C53" w:rsidRPr="00DF4C53" w:rsidRDefault="00DF4C53" w:rsidP="00DF4C53">
            <w:r w:rsidRPr="00DF4C53">
              <w:t xml:space="preserve">    "Id": "Policy1",</w:t>
            </w:r>
          </w:p>
          <w:p w14:paraId="08A4EFB1" w14:textId="77777777" w:rsidR="00DF4C53" w:rsidRPr="00DF4C53" w:rsidRDefault="00DF4C53" w:rsidP="00DF4C53">
            <w:r w:rsidRPr="00DF4C53">
              <w:t xml:space="preserve">    "Version": "2012-10-17",</w:t>
            </w:r>
          </w:p>
          <w:p w14:paraId="3A8BFB9E" w14:textId="77777777" w:rsidR="00DF4C53" w:rsidRPr="00DF4C53" w:rsidRDefault="00DF4C53" w:rsidP="00DF4C53">
            <w:r w:rsidRPr="00DF4C53">
              <w:t xml:space="preserve">    "Statement": [</w:t>
            </w:r>
          </w:p>
          <w:p w14:paraId="2740BD95" w14:textId="77777777" w:rsidR="00DF4C53" w:rsidRPr="00DF4C53" w:rsidRDefault="00DF4C53" w:rsidP="00DF4C53">
            <w:r w:rsidRPr="00DF4C53">
              <w:t xml:space="preserve">        {</w:t>
            </w:r>
          </w:p>
          <w:p w14:paraId="79B5C728" w14:textId="77777777" w:rsidR="00DF4C53" w:rsidRPr="00DF4C53" w:rsidRDefault="00DF4C53" w:rsidP="00DF4C53">
            <w:r w:rsidRPr="00DF4C53">
              <w:t xml:space="preserve">            "Sid": "Stmt1",</w:t>
            </w:r>
          </w:p>
          <w:p w14:paraId="4DA6350E" w14:textId="77777777" w:rsidR="00DF4C53" w:rsidRPr="00DF4C53" w:rsidRDefault="00DF4C53" w:rsidP="00DF4C53">
            <w:r w:rsidRPr="00DF4C53">
              <w:t xml:space="preserve">            "Action": [</w:t>
            </w:r>
          </w:p>
          <w:p w14:paraId="7C4E26BC" w14:textId="77777777" w:rsidR="00DF4C53" w:rsidRPr="00DF4C53" w:rsidRDefault="00DF4C53" w:rsidP="00DF4C53">
            <w:r w:rsidRPr="00DF4C53">
              <w:t xml:space="preserve">                "s</w:t>
            </w:r>
            <w:proofErr w:type="gramStart"/>
            <w:r w:rsidRPr="00DF4C53">
              <w:t>3:GetObject</w:t>
            </w:r>
            <w:proofErr w:type="gramEnd"/>
            <w:r w:rsidRPr="00DF4C53">
              <w:t>"</w:t>
            </w:r>
          </w:p>
          <w:p w14:paraId="5D30F388" w14:textId="77777777" w:rsidR="00DF4C53" w:rsidRPr="00DF4C53" w:rsidRDefault="00DF4C53" w:rsidP="00DF4C53">
            <w:r w:rsidRPr="00DF4C53">
              <w:t xml:space="preserve">            ],</w:t>
            </w:r>
          </w:p>
          <w:p w14:paraId="39FB7E5A" w14:textId="77777777" w:rsidR="00DF4C53" w:rsidRPr="00DF4C53" w:rsidRDefault="00DF4C53" w:rsidP="00DF4C53">
            <w:r w:rsidRPr="00DF4C53">
              <w:t xml:space="preserve">            "Effect": "Allow",</w:t>
            </w:r>
          </w:p>
          <w:p w14:paraId="002B034A" w14:textId="77777777" w:rsidR="00DF4C53" w:rsidRPr="00DF4C53" w:rsidRDefault="00DF4C53" w:rsidP="00DF4C53">
            <w:r w:rsidRPr="00DF4C53">
              <w:t xml:space="preserve">            "Resource": "replace-this-string-from-your-bucket-</w:t>
            </w:r>
            <w:proofErr w:type="spellStart"/>
            <w:r w:rsidRPr="00DF4C53">
              <w:t>arn</w:t>
            </w:r>
            <w:proofErr w:type="spellEnd"/>
            <w:r w:rsidRPr="00DF4C53">
              <w:t>/*",</w:t>
            </w:r>
          </w:p>
          <w:p w14:paraId="0D29D107" w14:textId="77777777" w:rsidR="00DF4C53" w:rsidRPr="00DF4C53" w:rsidRDefault="00DF4C53" w:rsidP="00DF4C53">
            <w:r w:rsidRPr="00DF4C53">
              <w:t xml:space="preserve">            "Principal": "*"</w:t>
            </w:r>
          </w:p>
          <w:p w14:paraId="1844B44A" w14:textId="77777777" w:rsidR="00DF4C53" w:rsidRPr="00DF4C53" w:rsidRDefault="00DF4C53" w:rsidP="00DF4C53">
            <w:r w:rsidRPr="00DF4C53">
              <w:t xml:space="preserve">        }</w:t>
            </w:r>
          </w:p>
          <w:p w14:paraId="1EC54C53" w14:textId="77777777" w:rsidR="00DF4C53" w:rsidRPr="00DF4C53" w:rsidRDefault="00DF4C53" w:rsidP="00DF4C53">
            <w:r w:rsidRPr="00DF4C53">
              <w:t xml:space="preserve">    ]</w:t>
            </w:r>
          </w:p>
          <w:p w14:paraId="120DC164" w14:textId="77777777" w:rsidR="00DF4C53" w:rsidRPr="00DF4C53" w:rsidRDefault="00DF4C53" w:rsidP="00DF4C53">
            <w:r w:rsidRPr="00DF4C53">
              <w:t>}</w:t>
            </w:r>
          </w:p>
        </w:tc>
      </w:tr>
    </w:tbl>
    <w:p w14:paraId="66AF97B6" w14:textId="0A9623AB" w:rsidR="00DF4C53" w:rsidRPr="00DF4C53" w:rsidRDefault="00DF4C53" w:rsidP="00DF4C53">
      <w:r w:rsidRPr="00DF4C53">
        <w:lastRenderedPageBreak/>
        <w:drawing>
          <wp:inline distT="0" distB="0" distL="0" distR="0" wp14:anchorId="110FCDAB" wp14:editId="7AF4560D">
            <wp:extent cx="5676900" cy="2971800"/>
            <wp:effectExtent l="0" t="0" r="0" b="0"/>
            <wp:docPr id="5483943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1E82" w14:textId="77777777" w:rsidR="00DF4C53" w:rsidRPr="00DF4C53" w:rsidRDefault="00DF4C53" w:rsidP="00DF4C53">
      <w:pPr>
        <w:numPr>
          <w:ilvl w:val="0"/>
          <w:numId w:val="15"/>
        </w:numPr>
      </w:pPr>
      <w:r w:rsidRPr="00DF4C53">
        <w:t>Click on </w:t>
      </w:r>
      <w:r w:rsidRPr="00DF4C53">
        <w:rPr>
          <w:b/>
          <w:bCs/>
        </w:rPr>
        <w:t>Save Changes</w:t>
      </w:r>
      <w:r w:rsidRPr="00DF4C53">
        <w:t> button</w:t>
      </w:r>
    </w:p>
    <w:p w14:paraId="5E0B4D46" w14:textId="77777777" w:rsidR="00DF4C53" w:rsidRPr="00DF4C53" w:rsidRDefault="00DF4C53" w:rsidP="00DF4C53">
      <w:pPr>
        <w:numPr>
          <w:ilvl w:val="0"/>
          <w:numId w:val="16"/>
        </w:numPr>
      </w:pPr>
      <w:r w:rsidRPr="00DF4C53">
        <w:t xml:space="preserve">Now again open the </w:t>
      </w:r>
      <w:r w:rsidRPr="00DF4C53">
        <w:rPr>
          <w:b/>
          <w:bCs/>
        </w:rPr>
        <w:t>Objects</w:t>
      </w:r>
      <w:r w:rsidRPr="00DF4C53">
        <w:t xml:space="preserve"> tab, select the </w:t>
      </w:r>
      <w:r w:rsidRPr="00DF4C53">
        <w:rPr>
          <w:b/>
          <w:bCs/>
        </w:rPr>
        <w:t>object name</w:t>
      </w:r>
      <w:r w:rsidRPr="00DF4C53">
        <w:t xml:space="preserve"> and click on </w:t>
      </w:r>
      <w:r w:rsidRPr="00DF4C53">
        <w:rPr>
          <w:b/>
          <w:bCs/>
        </w:rPr>
        <w:t>Copy URL.</w:t>
      </w:r>
    </w:p>
    <w:p w14:paraId="72A04D92" w14:textId="500A40AF" w:rsidR="00DF4C53" w:rsidRPr="00DF4C53" w:rsidRDefault="00DF4C53" w:rsidP="00DF4C53">
      <w:r w:rsidRPr="00DF4C53">
        <w:rPr>
          <w:b/>
          <w:bCs/>
        </w:rPr>
        <w:drawing>
          <wp:inline distT="0" distB="0" distL="0" distR="0" wp14:anchorId="2651D1EB" wp14:editId="4C3E3D77">
            <wp:extent cx="5695950" cy="4108450"/>
            <wp:effectExtent l="0" t="0" r="0" b="6350"/>
            <wp:docPr id="148187348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3483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BD66" w14:textId="77777777" w:rsidR="00DF4C53" w:rsidRPr="00DF4C53" w:rsidRDefault="00DF4C53" w:rsidP="00DF4C53">
      <w:pPr>
        <w:numPr>
          <w:ilvl w:val="0"/>
          <w:numId w:val="17"/>
        </w:numPr>
      </w:pPr>
      <w:r w:rsidRPr="00DF4C53">
        <w:t>Open a new tab, paste the URL and you will get the below output.</w:t>
      </w:r>
    </w:p>
    <w:p w14:paraId="6B8AA022" w14:textId="5B1C1B02" w:rsidR="00DF4C53" w:rsidRPr="00DF4C53" w:rsidRDefault="00DF4C53" w:rsidP="00DF4C53">
      <w:r w:rsidRPr="00DF4C53">
        <w:lastRenderedPageBreak/>
        <w:drawing>
          <wp:inline distT="0" distB="0" distL="0" distR="0" wp14:anchorId="2BEEF213" wp14:editId="0AC8EA0E">
            <wp:extent cx="5067300" cy="1066800"/>
            <wp:effectExtent l="0" t="0" r="0" b="0"/>
            <wp:docPr id="209967594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75948" name="Picture 1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2D64" w14:textId="77777777" w:rsidR="00DF4C53" w:rsidRPr="00DF4C53" w:rsidRDefault="00DF4C53" w:rsidP="00DF4C53">
      <w:r w:rsidRPr="00DF4C53">
        <w:t>Task 5: Upload different versions of the file</w:t>
      </w:r>
    </w:p>
    <w:p w14:paraId="469024AD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 xml:space="preserve">Now open the </w:t>
      </w:r>
      <w:r w:rsidRPr="00DF4C53">
        <w:rPr>
          <w:b/>
          <w:bCs/>
        </w:rPr>
        <w:t>sample.txt</w:t>
      </w:r>
      <w:r w:rsidRPr="00DF4C53">
        <w:t xml:space="preserve"> file in your local text editor and update the file content as “</w:t>
      </w:r>
      <w:r w:rsidRPr="00DF4C53">
        <w:rPr>
          <w:b/>
          <w:bCs/>
          <w:i/>
          <w:iCs/>
        </w:rPr>
        <w:t>This is version 2</w:t>
      </w:r>
      <w:r w:rsidRPr="00DF4C53">
        <w:t>”.</w:t>
      </w:r>
    </w:p>
    <w:p w14:paraId="22DBE867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>Click on the </w:t>
      </w:r>
      <w:r w:rsidRPr="00DF4C53">
        <w:rPr>
          <w:b/>
          <w:bCs/>
        </w:rPr>
        <w:t>Upload</w:t>
      </w:r>
      <w:r w:rsidRPr="00DF4C53">
        <w:t> button.</w:t>
      </w:r>
    </w:p>
    <w:p w14:paraId="696F6BF1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>Click on the </w:t>
      </w:r>
      <w:r w:rsidRPr="00DF4C53">
        <w:rPr>
          <w:b/>
          <w:bCs/>
        </w:rPr>
        <w:t>Add files</w:t>
      </w:r>
      <w:r w:rsidRPr="00DF4C53">
        <w:t> button.</w:t>
      </w:r>
    </w:p>
    <w:p w14:paraId="728CE30D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>Browse for the file you want to upload.</w:t>
      </w:r>
    </w:p>
    <w:p w14:paraId="21EF5625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>Click on the</w:t>
      </w:r>
      <w:r w:rsidRPr="00DF4C53">
        <w:rPr>
          <w:b/>
          <w:bCs/>
        </w:rPr>
        <w:t> Upload</w:t>
      </w:r>
      <w:r w:rsidRPr="00DF4C53">
        <w:t> button.</w:t>
      </w:r>
    </w:p>
    <w:p w14:paraId="75C89CFC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>Now click on the </w:t>
      </w:r>
      <w:r w:rsidRPr="00DF4C53">
        <w:rPr>
          <w:b/>
          <w:bCs/>
        </w:rPr>
        <w:t>Close </w:t>
      </w:r>
      <w:r w:rsidRPr="00DF4C53">
        <w:t>button on the top right corner of the screen.</w:t>
      </w:r>
    </w:p>
    <w:p w14:paraId="2C3B5DB1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 xml:space="preserve">Once the file has been uploaded successfully, copy the </w:t>
      </w:r>
      <w:r w:rsidRPr="00DF4C53">
        <w:rPr>
          <w:b/>
          <w:bCs/>
        </w:rPr>
        <w:t xml:space="preserve">URL </w:t>
      </w:r>
      <w:r w:rsidRPr="00DF4C53">
        <w:t>and paste it into your browser.</w:t>
      </w:r>
    </w:p>
    <w:p w14:paraId="7C8629BC" w14:textId="77777777" w:rsidR="00DF4C53" w:rsidRPr="00DF4C53" w:rsidRDefault="00DF4C53" w:rsidP="00DF4C53">
      <w:pPr>
        <w:numPr>
          <w:ilvl w:val="0"/>
          <w:numId w:val="18"/>
        </w:numPr>
      </w:pPr>
      <w:r w:rsidRPr="00DF4C53">
        <w:t>You should see the latest version of the file you uploaded.</w:t>
      </w:r>
    </w:p>
    <w:p w14:paraId="41FC1AB7" w14:textId="13FC9D9F" w:rsidR="00DF4C53" w:rsidRPr="00DF4C53" w:rsidRDefault="00DF4C53" w:rsidP="00DF4C53">
      <w:r w:rsidRPr="00DF4C53">
        <w:drawing>
          <wp:inline distT="0" distB="0" distL="0" distR="0" wp14:anchorId="08C9843E" wp14:editId="58C7DD2C">
            <wp:extent cx="4826000" cy="1377950"/>
            <wp:effectExtent l="0" t="0" r="0" b="0"/>
            <wp:docPr id="1486080228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0228" name="Picture 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BD69" w14:textId="77777777" w:rsidR="00DF4C53" w:rsidRPr="00DF4C53" w:rsidRDefault="00DF4C53" w:rsidP="00DF4C53">
      <w:pPr>
        <w:numPr>
          <w:ilvl w:val="0"/>
          <w:numId w:val="19"/>
        </w:numPr>
      </w:pPr>
      <w:r w:rsidRPr="00DF4C53">
        <w:t xml:space="preserve">Similarly, again edit the </w:t>
      </w:r>
      <w:r w:rsidRPr="00DF4C53">
        <w:rPr>
          <w:b/>
          <w:bCs/>
        </w:rPr>
        <w:t>sample.txt</w:t>
      </w:r>
      <w:r w:rsidRPr="00DF4C53">
        <w:t xml:space="preserve"> and update the content as "</w:t>
      </w:r>
      <w:r w:rsidRPr="00DF4C53">
        <w:rPr>
          <w:b/>
          <w:bCs/>
          <w:i/>
          <w:iCs/>
        </w:rPr>
        <w:t>This is version 3</w:t>
      </w:r>
      <w:r w:rsidRPr="00DF4C53">
        <w:t>".</w:t>
      </w:r>
    </w:p>
    <w:p w14:paraId="48046AAB" w14:textId="77777777" w:rsidR="00DF4C53" w:rsidRPr="00DF4C53" w:rsidRDefault="00DF4C53" w:rsidP="00DF4C53">
      <w:pPr>
        <w:numPr>
          <w:ilvl w:val="0"/>
          <w:numId w:val="20"/>
        </w:numPr>
      </w:pPr>
      <w:r w:rsidRPr="00DF4C53">
        <w:t>Then upload the file into the bucket and check the output in the browser.</w:t>
      </w:r>
    </w:p>
    <w:p w14:paraId="6C7CEFF8" w14:textId="77777777" w:rsidR="00DF4C53" w:rsidRPr="00DF4C53" w:rsidRDefault="00DF4C53" w:rsidP="00DF4C53">
      <w:r w:rsidRPr="00DF4C53">
        <w:t>Task 6: Test the Versioning of the object</w:t>
      </w:r>
    </w:p>
    <w:p w14:paraId="100EF2BC" w14:textId="77777777" w:rsidR="00DF4C53" w:rsidRPr="00DF4C53" w:rsidRDefault="00DF4C53" w:rsidP="00DF4C53">
      <w:pPr>
        <w:numPr>
          <w:ilvl w:val="0"/>
          <w:numId w:val="21"/>
        </w:numPr>
      </w:pPr>
      <w:r w:rsidRPr="00DF4C53">
        <w:t xml:space="preserve">Open your S3 bucket, click on </w:t>
      </w:r>
      <w:r w:rsidRPr="00DF4C53">
        <w:rPr>
          <w:b/>
          <w:bCs/>
        </w:rPr>
        <w:t>Show versions</w:t>
      </w:r>
      <w:r w:rsidRPr="00DF4C53">
        <w:t>. You will get the list of versions available for your sample.txt.</w:t>
      </w:r>
    </w:p>
    <w:p w14:paraId="2882D0AB" w14:textId="6A07E445" w:rsidR="00DF4C53" w:rsidRPr="00DF4C53" w:rsidRDefault="00DF4C53" w:rsidP="00DF4C53">
      <w:r w:rsidRPr="00DF4C53">
        <w:lastRenderedPageBreak/>
        <w:drawing>
          <wp:inline distT="0" distB="0" distL="0" distR="0" wp14:anchorId="35E300FC" wp14:editId="5C0FED1A">
            <wp:extent cx="5943600" cy="2619375"/>
            <wp:effectExtent l="0" t="0" r="0" b="9525"/>
            <wp:docPr id="9616422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F6B4" w14:textId="77777777" w:rsidR="00DF4C53" w:rsidRPr="00DF4C53" w:rsidRDefault="00DF4C53" w:rsidP="00DF4C53">
      <w:pPr>
        <w:numPr>
          <w:ilvl w:val="0"/>
          <w:numId w:val="22"/>
        </w:numPr>
      </w:pPr>
      <w:r w:rsidRPr="00DF4C53">
        <w:t>Now delete the first object and try to see the output in the browser.</w:t>
      </w:r>
    </w:p>
    <w:p w14:paraId="3D843547" w14:textId="476BA4EC" w:rsidR="00DF4C53" w:rsidRPr="00DF4C53" w:rsidRDefault="00DF4C53" w:rsidP="00DF4C53">
      <w:r w:rsidRPr="00DF4C53">
        <w:drawing>
          <wp:inline distT="0" distB="0" distL="0" distR="0" wp14:anchorId="60A9A1CE" wp14:editId="7EE8E379">
            <wp:extent cx="4254500" cy="1600200"/>
            <wp:effectExtent l="0" t="0" r="0" b="0"/>
            <wp:docPr id="7846358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AF20" w14:textId="77777777" w:rsidR="00DF4C53" w:rsidRPr="00DF4C53" w:rsidRDefault="00DF4C53" w:rsidP="00DF4C53">
      <w:pPr>
        <w:numPr>
          <w:ilvl w:val="0"/>
          <w:numId w:val="23"/>
        </w:numPr>
      </w:pPr>
      <w:r w:rsidRPr="00DF4C53">
        <w:t>You will get the output as "</w:t>
      </w:r>
      <w:r w:rsidRPr="00DF4C53">
        <w:rPr>
          <w:b/>
          <w:bCs/>
        </w:rPr>
        <w:t>This is version 2</w:t>
      </w:r>
      <w:r w:rsidRPr="00DF4C53">
        <w:t>".</w:t>
      </w:r>
    </w:p>
    <w:p w14:paraId="6427A316" w14:textId="77777777" w:rsidR="00DF4C53" w:rsidRDefault="00DF4C53"/>
    <w:sectPr w:rsidR="00DF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79E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F4E30"/>
    <w:multiLevelType w:val="multilevel"/>
    <w:tmpl w:val="84BA7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B366C"/>
    <w:multiLevelType w:val="multilevel"/>
    <w:tmpl w:val="1E88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A48AD"/>
    <w:multiLevelType w:val="multilevel"/>
    <w:tmpl w:val="D43E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C02E2"/>
    <w:multiLevelType w:val="multilevel"/>
    <w:tmpl w:val="A300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C7E27"/>
    <w:multiLevelType w:val="multilevel"/>
    <w:tmpl w:val="F9EE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23521"/>
    <w:multiLevelType w:val="multilevel"/>
    <w:tmpl w:val="DDA807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47028"/>
    <w:multiLevelType w:val="multilevel"/>
    <w:tmpl w:val="FFE6B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9606E"/>
    <w:multiLevelType w:val="multilevel"/>
    <w:tmpl w:val="4B08C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E0CBA"/>
    <w:multiLevelType w:val="multilevel"/>
    <w:tmpl w:val="D64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C7600"/>
    <w:multiLevelType w:val="multilevel"/>
    <w:tmpl w:val="58F8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269D2"/>
    <w:multiLevelType w:val="multilevel"/>
    <w:tmpl w:val="B6489B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3586E"/>
    <w:multiLevelType w:val="multilevel"/>
    <w:tmpl w:val="70BE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D4B52"/>
    <w:multiLevelType w:val="multilevel"/>
    <w:tmpl w:val="966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A67380"/>
    <w:multiLevelType w:val="multilevel"/>
    <w:tmpl w:val="6FEE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9C56CE"/>
    <w:multiLevelType w:val="multilevel"/>
    <w:tmpl w:val="CEEE2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93D0858"/>
    <w:multiLevelType w:val="multilevel"/>
    <w:tmpl w:val="865028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A2B89"/>
    <w:multiLevelType w:val="multilevel"/>
    <w:tmpl w:val="CA2A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02E70"/>
    <w:multiLevelType w:val="multilevel"/>
    <w:tmpl w:val="5A0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69294">
    <w:abstractNumId w:val="17"/>
  </w:num>
  <w:num w:numId="2" w16cid:durableId="213079781">
    <w:abstractNumId w:val="9"/>
  </w:num>
  <w:num w:numId="3" w16cid:durableId="835926608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13523877">
    <w:abstractNumId w:val="14"/>
  </w:num>
  <w:num w:numId="5" w16cid:durableId="624965692">
    <w:abstractNumId w:val="13"/>
  </w:num>
  <w:num w:numId="6" w16cid:durableId="1845784920">
    <w:abstractNumId w:val="2"/>
  </w:num>
  <w:num w:numId="7" w16cid:durableId="1549103843">
    <w:abstractNumId w:val="0"/>
  </w:num>
  <w:num w:numId="8" w16cid:durableId="1797524251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714620570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670136732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609389844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503475570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419863767">
    <w:abstractNumId w:val="18"/>
  </w:num>
  <w:num w:numId="14" w16cid:durableId="484320165">
    <w:abstractNumId w:val="5"/>
  </w:num>
  <w:num w:numId="15" w16cid:durableId="218443236">
    <w:abstractNumId w:val="12"/>
  </w:num>
  <w:num w:numId="16" w16cid:durableId="2086567141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2085373189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261299299">
    <w:abstractNumId w:val="3"/>
  </w:num>
  <w:num w:numId="19" w16cid:durableId="1371034183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130101530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505632097">
    <w:abstractNumId w:val="10"/>
  </w:num>
  <w:num w:numId="22" w16cid:durableId="1462305275">
    <w:abstractNumId w:val="4"/>
    <w:lvlOverride w:ilvl="0">
      <w:lvl w:ilvl="0">
        <w:numFmt w:val="decimal"/>
        <w:lvlText w:val="%1."/>
        <w:lvlJc w:val="left"/>
      </w:lvl>
    </w:lvlOverride>
  </w:num>
  <w:num w:numId="23" w16cid:durableId="2010282367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3"/>
    <w:rsid w:val="001D0DE9"/>
    <w:rsid w:val="00D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13FB"/>
  <w15:chartTrackingRefBased/>
  <w15:docId w15:val="{E898E709-2DD3-46C7-890C-BF276516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labresources.whizlabs.com/d91ddd05430b3e2f755af1929cde16cf/task_21.zip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Vijayakumar</dc:creator>
  <cp:keywords/>
  <dc:description/>
  <cp:lastModifiedBy>Maheshwari Vijayakumar</cp:lastModifiedBy>
  <cp:revision>1</cp:revision>
  <dcterms:created xsi:type="dcterms:W3CDTF">2024-08-22T06:53:00Z</dcterms:created>
  <dcterms:modified xsi:type="dcterms:W3CDTF">2024-08-22T06:54:00Z</dcterms:modified>
</cp:coreProperties>
</file>