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49F31" w14:textId="282D0302" w:rsidR="00CE5DBC" w:rsidRDefault="002F424F">
      <w:r w:rsidRPr="002F424F">
        <w:drawing>
          <wp:inline distT="0" distB="0" distL="0" distR="0" wp14:anchorId="6AB67610" wp14:editId="10F1D2B4">
            <wp:extent cx="5731510" cy="297116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1F5E" w14:textId="61954977" w:rsidR="002F424F" w:rsidRDefault="002F424F"/>
    <w:p w14:paraId="37303EC9" w14:textId="5210A5E2" w:rsidR="002F424F" w:rsidRDefault="002F424F">
      <w:r w:rsidRPr="002F424F">
        <w:drawing>
          <wp:inline distT="0" distB="0" distL="0" distR="0" wp14:anchorId="63B8A258" wp14:editId="3D6529FB">
            <wp:extent cx="5731510" cy="2413635"/>
            <wp:effectExtent l="0" t="0" r="254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4F"/>
    <w:rsid w:val="002F424F"/>
    <w:rsid w:val="00CE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F3ADA"/>
  <w15:chartTrackingRefBased/>
  <w15:docId w15:val="{D0CD4EA6-2D2F-4078-AC57-932D6CF35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Sharma</dc:creator>
  <cp:keywords/>
  <dc:description/>
  <cp:lastModifiedBy>Prashant Sharma</cp:lastModifiedBy>
  <cp:revision>1</cp:revision>
  <dcterms:created xsi:type="dcterms:W3CDTF">2022-09-23T13:39:00Z</dcterms:created>
  <dcterms:modified xsi:type="dcterms:W3CDTF">2022-09-23T13:42:00Z</dcterms:modified>
</cp:coreProperties>
</file>