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35" w:rsidRPr="002F5535" w:rsidRDefault="002F5535" w:rsidP="002F55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F55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Python?</w:t>
      </w:r>
    </w:p>
    <w:p w:rsidR="002F5535" w:rsidRPr="002F5535" w:rsidRDefault="00D8509D" w:rsidP="002F55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Python</w:t>
      </w:r>
      <w:r>
        <w:rPr>
          <w:rFonts w:ascii="Arial" w:hAnsi="Arial" w:cs="Arial"/>
          <w:color w:val="000000"/>
          <w:shd w:val="clear" w:color="auto" w:fill="FFFFFF"/>
        </w:rPr>
        <w:t xml:space="preserve"> is a very popular general-purpose interpreted, interactive, object-oriented, and high-level programming language. Python is dynamically-typed and garbage-collected programming language. It was created by Guido van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Rossum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during 1985- 1990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</w:t>
      </w:r>
      <w:r w:rsidR="002F5535" w:rsidRPr="002F55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  <w:proofErr w:type="gramEnd"/>
    </w:p>
    <w:p w:rsidR="002F5535" w:rsidRPr="002F5535" w:rsidRDefault="002F5535" w:rsidP="002F55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55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:rsidR="002F5535" w:rsidRPr="002F5535" w:rsidRDefault="002F5535" w:rsidP="002F5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55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development (server-side),</w:t>
      </w:r>
    </w:p>
    <w:p w:rsidR="002F5535" w:rsidRPr="002F5535" w:rsidRDefault="002F5535" w:rsidP="002F5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55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software development,</w:t>
      </w:r>
    </w:p>
    <w:p w:rsidR="002F5535" w:rsidRPr="002F5535" w:rsidRDefault="002F5535" w:rsidP="002F5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55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mathematics,</w:t>
      </w:r>
    </w:p>
    <w:p w:rsidR="002F5535" w:rsidRPr="002F5535" w:rsidRDefault="002F5535" w:rsidP="002F5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system scripting-</w:t>
      </w:r>
      <w:r w:rsidRPr="002F5535">
        <w:rPr>
          <w:rFonts w:ascii="Open Sans" w:hAnsi="Open Sans" w:cs="Open Sans"/>
          <w:b/>
          <w:color w:val="333333"/>
          <w:sz w:val="20"/>
          <w:szCs w:val="20"/>
          <w:shd w:val="clear" w:color="auto" w:fill="FFFFFF"/>
        </w:rPr>
        <w:t>Scripts are usually used to conduct a specific task, or solve a specific problem</w:t>
      </w:r>
    </w:p>
    <w:p w:rsidR="002F5535" w:rsidRDefault="002F5535" w:rsidP="002F5535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Why Python?</w:t>
      </w:r>
    </w:p>
    <w:p w:rsidR="002F5535" w:rsidRDefault="002F5535" w:rsidP="002F55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works on different platforms (Windows, Mac, Linux, Raspberry Pi, etc).</w:t>
      </w:r>
    </w:p>
    <w:p w:rsidR="002F5535" w:rsidRDefault="002F5535" w:rsidP="002F55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simple syntax similar to the English language.</w:t>
      </w:r>
    </w:p>
    <w:p w:rsidR="002F5535" w:rsidRDefault="002F5535" w:rsidP="002F55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syntax that allows developers to write programs with fewer lines than some other programming languages.</w:t>
      </w:r>
    </w:p>
    <w:p w:rsidR="002F5535" w:rsidRDefault="002F5535" w:rsidP="002F55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runs on an interpreter system, meaning that code can be executed as soon as it is written. This means that prototyping can be very quick.</w:t>
      </w:r>
    </w:p>
    <w:p w:rsidR="002F5535" w:rsidRDefault="002F5535" w:rsidP="002F55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can be treated in a procedural way, an object-oriented way or a functional way.</w:t>
      </w:r>
    </w:p>
    <w:p w:rsidR="00D8509D" w:rsidRDefault="00D8509D" w:rsidP="00D8509D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D8509D">
        <w:rPr>
          <w:rFonts w:ascii="Segoe UI" w:hAnsi="Segoe UI" w:cs="Segoe UI"/>
          <w:b w:val="0"/>
          <w:bCs w:val="0"/>
          <w:color w:val="000000"/>
          <w:sz w:val="36"/>
          <w:szCs w:val="36"/>
        </w:rPr>
        <w:t>Python </w:t>
      </w:r>
      <w:r w:rsidRPr="00D8509D">
        <w:rPr>
          <w:rStyle w:val="colorh1"/>
          <w:rFonts w:ascii="Segoe UI" w:hAnsi="Segoe UI" w:cs="Segoe UI"/>
          <w:b w:val="0"/>
          <w:bCs w:val="0"/>
          <w:color w:val="000000"/>
          <w:sz w:val="36"/>
          <w:szCs w:val="36"/>
        </w:rPr>
        <w:t>Comments</w:t>
      </w:r>
    </w:p>
    <w:p w:rsidR="00D8509D" w:rsidRDefault="00D8509D" w:rsidP="00D850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:rsidR="00D8509D" w:rsidRDefault="00D8509D" w:rsidP="00D850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:rsidR="00D8509D" w:rsidRDefault="00D8509D" w:rsidP="00D8509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prevent execution when testing code.</w:t>
      </w:r>
    </w:p>
    <w:p w:rsidR="00D8509D" w:rsidRDefault="00D8509D" w:rsidP="00D8509D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509D" w:rsidRDefault="00D8509D" w:rsidP="00D850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8509D" w:rsidRDefault="00D8509D" w:rsidP="00D8509D">
      <w:pPr>
        <w:shd w:val="clear" w:color="auto" w:fill="FFFFFF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#</w:t>
      </w:r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"Hello, World!")</w:t>
      </w:r>
    </w:p>
    <w:p w:rsidR="00D8509D" w:rsidRDefault="00D8509D" w:rsidP="00D8509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D8509D" w:rsidRPr="00D8509D" w:rsidRDefault="00D8509D" w:rsidP="00D8509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 w:rsidRPr="00D8509D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lastRenderedPageBreak/>
        <w:t>Variables</w:t>
      </w:r>
    </w:p>
    <w:p w:rsidR="00D8509D" w:rsidRDefault="00D8509D" w:rsidP="00D850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850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values.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no command for declaring a variable.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is created the moment you first assign a value to it.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 names are case-sensitive.</w:t>
      </w:r>
    </w:p>
    <w:p w:rsidR="00D8509D" w:rsidRDefault="00D8509D" w:rsidP="00D8509D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509D" w:rsidRDefault="00D8509D" w:rsidP="00D850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variables can be declared either by using single or double quotes: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D8509D" w:rsidRDefault="00D8509D" w:rsidP="00D850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is the same as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'John'</w:t>
      </w:r>
    </w:p>
    <w:p w:rsidR="00D8509D" w:rsidRDefault="00D8509D" w:rsidP="00D850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8509D" w:rsidRDefault="00D8509D" w:rsidP="00D850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Casting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 of a variable, this can be done with casting.</w:t>
      </w:r>
    </w:p>
    <w:p w:rsidR="00D8509D" w:rsidRP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D8509D" w:rsidRDefault="00D8509D" w:rsidP="00D8509D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spellStart"/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'3'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</w:p>
    <w:p w:rsidR="00D8509D" w:rsidRDefault="00D8509D" w:rsidP="00D850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the Type</w:t>
      </w:r>
    </w:p>
    <w:p w:rsid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 variable with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type(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D8509D" w:rsidRPr="00D8509D" w:rsidRDefault="00D8509D" w:rsidP="00D850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D8509D" w:rsidRDefault="00D8509D" w:rsidP="00D850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</w:p>
    <w:p w:rsidR="00B940EE" w:rsidRDefault="00B940EE" w:rsidP="00D850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B940EE" w:rsidRDefault="00B940EE" w:rsidP="00B94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python are surrounded by either single quotation marks, or double quotation marks.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eastAsiaTheme="majorEastAsia" w:hAnsi="Consolas"/>
          <w:color w:val="DC143C"/>
        </w:rPr>
        <w:t>'</w:t>
      </w:r>
      <w:proofErr w:type="gramStart"/>
      <w:r>
        <w:rPr>
          <w:rStyle w:val="w3-codespan"/>
          <w:rFonts w:ascii="Consolas" w:eastAsiaTheme="majorEastAsia" w:hAnsi="Consolas"/>
          <w:color w:val="DC143C"/>
        </w:rPr>
        <w:t>hello</w:t>
      </w:r>
      <w:proofErr w:type="gramEnd"/>
      <w:r>
        <w:rPr>
          <w:rStyle w:val="w3-codespan"/>
          <w:rFonts w:ascii="Consolas" w:eastAsiaTheme="majorEastAsia" w:hAnsi="Consolas"/>
          <w:color w:val="DC143C"/>
        </w:rPr>
        <w:t>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eastAsiaTheme="majorEastAsia" w:hAnsi="Consolas"/>
          <w:color w:val="DC143C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display a string literal with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B940EE" w:rsidRP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B940EE" w:rsidRDefault="00B940EE" w:rsidP="00B940E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940EE" w:rsidRDefault="00B940EE" w:rsidP="00B94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Assign String to a Variable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Assigning a string to a variable is done with the variable name followed by an equal sign and the string:</w:t>
      </w:r>
    </w:p>
    <w:p w:rsidR="00B940EE" w:rsidRP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B940EE" w:rsidRDefault="00B940EE" w:rsidP="00B940E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B940EE" w:rsidRDefault="00B940EE" w:rsidP="00B94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Multiline Strings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assign a multiline string to a variable by using three quotes:</w:t>
      </w:r>
    </w:p>
    <w:p w:rsidR="00B940EE" w:rsidRP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7F7DF6" w:rsidRDefault="007F7DF6" w:rsidP="00B940E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You can use three double quotes:</w:t>
      </w:r>
    </w:p>
    <w:p w:rsidR="00B940EE" w:rsidRDefault="00B940EE" w:rsidP="00B940E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Lorem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ipsum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et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B940EE" w:rsidRDefault="00B940EE" w:rsidP="00B940E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B940EE" w:rsidRDefault="00B940EE" w:rsidP="00B940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 are Arrays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characters.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:rsidR="00B940EE" w:rsidRDefault="00B940EE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can be used to access elements of the string.</w:t>
      </w:r>
    </w:p>
    <w:p w:rsidR="00AF6362" w:rsidRDefault="00AF6362" w:rsidP="00B940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B940EE" w:rsidRDefault="00B940EE" w:rsidP="00B940E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 at position 1 (remember that the first character has the position 0):</w:t>
      </w:r>
    </w:p>
    <w:p w:rsidR="00B940EE" w:rsidRDefault="00B940EE" w:rsidP="00B940E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AF6362" w:rsidRDefault="00AF6362" w:rsidP="00B940EE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AF6362" w:rsidRDefault="00AF6362" w:rsidP="00AF636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Through a String</w:t>
      </w:r>
    </w:p>
    <w:p w:rsidR="00AF6362" w:rsidRDefault="00AF6362" w:rsidP="00AF63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Since strings are arrays, we can loop through the characters in a string, with </w:t>
      </w:r>
      <w:proofErr w:type="gramStart"/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eastAsiaTheme="majorEastAsia" w:hAnsi="Consolas"/>
          <w:color w:val="DC143C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loop.</w:t>
      </w:r>
    </w:p>
    <w:p w:rsidR="007F7DF6" w:rsidRDefault="007F7DF6" w:rsidP="00AF63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Loop </w:t>
      </w:r>
      <w:proofErr w:type="spellStart"/>
      <w:r>
        <w:rPr>
          <w:rFonts w:ascii="Verdana" w:hAnsi="Verdana"/>
          <w:color w:val="000000"/>
          <w:sz w:val="23"/>
          <w:szCs w:val="23"/>
        </w:rPr>
        <w:t>thorugh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letters in the word “banana”:</w:t>
      </w:r>
    </w:p>
    <w:p w:rsidR="007F7DF6" w:rsidRDefault="00AF6362" w:rsidP="00FB40E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</w:p>
    <w:p w:rsidR="007F7DF6" w:rsidRDefault="007F7DF6" w:rsidP="00FB40E6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x)</w:t>
      </w:r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o/p</w:t>
      </w:r>
      <w:proofErr w:type="gramEnd"/>
      <w:r w:rsidRPr="007F7DF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</w:t>
      </w:r>
      <w:proofErr w:type="gramEnd"/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proofErr w:type="gramEnd"/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</w:t>
      </w:r>
      <w:proofErr w:type="gramEnd"/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proofErr w:type="gramEnd"/>
    </w:p>
    <w:p w:rsidR="007F7DF6" w:rsidRDefault="007F7DF6" w:rsidP="007F7DF6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</w:t>
      </w:r>
      <w:proofErr w:type="gramEnd"/>
    </w:p>
    <w:p w:rsidR="007F7DF6" w:rsidRDefault="007F7DF6" w:rsidP="007F7D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proofErr w:type="gramEnd"/>
      <w:r w:rsidR="00AF6362">
        <w:rPr>
          <w:rFonts w:ascii="Consolas" w:hAnsi="Consolas"/>
          <w:color w:val="000000"/>
          <w:sz w:val="23"/>
          <w:szCs w:val="23"/>
        </w:rPr>
        <w:br/>
      </w:r>
    </w:p>
    <w:p w:rsidR="007F7DF6" w:rsidRDefault="007F7DF6" w:rsidP="007F7D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Length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len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len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length of a string</w:t>
      </w:r>
    </w:p>
    <w:p w:rsidR="007F7DF6" w:rsidRDefault="007F7DF6" w:rsidP="007F7DF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</w:p>
    <w:p w:rsidR="007F7DF6" w:rsidRDefault="007F7DF6" w:rsidP="007F7DF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o/p</w:t>
      </w:r>
      <w:proofErr w:type="gramEnd"/>
      <w:r w:rsidRPr="007F7DF6">
        <w:rPr>
          <w:rStyle w:val="pythoncolor"/>
          <w:rFonts w:ascii="Consolas" w:hAnsi="Consolas"/>
          <w:color w:val="000000"/>
          <w:sz w:val="23"/>
          <w:szCs w:val="23"/>
        </w:rPr>
        <w:sym w:font="Wingdings" w:char="F0E0"/>
      </w:r>
      <w:r>
        <w:rPr>
          <w:rStyle w:val="pythoncolor"/>
          <w:rFonts w:ascii="Consolas" w:hAnsi="Consolas"/>
          <w:color w:val="000000"/>
          <w:sz w:val="23"/>
          <w:szCs w:val="23"/>
        </w:rPr>
        <w:t>13</w:t>
      </w:r>
    </w:p>
    <w:p w:rsidR="007F7DF6" w:rsidRDefault="007F7DF6" w:rsidP="007F7D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String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if a certain phrase or character is present in a string, we can use the keyword </w:t>
      </w:r>
      <w:r>
        <w:rPr>
          <w:rStyle w:val="HTMLCode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7F7DF6" w:rsidRDefault="007F7DF6" w:rsidP="007F7D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Check </w:t>
      </w:r>
      <w:proofErr w:type="gramStart"/>
      <w:r>
        <w:rPr>
          <w:rFonts w:ascii="Verdana" w:hAnsi="Verdana"/>
          <w:color w:val="000000"/>
          <w:sz w:val="23"/>
          <w:szCs w:val="23"/>
        </w:rPr>
        <w:t>if  “</w:t>
      </w:r>
      <w:proofErr w:type="gramEnd"/>
      <w:r>
        <w:rPr>
          <w:rFonts w:ascii="Verdana" w:hAnsi="Verdana"/>
          <w:color w:val="000000"/>
          <w:sz w:val="23"/>
          <w:szCs w:val="23"/>
        </w:rPr>
        <w:t>free”  is present in the following text:</w:t>
      </w:r>
    </w:p>
    <w:p w:rsidR="007F7DF6" w:rsidRDefault="007F7DF6" w:rsidP="007F7DF6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"free"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txt)</w:t>
      </w:r>
    </w:p>
    <w:p w:rsidR="006016B1" w:rsidRDefault="006016B1" w:rsidP="007F7DF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o/p</w:t>
      </w:r>
      <w:r w:rsidRPr="006016B1">
        <w:rPr>
          <w:rStyle w:val="pythoncolor"/>
          <w:rFonts w:ascii="Consolas" w:hAnsi="Consolas"/>
          <w:color w:val="000000"/>
          <w:sz w:val="23"/>
          <w:szCs w:val="23"/>
        </w:rPr>
        <w:sym w:font="Wingdings" w:char="F0E0"/>
      </w:r>
      <w:r>
        <w:rPr>
          <w:rStyle w:val="pythoncolor"/>
          <w:rFonts w:ascii="Consolas" w:hAnsi="Consolas"/>
          <w:color w:val="000000"/>
          <w:sz w:val="23"/>
          <w:szCs w:val="23"/>
        </w:rPr>
        <w:t>True</w:t>
      </w:r>
    </w:p>
    <w:p w:rsidR="007F7DF6" w:rsidRDefault="007F7DF6" w:rsidP="007F7DF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AF6362" w:rsidRDefault="00AF6362" w:rsidP="007F7DF6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</w:rPr>
      </w:pPr>
    </w:p>
    <w:p w:rsidR="00AF6362" w:rsidRDefault="00AF6362" w:rsidP="00B940E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B940EE" w:rsidRDefault="00B940EE" w:rsidP="00B940E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B940EE" w:rsidRDefault="00B940EE" w:rsidP="00D850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8509D" w:rsidRDefault="00D8509D" w:rsidP="00D850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8509D" w:rsidRPr="00D8509D" w:rsidRDefault="00D8509D" w:rsidP="00D850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8509D" w:rsidRDefault="00D8509D" w:rsidP="00D850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D8509D" w:rsidRPr="00D8509D" w:rsidRDefault="00D8509D" w:rsidP="00D8509D"/>
    <w:p w:rsidR="00CF7855" w:rsidRDefault="00CF7855"/>
    <w:sectPr w:rsidR="00CF7855" w:rsidSect="00CF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25896"/>
    <w:multiLevelType w:val="multilevel"/>
    <w:tmpl w:val="6DD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F2A16"/>
    <w:multiLevelType w:val="multilevel"/>
    <w:tmpl w:val="5FD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535"/>
    <w:rsid w:val="00001424"/>
    <w:rsid w:val="002F5535"/>
    <w:rsid w:val="0032620F"/>
    <w:rsid w:val="006016B1"/>
    <w:rsid w:val="007F7DF6"/>
    <w:rsid w:val="00AF6362"/>
    <w:rsid w:val="00B940EE"/>
    <w:rsid w:val="00C0032A"/>
    <w:rsid w:val="00CF7855"/>
    <w:rsid w:val="00D8509D"/>
    <w:rsid w:val="00D86367"/>
    <w:rsid w:val="00FB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855"/>
  </w:style>
  <w:style w:type="paragraph" w:styleId="Heading1">
    <w:name w:val="heading 1"/>
    <w:basedOn w:val="Normal"/>
    <w:next w:val="Normal"/>
    <w:link w:val="Heading1Char"/>
    <w:uiPriority w:val="9"/>
    <w:qFormat/>
    <w:rsid w:val="00D85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F5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F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85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8509D"/>
  </w:style>
  <w:style w:type="paragraph" w:customStyle="1" w:styleId="intro">
    <w:name w:val="intro"/>
    <w:basedOn w:val="Normal"/>
    <w:rsid w:val="00D8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D8509D"/>
  </w:style>
  <w:style w:type="character" w:customStyle="1" w:styleId="commentcolor">
    <w:name w:val="commentcolor"/>
    <w:basedOn w:val="DefaultParagraphFont"/>
    <w:rsid w:val="00D8509D"/>
  </w:style>
  <w:style w:type="character" w:customStyle="1" w:styleId="pythonkeywordcolor">
    <w:name w:val="pythonkeywordcolor"/>
    <w:basedOn w:val="DefaultParagraphFont"/>
    <w:rsid w:val="00D8509D"/>
  </w:style>
  <w:style w:type="character" w:customStyle="1" w:styleId="pythonstringcolor">
    <w:name w:val="pythonstringcolor"/>
    <w:basedOn w:val="DefaultParagraphFont"/>
    <w:rsid w:val="00D8509D"/>
  </w:style>
  <w:style w:type="character" w:customStyle="1" w:styleId="pythonnumbercolor">
    <w:name w:val="pythonnumbercolor"/>
    <w:basedOn w:val="DefaultParagraphFont"/>
    <w:rsid w:val="00D8509D"/>
  </w:style>
  <w:style w:type="character" w:styleId="HTMLCode">
    <w:name w:val="HTML Code"/>
    <w:basedOn w:val="DefaultParagraphFont"/>
    <w:uiPriority w:val="99"/>
    <w:semiHidden/>
    <w:unhideWhenUsed/>
    <w:rsid w:val="00D8509D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B940EE"/>
  </w:style>
  <w:style w:type="character" w:styleId="Hyperlink">
    <w:name w:val="Hyperlink"/>
    <w:basedOn w:val="DefaultParagraphFont"/>
    <w:uiPriority w:val="99"/>
    <w:semiHidden/>
    <w:unhideWhenUsed/>
    <w:rsid w:val="00AF63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2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93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9295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4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4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908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63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Oracuz</dc:creator>
  <cp:lastModifiedBy>Oracuz</cp:lastModifiedBy>
  <cp:revision>6</cp:revision>
  <dcterms:created xsi:type="dcterms:W3CDTF">2022-12-15T08:44:00Z</dcterms:created>
  <dcterms:modified xsi:type="dcterms:W3CDTF">2023-01-02T11:18:00Z</dcterms:modified>
</cp:coreProperties>
</file>