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E14FA" w14:textId="77777777" w:rsidR="001938A3" w:rsidRDefault="001938A3" w:rsidP="001938A3">
      <w:r>
        <w:t>1. Creating the Table Structure – Create the Phone and Customer tables, including all their columns, datatypes, and constraints, and the foreign key constraint.</w:t>
      </w:r>
    </w:p>
    <w:p w14:paraId="22B75BA4" w14:textId="05AE9F58" w:rsidR="001938A3" w:rsidRDefault="006D6C2A" w:rsidP="001938A3">
      <w:r>
        <w:rPr>
          <w:noProof/>
        </w:rPr>
        <w:drawing>
          <wp:inline distT="0" distB="0" distL="0" distR="0" wp14:anchorId="4932BDD4" wp14:editId="3492FADC">
            <wp:extent cx="5029200" cy="569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29200" cy="5695950"/>
                    </a:xfrm>
                    <a:prstGeom prst="rect">
                      <a:avLst/>
                    </a:prstGeom>
                    <a:noFill/>
                    <a:ln>
                      <a:noFill/>
                    </a:ln>
                  </pic:spPr>
                </pic:pic>
              </a:graphicData>
            </a:graphic>
          </wp:inline>
        </w:drawing>
      </w:r>
    </w:p>
    <w:p w14:paraId="6F436B7C" w14:textId="77777777" w:rsidR="001938A3" w:rsidRDefault="001938A3" w:rsidP="001938A3">
      <w:r>
        <w:t>2. Populating the Tables – Insert the following rows into the Phone table.</w:t>
      </w:r>
    </w:p>
    <w:p w14:paraId="087F5AC7" w14:textId="77777777" w:rsidR="001938A3" w:rsidRDefault="001938A3" w:rsidP="001938A3"/>
    <w:p w14:paraId="18CA38F8" w14:textId="77777777" w:rsidR="001938A3" w:rsidRDefault="001938A3" w:rsidP="001938A3">
      <w:r>
        <w:t>Phone 1</w:t>
      </w:r>
    </w:p>
    <w:p w14:paraId="20F8502C" w14:textId="77777777" w:rsidR="001938A3" w:rsidRDefault="001938A3" w:rsidP="001938A3">
      <w:r>
        <w:t>name = Apple iPhone X</w:t>
      </w:r>
    </w:p>
    <w:p w14:paraId="712865CC" w14:textId="77777777" w:rsidR="001938A3" w:rsidRDefault="001938A3" w:rsidP="001938A3">
      <w:proofErr w:type="spellStart"/>
      <w:r>
        <w:t>release_date</w:t>
      </w:r>
      <w:proofErr w:type="spellEnd"/>
      <w:r>
        <w:t xml:space="preserve"> = 11/03/2017</w:t>
      </w:r>
    </w:p>
    <w:p w14:paraId="35D63DB1" w14:textId="77777777" w:rsidR="001938A3" w:rsidRDefault="001938A3" w:rsidP="001938A3">
      <w:r>
        <w:t>price = $379</w:t>
      </w:r>
    </w:p>
    <w:p w14:paraId="77098F6E" w14:textId="77777777" w:rsidR="001938A3" w:rsidRDefault="001938A3" w:rsidP="001938A3"/>
    <w:p w14:paraId="44D070E3" w14:textId="77777777" w:rsidR="001938A3" w:rsidRDefault="001938A3" w:rsidP="001938A3">
      <w:r>
        <w:lastRenderedPageBreak/>
        <w:t>Phone 2</w:t>
      </w:r>
    </w:p>
    <w:p w14:paraId="0B878D1C" w14:textId="77777777" w:rsidR="001938A3" w:rsidRDefault="001938A3" w:rsidP="001938A3">
      <w:r>
        <w:t>name = Galaxy S21+</w:t>
      </w:r>
    </w:p>
    <w:p w14:paraId="6A3D1A13" w14:textId="77777777" w:rsidR="001938A3" w:rsidRDefault="001938A3" w:rsidP="001938A3">
      <w:proofErr w:type="spellStart"/>
      <w:r>
        <w:t>release_date</w:t>
      </w:r>
      <w:proofErr w:type="spellEnd"/>
      <w:r>
        <w:t xml:space="preserve"> = 01/29/2021</w:t>
      </w:r>
    </w:p>
    <w:p w14:paraId="451E3FDE" w14:textId="77777777" w:rsidR="001938A3" w:rsidRDefault="001938A3" w:rsidP="001938A3">
      <w:r>
        <w:t>price = $799</w:t>
      </w:r>
    </w:p>
    <w:p w14:paraId="3484EFE1" w14:textId="77777777" w:rsidR="001938A3" w:rsidRDefault="001938A3" w:rsidP="001938A3"/>
    <w:p w14:paraId="6AF36879" w14:textId="77777777" w:rsidR="001938A3" w:rsidRDefault="001938A3" w:rsidP="001938A3">
      <w:r>
        <w:t>Phone 3</w:t>
      </w:r>
    </w:p>
    <w:p w14:paraId="16FBCCB7" w14:textId="77777777" w:rsidR="001938A3" w:rsidRDefault="001938A3" w:rsidP="001938A3">
      <w:r>
        <w:t xml:space="preserve">name = </w:t>
      </w:r>
      <w:proofErr w:type="spellStart"/>
      <w:r>
        <w:t>Xenos</w:t>
      </w:r>
      <w:proofErr w:type="spellEnd"/>
      <w:r>
        <w:t xml:space="preserve"> 360</w:t>
      </w:r>
    </w:p>
    <w:p w14:paraId="54E94B8A" w14:textId="77777777" w:rsidR="001938A3" w:rsidRDefault="001938A3" w:rsidP="001938A3">
      <w:proofErr w:type="spellStart"/>
      <w:r>
        <w:t>release_date</w:t>
      </w:r>
      <w:proofErr w:type="spellEnd"/>
      <w:r>
        <w:t xml:space="preserve"> = 03/22/2021</w:t>
      </w:r>
    </w:p>
    <w:p w14:paraId="1503DCC7" w14:textId="77777777" w:rsidR="001938A3" w:rsidRDefault="001938A3" w:rsidP="001938A3">
      <w:r>
        <w:t>price = $1,024</w:t>
      </w:r>
    </w:p>
    <w:p w14:paraId="50398A7F" w14:textId="77777777" w:rsidR="001938A3" w:rsidRDefault="001938A3" w:rsidP="001938A3"/>
    <w:p w14:paraId="4A82F98F" w14:textId="77777777" w:rsidR="001938A3" w:rsidRDefault="001938A3" w:rsidP="001938A3">
      <w:r>
        <w:t>Phone 4</w:t>
      </w:r>
    </w:p>
    <w:p w14:paraId="1DACD179" w14:textId="77777777" w:rsidR="001938A3" w:rsidRDefault="001938A3" w:rsidP="001938A3">
      <w:r>
        <w:t>name = Meridian Duplex</w:t>
      </w:r>
    </w:p>
    <w:p w14:paraId="09ECBF5D" w14:textId="77777777" w:rsidR="001938A3" w:rsidRDefault="001938A3" w:rsidP="001938A3">
      <w:proofErr w:type="spellStart"/>
      <w:r>
        <w:t>release_date</w:t>
      </w:r>
      <w:proofErr w:type="spellEnd"/>
      <w:r>
        <w:t xml:space="preserve"> = 05/15/2021</w:t>
      </w:r>
    </w:p>
    <w:p w14:paraId="5A76134C" w14:textId="77777777" w:rsidR="001938A3" w:rsidRDefault="001938A3" w:rsidP="001938A3">
      <w:r>
        <w:t>price = $462</w:t>
      </w:r>
    </w:p>
    <w:p w14:paraId="7ECF3381" w14:textId="77777777" w:rsidR="001938A3" w:rsidRDefault="001938A3" w:rsidP="001938A3"/>
    <w:p w14:paraId="6DF7E774" w14:textId="77777777" w:rsidR="001938A3" w:rsidRDefault="001938A3" w:rsidP="001938A3">
      <w:r>
        <w:t>Insert five customers of your choosing into the Customer table. Please note the following. The first customer must not be associated with any phone because they have not yet purchased any phone, and the first phone (Apple iPhone X) must not be associated with any customer because no one has yet purchased it. The rest of the customers should be associated with phones, and the rest of the phones should be associated with customers.</w:t>
      </w:r>
    </w:p>
    <w:p w14:paraId="5A773644" w14:textId="77777777" w:rsidR="001938A3" w:rsidRDefault="001938A3" w:rsidP="001938A3"/>
    <w:p w14:paraId="2A69A28D" w14:textId="77777777" w:rsidR="001938A3" w:rsidRDefault="001938A3" w:rsidP="001938A3">
      <w:r>
        <w:t>Select all rows in both tables to view what you inserted.</w:t>
      </w:r>
    </w:p>
    <w:p w14:paraId="318DB884" w14:textId="2C0B6B24" w:rsidR="001938A3" w:rsidRDefault="006D6C2A" w:rsidP="001938A3">
      <w:r>
        <w:rPr>
          <w:noProof/>
        </w:rPr>
        <w:lastRenderedPageBreak/>
        <w:drawing>
          <wp:inline distT="0" distB="0" distL="0" distR="0" wp14:anchorId="2299D321" wp14:editId="496E6AFE">
            <wp:extent cx="5495925" cy="7934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5925" cy="7934325"/>
                    </a:xfrm>
                    <a:prstGeom prst="rect">
                      <a:avLst/>
                    </a:prstGeom>
                    <a:noFill/>
                    <a:ln>
                      <a:noFill/>
                    </a:ln>
                  </pic:spPr>
                </pic:pic>
              </a:graphicData>
            </a:graphic>
          </wp:inline>
        </w:drawing>
      </w:r>
    </w:p>
    <w:p w14:paraId="24EC69C2" w14:textId="2D323E5C" w:rsidR="001938A3" w:rsidRDefault="001938A3" w:rsidP="001938A3">
      <w:r>
        <w:lastRenderedPageBreak/>
        <w:t xml:space="preserve">3. Invalid Reference Attempt – As an exercise, attempt to insert a </w:t>
      </w:r>
      <w:proofErr w:type="gramStart"/>
      <w:r>
        <w:t>Customer</w:t>
      </w:r>
      <w:proofErr w:type="gramEnd"/>
      <w:r>
        <w:t xml:space="preserve"> that references a Phone that doesn’t exist. Summarize:</w:t>
      </w:r>
    </w:p>
    <w:p w14:paraId="7B8F13FA" w14:textId="15CB2811" w:rsidR="006D6C2A" w:rsidRDefault="006D6C2A" w:rsidP="001938A3">
      <w:r>
        <w:rPr>
          <w:noProof/>
        </w:rPr>
        <w:drawing>
          <wp:inline distT="0" distB="0" distL="0" distR="0" wp14:anchorId="2DCCDA63" wp14:editId="5249D149">
            <wp:extent cx="5943600" cy="28670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1CA20E19" w14:textId="3D09028A" w:rsidR="001938A3" w:rsidRDefault="001938A3" w:rsidP="001938A3">
      <w:r>
        <w:t>a.</w:t>
      </w:r>
      <w:r>
        <w:tab/>
      </w:r>
      <w:proofErr w:type="gramStart"/>
      <w:r>
        <w:t>why</w:t>
      </w:r>
      <w:proofErr w:type="gramEnd"/>
      <w:r>
        <w:t xml:space="preserve"> the insertion failed, and</w:t>
      </w:r>
    </w:p>
    <w:p w14:paraId="1DB3407A" w14:textId="230879A3" w:rsidR="006D6C2A" w:rsidRDefault="006D6C2A" w:rsidP="001938A3">
      <w:r>
        <w:t xml:space="preserve">- The insertion failed because I used '5' as a </w:t>
      </w:r>
      <w:proofErr w:type="spellStart"/>
      <w:r>
        <w:t>phone_id</w:t>
      </w:r>
      <w:proofErr w:type="spellEnd"/>
      <w:r>
        <w:t xml:space="preserve"> which is a foreign key of table Phone. Since there is no '5' mentioned in the original Phone table column '</w:t>
      </w:r>
      <w:proofErr w:type="spellStart"/>
      <w:r>
        <w:t>phone_id</w:t>
      </w:r>
      <w:proofErr w:type="spellEnd"/>
      <w:r>
        <w:t xml:space="preserve">' that has a foreign key constraint, other tables which need to use that field also </w:t>
      </w:r>
      <w:proofErr w:type="gramStart"/>
      <w:r>
        <w:t>have to</w:t>
      </w:r>
      <w:proofErr w:type="gramEnd"/>
      <w:r>
        <w:t xml:space="preserve"> make sure the </w:t>
      </w:r>
      <w:proofErr w:type="spellStart"/>
      <w:r>
        <w:t>phone_id</w:t>
      </w:r>
      <w:proofErr w:type="spellEnd"/>
      <w:r>
        <w:t xml:space="preserve"> value is valid and follow it.  </w:t>
      </w:r>
    </w:p>
    <w:p w14:paraId="100387A9" w14:textId="172F2A99" w:rsidR="001938A3" w:rsidRDefault="001938A3" w:rsidP="001938A3">
      <w:r>
        <w:t>b.</w:t>
      </w:r>
      <w:r>
        <w:tab/>
        <w:t xml:space="preserve">how you would interpret the error message from your RDBMS so that you know that the error indicates the Phone reference is invalid. </w:t>
      </w:r>
    </w:p>
    <w:p w14:paraId="0781F4E5" w14:textId="74EEC538" w:rsidR="006D6C2A" w:rsidRDefault="006D6C2A" w:rsidP="001938A3">
      <w:r>
        <w:t>-</w:t>
      </w:r>
      <w:r>
        <w:t>I am using the Microsoft SQL server management tool for my lab. After I executed the command, the message section helped to find out what line the error was and what was it. It clearly says the insert command failed because of a foreign key constraint. Then it points out the name of the database, the table, and the column where the foreign key is housed. I can clearly confirm by looking at that column that there is a mismatch between the value that I entered vs. the accepted values.</w:t>
      </w:r>
    </w:p>
    <w:p w14:paraId="7278292C" w14:textId="13C950ED" w:rsidR="001938A3" w:rsidRDefault="001938A3" w:rsidP="001938A3"/>
    <w:p w14:paraId="06D06178" w14:textId="77777777" w:rsidR="001938A3" w:rsidRDefault="001938A3" w:rsidP="001938A3">
      <w:r>
        <w:t>4. Listing Matches – With a single SQL query, fulfill the following request:</w:t>
      </w:r>
    </w:p>
    <w:p w14:paraId="0337DC0A" w14:textId="77777777" w:rsidR="001938A3" w:rsidRDefault="001938A3" w:rsidP="001938A3"/>
    <w:p w14:paraId="11011BE4" w14:textId="77777777" w:rsidR="001938A3" w:rsidRDefault="001938A3" w:rsidP="001938A3">
      <w:r>
        <w:t>List the names of the Phones that have Customers, and the names of all the Customers that have a Phone.</w:t>
      </w:r>
    </w:p>
    <w:p w14:paraId="7297AC68" w14:textId="77095B85" w:rsidR="001938A3" w:rsidRDefault="006D6C2A" w:rsidP="001938A3">
      <w:r>
        <w:rPr>
          <w:noProof/>
        </w:rPr>
        <w:lastRenderedPageBreak/>
        <w:drawing>
          <wp:inline distT="0" distB="0" distL="0" distR="0" wp14:anchorId="2D5C68E1" wp14:editId="6940D3C7">
            <wp:extent cx="5934075" cy="457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3FBDF390" w14:textId="77777777" w:rsidR="001938A3" w:rsidRDefault="001938A3" w:rsidP="001938A3">
      <w:r>
        <w:t>From a technical SQL perspective, explain why some rows in the Phone table and some rows in the Customers table were not listed.</w:t>
      </w:r>
    </w:p>
    <w:p w14:paraId="7535B6CC" w14:textId="7B1B3F85" w:rsidR="001938A3" w:rsidRDefault="006D6C2A" w:rsidP="001938A3">
      <w:r>
        <w:t xml:space="preserve">-  One row from the Customer table where the Customer name was "Mahim Choudhury" did not appear in the result because the </w:t>
      </w:r>
      <w:proofErr w:type="spellStart"/>
      <w:r>
        <w:t>phone_</w:t>
      </w:r>
      <w:proofErr w:type="gramStart"/>
      <w:r>
        <w:t>id</w:t>
      </w:r>
      <w:proofErr w:type="spellEnd"/>
      <w:r>
        <w:t>(</w:t>
      </w:r>
      <w:proofErr w:type="gramEnd"/>
      <w:r>
        <w:t xml:space="preserve">foreign id of "Phone" table) was set to NULL. That means, the SQL join operation when matching the two tables could not match the row where the Phone table </w:t>
      </w:r>
      <w:proofErr w:type="spellStart"/>
      <w:r>
        <w:t>phone_id</w:t>
      </w:r>
      <w:proofErr w:type="spellEnd"/>
      <w:r>
        <w:t xml:space="preserve"> was "1" for iPhone X and the Customer table where the </w:t>
      </w:r>
      <w:proofErr w:type="spellStart"/>
      <w:r>
        <w:t>phone_id</w:t>
      </w:r>
      <w:proofErr w:type="spellEnd"/>
      <w:r>
        <w:t xml:space="preserve"> was NULL for Mahim Choudhury. Thus, those customer name and phone model from that row was not displayed in the result.  </w:t>
      </w:r>
    </w:p>
    <w:p w14:paraId="28B2A7FF" w14:textId="77777777" w:rsidR="001938A3" w:rsidRDefault="001938A3" w:rsidP="001938A3">
      <w:r>
        <w:t>5. Listing All from One Table – Fulfill the following request:</w:t>
      </w:r>
    </w:p>
    <w:p w14:paraId="68E3AD16" w14:textId="77777777" w:rsidR="001938A3" w:rsidRDefault="001938A3" w:rsidP="001938A3"/>
    <w:p w14:paraId="017421D4" w14:textId="77777777" w:rsidR="001938A3" w:rsidRDefault="001938A3" w:rsidP="001938A3">
      <w:r>
        <w:t xml:space="preserve">List the names and release date of all Phones </w:t>
      </w:r>
      <w:proofErr w:type="gramStart"/>
      <w:r>
        <w:t>whether or not</w:t>
      </w:r>
      <w:proofErr w:type="gramEnd"/>
      <w:r>
        <w:t xml:space="preserve"> they have been purchased by Customers. For the Phones that were purchased by customers </w:t>
      </w:r>
      <w:proofErr w:type="spellStart"/>
      <w:r>
        <w:t>Customers</w:t>
      </w:r>
      <w:proofErr w:type="spellEnd"/>
      <w:r>
        <w:t>, list the names of the Customers that have those Phones. Order the list by the release date, oldest to newest.</w:t>
      </w:r>
    </w:p>
    <w:p w14:paraId="5F4266A7" w14:textId="55B99203" w:rsidR="001938A3" w:rsidRDefault="001938A3" w:rsidP="001938A3"/>
    <w:p w14:paraId="11690E0E" w14:textId="79532111" w:rsidR="001938A3" w:rsidRDefault="001938A3" w:rsidP="001938A3">
      <w:r>
        <w:t>There are two kinds of joins that can be used to satisfy this request. Write two queries using each type of join to satisfy this request.</w:t>
      </w:r>
    </w:p>
    <w:p w14:paraId="05287D9E" w14:textId="38FE5698" w:rsidR="006D6C2A" w:rsidRDefault="006D6C2A" w:rsidP="001938A3">
      <w:r>
        <w:rPr>
          <w:noProof/>
        </w:rPr>
        <w:lastRenderedPageBreak/>
        <w:drawing>
          <wp:inline distT="0" distB="0" distL="0" distR="0" wp14:anchorId="104CC91B" wp14:editId="6CCBDA03">
            <wp:extent cx="5934075" cy="44005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064CF7EC" w14:textId="08BDEDA9" w:rsidR="001938A3" w:rsidRDefault="001938A3" w:rsidP="001938A3"/>
    <w:p w14:paraId="51CFBB20" w14:textId="77777777" w:rsidR="001938A3" w:rsidRDefault="001938A3" w:rsidP="001938A3">
      <w:r>
        <w:t>6. Listing All from Another Table – Fulfill the following request:</w:t>
      </w:r>
    </w:p>
    <w:p w14:paraId="294AA2C7" w14:textId="77777777" w:rsidR="001938A3" w:rsidRDefault="001938A3" w:rsidP="001938A3"/>
    <w:p w14:paraId="2F537234" w14:textId="77777777" w:rsidR="001938A3" w:rsidRDefault="001938A3" w:rsidP="001938A3">
      <w:r>
        <w:t xml:space="preserve">List the names of all Customers </w:t>
      </w:r>
      <w:proofErr w:type="gramStart"/>
      <w:r>
        <w:t>whether or not</w:t>
      </w:r>
      <w:proofErr w:type="gramEnd"/>
      <w:r>
        <w:t xml:space="preserve"> they have purchased a Phone, and the names of the Phones which Customers have purchased. Order the list by Customer email in reverse alphabetical order.</w:t>
      </w:r>
    </w:p>
    <w:p w14:paraId="2F50FA6D" w14:textId="77777777" w:rsidR="001938A3" w:rsidRDefault="001938A3" w:rsidP="001938A3"/>
    <w:p w14:paraId="50A3F0A7" w14:textId="77777777" w:rsidR="001938A3" w:rsidRDefault="001938A3" w:rsidP="001938A3">
      <w:r>
        <w:t>Just as with step #5, there are two kinds of joins that can be used to satisfy this request. Write two queries using each type of join to satisfy this request.</w:t>
      </w:r>
    </w:p>
    <w:p w14:paraId="3C541454" w14:textId="4D2493CA" w:rsidR="001938A3" w:rsidRDefault="006D6C2A" w:rsidP="001938A3">
      <w:r>
        <w:rPr>
          <w:noProof/>
        </w:rPr>
        <w:lastRenderedPageBreak/>
        <w:drawing>
          <wp:inline distT="0" distB="0" distL="0" distR="0" wp14:anchorId="5923C091" wp14:editId="12CFE8D9">
            <wp:extent cx="5934075" cy="3057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r>
        <w:rPr>
          <w:noProof/>
        </w:rPr>
        <w:drawing>
          <wp:inline distT="0" distB="0" distL="0" distR="0" wp14:anchorId="767CE673" wp14:editId="0D761A9C">
            <wp:extent cx="5943600" cy="465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009CB64F" w14:textId="77777777" w:rsidR="001938A3" w:rsidRDefault="001938A3" w:rsidP="001938A3">
      <w:r>
        <w:t>7. Listing All from Both Tables – Fulfill the following request with a single SQL query:</w:t>
      </w:r>
    </w:p>
    <w:p w14:paraId="170A955F" w14:textId="77777777" w:rsidR="001938A3" w:rsidRDefault="001938A3" w:rsidP="001938A3"/>
    <w:p w14:paraId="51980F1A" w14:textId="2912818C" w:rsidR="001938A3" w:rsidRDefault="001938A3" w:rsidP="001938A3">
      <w:r>
        <w:t xml:space="preserve">List the names of all Phones and the emails of all Customers, as well as which Phones have which Customers. Order the list alphabetically by Phone name </w:t>
      </w:r>
      <w:r w:rsidR="006D6C2A">
        <w:t xml:space="preserve">and </w:t>
      </w:r>
      <w:r>
        <w:t>then by Customer name.</w:t>
      </w:r>
    </w:p>
    <w:p w14:paraId="073771CC" w14:textId="77777777" w:rsidR="001938A3" w:rsidRDefault="001938A3" w:rsidP="001938A3"/>
    <w:p w14:paraId="75154A7D" w14:textId="77777777" w:rsidR="001938A3" w:rsidRDefault="001938A3" w:rsidP="001938A3">
      <w:r>
        <w:t>8. Formatting as Money – Fulfill the following request with a single query:</w:t>
      </w:r>
    </w:p>
    <w:p w14:paraId="4CD7A421" w14:textId="77777777" w:rsidR="001938A3" w:rsidRDefault="001938A3" w:rsidP="001938A3"/>
    <w:p w14:paraId="07C0769C" w14:textId="77777777" w:rsidR="001938A3" w:rsidRDefault="001938A3" w:rsidP="001938A3">
      <w:r>
        <w:t>The managers of the Phone store want to review their prices. List the names and prices of all Phones, making sure to format the price monetarily in U.S. dollars (for example, “$379.00”).</w:t>
      </w:r>
    </w:p>
    <w:p w14:paraId="7D92F25E" w14:textId="25CFC368" w:rsidR="001938A3" w:rsidRDefault="006D6C2A" w:rsidP="001938A3">
      <w:r>
        <w:rPr>
          <w:noProof/>
        </w:rPr>
        <w:drawing>
          <wp:inline distT="0" distB="0" distL="0" distR="0" wp14:anchorId="1F3C2E04" wp14:editId="0B85C47E">
            <wp:extent cx="593407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09690D18" w14:textId="77777777" w:rsidR="001938A3" w:rsidRDefault="001938A3" w:rsidP="001938A3">
      <w:r>
        <w:t>9. Using Expressions – Fulfill the following request with a single query:</w:t>
      </w:r>
    </w:p>
    <w:p w14:paraId="1E27F876" w14:textId="77777777" w:rsidR="001938A3" w:rsidRDefault="001938A3" w:rsidP="001938A3"/>
    <w:p w14:paraId="7E7376D1" w14:textId="77777777" w:rsidR="001938A3" w:rsidRDefault="001938A3" w:rsidP="001938A3">
      <w:r>
        <w:t>The managers of the Phone store are looking to increase purchases of Phones by lowering prices by $50. List the names and discounted prices of all Phones, making sure to format the price monetarily in U.S. dollars.</w:t>
      </w:r>
    </w:p>
    <w:p w14:paraId="2EA239B8" w14:textId="0F7D3A3A" w:rsidR="001938A3" w:rsidRDefault="006D6C2A" w:rsidP="001938A3">
      <w:r>
        <w:rPr>
          <w:noProof/>
        </w:rPr>
        <w:lastRenderedPageBreak/>
        <w:drawing>
          <wp:inline distT="0" distB="0" distL="0" distR="0" wp14:anchorId="5BEEBD2A" wp14:editId="6A8BC7CF">
            <wp:extent cx="5934075" cy="4371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208D232F" w14:textId="77777777" w:rsidR="001938A3" w:rsidRDefault="001938A3" w:rsidP="001938A3">
      <w:r>
        <w:t>10. Advanced Formatting – Fulfill the following request with a single query:</w:t>
      </w:r>
    </w:p>
    <w:p w14:paraId="618B85A8" w14:textId="77777777" w:rsidR="001938A3" w:rsidRDefault="001938A3" w:rsidP="001938A3"/>
    <w:p w14:paraId="40937817" w14:textId="77777777" w:rsidR="001938A3" w:rsidRDefault="001938A3" w:rsidP="001938A3">
      <w:r>
        <w:t>The managers want to determine what Phone each Customer has purchased as well as its price, and wants the list ordered by Customer name.  For example, if the Apple iPhone X has a price of $379, and has two Customers – John Doe and Jane Doe – the results would have two lines for this Phone:</w:t>
      </w:r>
    </w:p>
    <w:p w14:paraId="7472E012" w14:textId="77777777" w:rsidR="001938A3" w:rsidRDefault="001938A3" w:rsidP="001938A3"/>
    <w:p w14:paraId="760B0AF2" w14:textId="77777777" w:rsidR="001938A3" w:rsidRDefault="001938A3" w:rsidP="001938A3">
      <w:r>
        <w:t xml:space="preserve">   John Doe (Apple iPhone X - $379.00)</w:t>
      </w:r>
    </w:p>
    <w:p w14:paraId="20AFE239" w14:textId="77777777" w:rsidR="001938A3" w:rsidRDefault="001938A3" w:rsidP="001938A3">
      <w:r>
        <w:t xml:space="preserve">   Jane Doe (Apple iPhone X - $379.00)</w:t>
      </w:r>
    </w:p>
    <w:p w14:paraId="1686655F" w14:textId="77777777" w:rsidR="001938A3" w:rsidRDefault="001938A3" w:rsidP="001938A3">
      <w:r>
        <w:t xml:space="preserve"> </w:t>
      </w:r>
    </w:p>
    <w:p w14:paraId="3CEBBDFC" w14:textId="1685BD8B" w:rsidR="001938A3" w:rsidRDefault="006D6C2A" w:rsidP="001938A3">
      <w:r>
        <w:rPr>
          <w:noProof/>
        </w:rPr>
        <w:lastRenderedPageBreak/>
        <w:drawing>
          <wp:inline distT="0" distB="0" distL="0" distR="0" wp14:anchorId="6F635E91" wp14:editId="0E6A13C9">
            <wp:extent cx="59436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196BE81D" w14:textId="77777777" w:rsidR="001938A3" w:rsidRDefault="001938A3" w:rsidP="001938A3">
      <w:r>
        <w:t>11. Evaluating Boolean Expressions – Indicate the final values for each of the Boolean expressions below. You must show your work for full credit, by showing the value of each operation step-by-step.</w:t>
      </w:r>
    </w:p>
    <w:p w14:paraId="5BB46325" w14:textId="23C547D4" w:rsidR="001938A3" w:rsidRDefault="001938A3" w:rsidP="001938A3">
      <w:r>
        <w:t>a. (true AND false) OR (false AND true)</w:t>
      </w:r>
    </w:p>
    <w:p w14:paraId="44F5FB40" w14:textId="03EC00AE" w:rsidR="006D6C2A" w:rsidRDefault="006D6C2A" w:rsidP="006D6C2A">
      <w:r>
        <w:t>(</w:t>
      </w:r>
      <w:proofErr w:type="gramStart"/>
      <w:r>
        <w:t>true</w:t>
      </w:r>
      <w:proofErr w:type="gramEnd"/>
      <w:r>
        <w:t xml:space="preserve"> AND false) OR (false AND true)</w:t>
      </w:r>
    </w:p>
    <w:p w14:paraId="492F7DE4" w14:textId="411CAB7F" w:rsidR="006D6C2A" w:rsidRDefault="006D6C2A" w:rsidP="006D6C2A">
      <w:r>
        <w:t>false OR false</w:t>
      </w:r>
    </w:p>
    <w:p w14:paraId="62614AAF" w14:textId="3DFD7FCD" w:rsidR="006D6C2A" w:rsidRDefault="006D6C2A" w:rsidP="006D6C2A">
      <w:r>
        <w:t>false</w:t>
      </w:r>
    </w:p>
    <w:p w14:paraId="324C6EA4" w14:textId="0FE2C903" w:rsidR="001938A3" w:rsidRDefault="001938A3" w:rsidP="001938A3">
      <w:r>
        <w:t xml:space="preserve">b. (true OR true) AND </w:t>
      </w:r>
      <w:proofErr w:type="gramStart"/>
      <w:r>
        <w:t>NOT(</w:t>
      </w:r>
      <w:proofErr w:type="gramEnd"/>
      <w:r>
        <w:t>false OR true) AND (true AND true)</w:t>
      </w:r>
    </w:p>
    <w:p w14:paraId="78CA339F" w14:textId="77777777" w:rsidR="006D6C2A" w:rsidRDefault="006D6C2A" w:rsidP="006D6C2A">
      <w:pPr>
        <w:pStyle w:val="NormalWeb"/>
      </w:pPr>
      <w:r>
        <w:rPr>
          <w:rFonts w:ascii="Calibri" w:hAnsi="Calibri" w:cs="Calibri"/>
        </w:rPr>
        <w:t xml:space="preserve">(true OR true) AND </w:t>
      </w:r>
      <w:proofErr w:type="gramStart"/>
      <w:r>
        <w:rPr>
          <w:rFonts w:ascii="Calibri" w:hAnsi="Calibri" w:cs="Calibri"/>
        </w:rPr>
        <w:t>NOT(</w:t>
      </w:r>
      <w:proofErr w:type="gramEnd"/>
      <w:r>
        <w:rPr>
          <w:rFonts w:ascii="Calibri" w:hAnsi="Calibri" w:cs="Calibri"/>
        </w:rPr>
        <w:t>false OR true) AND (true AND true)</w:t>
      </w:r>
    </w:p>
    <w:p w14:paraId="002B4C35" w14:textId="77777777" w:rsidR="006D6C2A" w:rsidRDefault="006D6C2A" w:rsidP="006D6C2A">
      <w:pPr>
        <w:pStyle w:val="NormalWeb"/>
      </w:pPr>
      <w:r>
        <w:rPr>
          <w:rFonts w:ascii="Calibri" w:hAnsi="Calibri" w:cs="Calibri"/>
        </w:rPr>
        <w:t xml:space="preserve">true AND </w:t>
      </w:r>
      <w:proofErr w:type="gramStart"/>
      <w:r>
        <w:rPr>
          <w:rFonts w:ascii="Calibri" w:hAnsi="Calibri" w:cs="Calibri"/>
        </w:rPr>
        <w:t>NOT(</w:t>
      </w:r>
      <w:proofErr w:type="gramEnd"/>
      <w:r>
        <w:rPr>
          <w:rFonts w:ascii="Calibri" w:hAnsi="Calibri" w:cs="Calibri"/>
        </w:rPr>
        <w:t>true) AND true</w:t>
      </w:r>
    </w:p>
    <w:p w14:paraId="18174108" w14:textId="77777777" w:rsidR="006D6C2A" w:rsidRDefault="006D6C2A" w:rsidP="006D6C2A">
      <w:pPr>
        <w:pStyle w:val="NormalWeb"/>
      </w:pPr>
      <w:r>
        <w:rPr>
          <w:rFonts w:ascii="Calibri" w:hAnsi="Calibri" w:cs="Calibri"/>
        </w:rPr>
        <w:t>(</w:t>
      </w:r>
      <w:proofErr w:type="gramStart"/>
      <w:r>
        <w:rPr>
          <w:rFonts w:ascii="Calibri" w:hAnsi="Calibri" w:cs="Calibri"/>
        </w:rPr>
        <w:t>true</w:t>
      </w:r>
      <w:proofErr w:type="gramEnd"/>
      <w:r>
        <w:rPr>
          <w:rFonts w:ascii="Calibri" w:hAnsi="Calibri" w:cs="Calibri"/>
        </w:rPr>
        <w:t xml:space="preserve"> AND false) AND true</w:t>
      </w:r>
    </w:p>
    <w:p w14:paraId="4F269717" w14:textId="77777777" w:rsidR="006D6C2A" w:rsidRDefault="006D6C2A" w:rsidP="006D6C2A">
      <w:pPr>
        <w:pStyle w:val="NormalWeb"/>
      </w:pPr>
      <w:r>
        <w:rPr>
          <w:rFonts w:ascii="Calibri" w:hAnsi="Calibri" w:cs="Calibri"/>
        </w:rPr>
        <w:t>false AND true</w:t>
      </w:r>
    </w:p>
    <w:p w14:paraId="167F24A2" w14:textId="77777777" w:rsidR="006D6C2A" w:rsidRDefault="006D6C2A" w:rsidP="006D6C2A">
      <w:pPr>
        <w:pStyle w:val="NormalWeb"/>
      </w:pPr>
      <w:r>
        <w:rPr>
          <w:rFonts w:ascii="Calibri" w:hAnsi="Calibri" w:cs="Calibri"/>
        </w:rPr>
        <w:t>false</w:t>
      </w:r>
    </w:p>
    <w:p w14:paraId="0A463B9B" w14:textId="77777777" w:rsidR="006D6C2A" w:rsidRDefault="006D6C2A" w:rsidP="001938A3"/>
    <w:p w14:paraId="393D4825" w14:textId="77777777" w:rsidR="001938A3" w:rsidRDefault="001938A3" w:rsidP="001938A3">
      <w:r>
        <w:t xml:space="preserve">c. </w:t>
      </w:r>
      <w:proofErr w:type="gramStart"/>
      <w:r>
        <w:t>NOT(</w:t>
      </w:r>
      <w:proofErr w:type="gramEnd"/>
      <w:r>
        <w:t>(false OR false) AND NOT(true AND true) AND (true OR false))</w:t>
      </w:r>
    </w:p>
    <w:p w14:paraId="2A68861B" w14:textId="77777777" w:rsidR="006D6C2A" w:rsidRDefault="006D6C2A" w:rsidP="006D6C2A">
      <w:pPr>
        <w:pStyle w:val="NormalWeb"/>
        <w:spacing w:after="240" w:afterAutospacing="0"/>
      </w:pPr>
      <w:proofErr w:type="gramStart"/>
      <w:r>
        <w:rPr>
          <w:rFonts w:ascii="Calibri" w:hAnsi="Calibri" w:cs="Calibri"/>
        </w:rPr>
        <w:t>NOT(</w:t>
      </w:r>
      <w:proofErr w:type="gramEnd"/>
      <w:r>
        <w:rPr>
          <w:rFonts w:ascii="Calibri" w:hAnsi="Calibri" w:cs="Calibri"/>
        </w:rPr>
        <w:t>(false OR false) AND NOT(true AND true) AND (true OR false))</w:t>
      </w:r>
    </w:p>
    <w:p w14:paraId="06ED76CE" w14:textId="77777777" w:rsidR="006D6C2A" w:rsidRDefault="006D6C2A" w:rsidP="006D6C2A">
      <w:pPr>
        <w:pStyle w:val="NormalWeb"/>
      </w:pPr>
      <w:proofErr w:type="gramStart"/>
      <w:r>
        <w:rPr>
          <w:rFonts w:ascii="Calibri" w:hAnsi="Calibri" w:cs="Calibri"/>
        </w:rPr>
        <w:t>NOT(</w:t>
      </w:r>
      <w:proofErr w:type="gramEnd"/>
      <w:r>
        <w:rPr>
          <w:rFonts w:ascii="Calibri" w:hAnsi="Calibri" w:cs="Calibri"/>
        </w:rPr>
        <w:t>(false AND NOT(true) AND true))</w:t>
      </w:r>
    </w:p>
    <w:p w14:paraId="5EF36AC4" w14:textId="77777777" w:rsidR="006D6C2A" w:rsidRDefault="006D6C2A" w:rsidP="006D6C2A">
      <w:pPr>
        <w:pStyle w:val="NormalWeb"/>
      </w:pPr>
      <w:proofErr w:type="gramStart"/>
      <w:r>
        <w:rPr>
          <w:rFonts w:ascii="Calibri" w:hAnsi="Calibri" w:cs="Calibri"/>
        </w:rPr>
        <w:t>NOT(</w:t>
      </w:r>
      <w:proofErr w:type="gramEnd"/>
      <w:r>
        <w:rPr>
          <w:rFonts w:ascii="Calibri" w:hAnsi="Calibri" w:cs="Calibri"/>
        </w:rPr>
        <w:t>false AND false AND true)</w:t>
      </w:r>
    </w:p>
    <w:p w14:paraId="3B53C84E" w14:textId="77777777" w:rsidR="006D6C2A" w:rsidRDefault="006D6C2A" w:rsidP="006D6C2A">
      <w:pPr>
        <w:pStyle w:val="NormalWeb"/>
      </w:pPr>
      <w:proofErr w:type="gramStart"/>
      <w:r>
        <w:rPr>
          <w:rFonts w:ascii="Calibri" w:hAnsi="Calibri" w:cs="Calibri"/>
        </w:rPr>
        <w:t>NOT(</w:t>
      </w:r>
      <w:proofErr w:type="gramEnd"/>
      <w:r>
        <w:rPr>
          <w:rFonts w:ascii="Calibri" w:hAnsi="Calibri" w:cs="Calibri"/>
        </w:rPr>
        <w:t>false AND true)</w:t>
      </w:r>
    </w:p>
    <w:p w14:paraId="18382FC8" w14:textId="77777777" w:rsidR="006D6C2A" w:rsidRDefault="006D6C2A" w:rsidP="006D6C2A">
      <w:pPr>
        <w:pStyle w:val="NormalWeb"/>
      </w:pPr>
      <w:proofErr w:type="gramStart"/>
      <w:r>
        <w:rPr>
          <w:rFonts w:ascii="Calibri" w:hAnsi="Calibri" w:cs="Calibri"/>
        </w:rPr>
        <w:lastRenderedPageBreak/>
        <w:t>NOT(</w:t>
      </w:r>
      <w:proofErr w:type="gramEnd"/>
      <w:r>
        <w:rPr>
          <w:rFonts w:ascii="Calibri" w:hAnsi="Calibri" w:cs="Calibri"/>
        </w:rPr>
        <w:t>false)</w:t>
      </w:r>
    </w:p>
    <w:p w14:paraId="3E8DBE29" w14:textId="77777777" w:rsidR="006D6C2A" w:rsidRDefault="006D6C2A" w:rsidP="006D6C2A">
      <w:pPr>
        <w:pStyle w:val="NormalWeb"/>
      </w:pPr>
      <w:r>
        <w:rPr>
          <w:rFonts w:ascii="Calibri" w:hAnsi="Calibri" w:cs="Calibri"/>
        </w:rPr>
        <w:t>true</w:t>
      </w:r>
    </w:p>
    <w:p w14:paraId="7F05809D" w14:textId="77777777" w:rsidR="001938A3" w:rsidRDefault="001938A3" w:rsidP="001938A3"/>
    <w:p w14:paraId="11240AB0" w14:textId="77777777" w:rsidR="001938A3" w:rsidRDefault="001938A3" w:rsidP="001938A3">
      <w:r>
        <w:t>12. Using Boolean Expressions in Queries – Address the following scenarios.</w:t>
      </w:r>
    </w:p>
    <w:p w14:paraId="2EBABAF6" w14:textId="77777777" w:rsidR="001938A3" w:rsidRDefault="001938A3" w:rsidP="001938A3"/>
    <w:p w14:paraId="4CA32B9C" w14:textId="77777777" w:rsidR="001938A3" w:rsidRDefault="001938A3" w:rsidP="001938A3">
      <w:r>
        <w:t xml:space="preserve">a. Any Phone matching the following condition is considered a high-end Phone for the store:  Any Phone, except for the “Apple iPhone X” Phone, that is available on or after 05/01/2020, with a price of $900.00 or higher, is a high-end Phone.  Write a query that shows the name and price of all high-end Phones.  </w:t>
      </w:r>
      <w:proofErr w:type="gramStart"/>
      <w:r>
        <w:t>It’s</w:t>
      </w:r>
      <w:proofErr w:type="gramEnd"/>
      <w:r>
        <w:t xml:space="preserve"> fine if you’d like to insert another row of Phones to become the high-end Phone.</w:t>
      </w:r>
    </w:p>
    <w:p w14:paraId="2ACCDB03" w14:textId="4A254BEC" w:rsidR="001938A3" w:rsidRDefault="006D6C2A" w:rsidP="001938A3">
      <w:r>
        <w:rPr>
          <w:noProof/>
        </w:rPr>
        <w:drawing>
          <wp:inline distT="0" distB="0" distL="0" distR="0" wp14:anchorId="090917AA" wp14:editId="5DCE3071">
            <wp:extent cx="594360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0FFAC5AE" w14:textId="77777777" w:rsidR="001938A3" w:rsidRDefault="001938A3" w:rsidP="001938A3">
      <w:r>
        <w:t xml:space="preserve">b. The management company also has one deluxe Phone that sets it apart from other Phones. First, define your own conditions for this Phone, making sure the conditions include the Phone name, release date, and the phone price. Then write a query that shows the name and price of the Phone. </w:t>
      </w:r>
      <w:proofErr w:type="gramStart"/>
      <w:r>
        <w:t>It’s</w:t>
      </w:r>
      <w:proofErr w:type="gramEnd"/>
      <w:r>
        <w:t xml:space="preserve"> fine if you’d like to insert another row of Phones to become the deluxe Phone.</w:t>
      </w:r>
    </w:p>
    <w:p w14:paraId="227E518B" w14:textId="30E4E6F7" w:rsidR="001938A3" w:rsidRDefault="006D6C2A" w:rsidP="001938A3">
      <w:r>
        <w:rPr>
          <w:noProof/>
        </w:rPr>
        <w:lastRenderedPageBreak/>
        <w:drawing>
          <wp:inline distT="0" distB="0" distL="0" distR="0" wp14:anchorId="24B12C91" wp14:editId="433A5BEA">
            <wp:extent cx="593407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630B1736" w14:textId="77777777" w:rsidR="001938A3" w:rsidRDefault="001938A3" w:rsidP="001938A3">
      <w:r>
        <w:t>13. Using Generated Columns – Address the following.</w:t>
      </w:r>
    </w:p>
    <w:p w14:paraId="3B866B07" w14:textId="77777777" w:rsidR="001938A3" w:rsidRDefault="001938A3" w:rsidP="001938A3">
      <w:r>
        <w:t xml:space="preserve">a. Define a new generated column named </w:t>
      </w:r>
      <w:proofErr w:type="spellStart"/>
      <w:r>
        <w:t>reduced_price</w:t>
      </w:r>
      <w:proofErr w:type="spellEnd"/>
      <w:r>
        <w:t>, which gives a lower price for the Phone for when the store wants to increase purchases by lowering prices (such as after the Christmas holiday shopping season). You determine the percentage or fixed value discount for these Phones. Then write a query that lists out the name of all Phones, along with their regular and reduced prices.</w:t>
      </w:r>
    </w:p>
    <w:p w14:paraId="2EC4C16A" w14:textId="0AE84623" w:rsidR="001938A3" w:rsidRDefault="006D6C2A" w:rsidP="001938A3">
      <w:r>
        <w:rPr>
          <w:noProof/>
        </w:rPr>
        <w:drawing>
          <wp:inline distT="0" distB="0" distL="0" distR="0" wp14:anchorId="251696DF" wp14:editId="284F727F">
            <wp:extent cx="5934075" cy="2486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33101B87" w14:textId="0BD75195" w:rsidR="00897ABA" w:rsidRDefault="001938A3" w:rsidP="001938A3">
      <w:r>
        <w:t xml:space="preserve">b. Address #12a again in a different way. First, define a generated column named </w:t>
      </w:r>
      <w:proofErr w:type="spellStart"/>
      <w:r>
        <w:t>is_high_end</w:t>
      </w:r>
      <w:proofErr w:type="spellEnd"/>
      <w:r>
        <w:t xml:space="preserve"> on the Phone table, which indicates whether </w:t>
      </w:r>
      <w:proofErr w:type="gramStart"/>
      <w:r>
        <w:t>it’s</w:t>
      </w:r>
      <w:proofErr w:type="gramEnd"/>
      <w:r>
        <w:t xml:space="preserve"> a high-end Phone or not. Then write a query that lists only those Phones. Include relevant columns in the result.</w:t>
      </w:r>
    </w:p>
    <w:p w14:paraId="5E6182B1" w14:textId="3EB1A071" w:rsidR="006D6C2A" w:rsidRDefault="006D6C2A" w:rsidP="001938A3">
      <w:r>
        <w:rPr>
          <w:noProof/>
        </w:rPr>
        <w:lastRenderedPageBreak/>
        <w:drawing>
          <wp:inline distT="0" distB="0" distL="0" distR="0" wp14:anchorId="2ACD079D" wp14:editId="670B7C6F">
            <wp:extent cx="5915025" cy="413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025" cy="4133850"/>
                    </a:xfrm>
                    <a:prstGeom prst="rect">
                      <a:avLst/>
                    </a:prstGeom>
                    <a:noFill/>
                    <a:ln>
                      <a:noFill/>
                    </a:ln>
                  </pic:spPr>
                </pic:pic>
              </a:graphicData>
            </a:graphic>
          </wp:inline>
        </w:drawing>
      </w:r>
    </w:p>
    <w:sectPr w:rsidR="006D6C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8A3"/>
    <w:rsid w:val="001938A3"/>
    <w:rsid w:val="006D6C2A"/>
    <w:rsid w:val="00897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7160"/>
  <w15:chartTrackingRefBased/>
  <w15:docId w15:val="{E1A89E2F-64FA-4BC1-91C9-DD60E6023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6C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014115">
      <w:bodyDiv w:val="1"/>
      <w:marLeft w:val="0"/>
      <w:marRight w:val="0"/>
      <w:marTop w:val="0"/>
      <w:marBottom w:val="0"/>
      <w:divBdr>
        <w:top w:val="none" w:sz="0" w:space="0" w:color="auto"/>
        <w:left w:val="none" w:sz="0" w:space="0" w:color="auto"/>
        <w:bottom w:val="none" w:sz="0" w:space="0" w:color="auto"/>
        <w:right w:val="none" w:sz="0" w:space="0" w:color="auto"/>
      </w:divBdr>
    </w:div>
    <w:div w:id="137377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1101</Words>
  <Characters>6280</Characters>
  <Application>Microsoft Office Word</Application>
  <DocSecurity>0</DocSecurity>
  <Lines>52</Lines>
  <Paragraphs>14</Paragraphs>
  <ScaleCrop>false</ScaleCrop>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Choudhury, Mahim</dc:creator>
  <cp:keywords/>
  <dc:description/>
  <cp:lastModifiedBy>Choudhury, Mahim</cp:lastModifiedBy>
  <cp:revision>2</cp:revision>
  <dcterms:created xsi:type="dcterms:W3CDTF">2022-09-17T12:10:00Z</dcterms:created>
  <dcterms:modified xsi:type="dcterms:W3CDTF">2022-09-17T12:17:00Z</dcterms:modified>
</cp:coreProperties>
</file>