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95D5" w14:textId="0C1B3B7C" w:rsidR="00ED17F7" w:rsidRDefault="00ED17F7">
      <w:r w:rsidRPr="00ED17F7">
        <w:drawing>
          <wp:inline distT="0" distB="0" distL="0" distR="0" wp14:anchorId="0BC5AD56" wp14:editId="42EDCFC9">
            <wp:extent cx="9777730" cy="4264660"/>
            <wp:effectExtent l="0" t="0" r="0" b="2540"/>
            <wp:docPr id="91828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85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7F7" w:rsidSect="00ED17F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F7"/>
    <w:rsid w:val="00577651"/>
    <w:rsid w:val="008B41D8"/>
    <w:rsid w:val="00ED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3039"/>
  <w15:chartTrackingRefBased/>
  <w15:docId w15:val="{65F3A8A3-A9ED-4AA8-B84B-73C3BC29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2026-04-25T04:52:00Z</dcterms:created>
  <dcterms:modified xsi:type="dcterms:W3CDTF">2026-04-25T05:46:00Z</dcterms:modified>
</cp:coreProperties>
</file>