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012EE" w14:textId="77777777" w:rsidR="009154BE" w:rsidRDefault="009154BE"/>
    <w:p w14:paraId="576E0CEF" w14:textId="07F1D975" w:rsidR="009154BE" w:rsidRDefault="009154BE">
      <w:r w:rsidRPr="009154BE">
        <w:drawing>
          <wp:inline distT="0" distB="0" distL="0" distR="0" wp14:anchorId="7D21B256" wp14:editId="49E1DFF5">
            <wp:extent cx="9777730" cy="4604657"/>
            <wp:effectExtent l="0" t="0" r="0" b="5715"/>
            <wp:docPr id="18675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90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78503" cy="460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4BE" w:rsidSect="009154B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BE"/>
    <w:rsid w:val="009154BE"/>
    <w:rsid w:val="00AA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0F02E"/>
  <w15:chartTrackingRefBased/>
  <w15:docId w15:val="{6B25B84C-0D94-4E06-B94B-BEB9D4A6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4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4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4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4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4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4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4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Deshpande</dc:creator>
  <cp:keywords/>
  <dc:description/>
  <cp:lastModifiedBy>Mahi Deshpande</cp:lastModifiedBy>
  <cp:revision>1</cp:revision>
  <dcterms:created xsi:type="dcterms:W3CDTF">2026-04-25T04:36:00Z</dcterms:created>
  <dcterms:modified xsi:type="dcterms:W3CDTF">2026-04-25T04:36:00Z</dcterms:modified>
</cp:coreProperties>
</file>