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9E9F6" w14:textId="77777777" w:rsidR="008C3EFB" w:rsidRDefault="008C3EFB"/>
    <w:p w14:paraId="5BC97DB9" w14:textId="77777777" w:rsidR="008C3EFB" w:rsidRDefault="008C3EFB"/>
    <w:p w14:paraId="1D23A107" w14:textId="6651662B" w:rsidR="008C3EFB" w:rsidRDefault="008C3EFB">
      <w:r w:rsidRPr="008C3EFB">
        <w:drawing>
          <wp:inline distT="0" distB="0" distL="0" distR="0" wp14:anchorId="0133709D" wp14:editId="764A7B7A">
            <wp:extent cx="9777730" cy="4931229"/>
            <wp:effectExtent l="0" t="0" r="0" b="3175"/>
            <wp:docPr id="202272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22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8997" cy="493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3EFB" w:rsidSect="008C3EF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FB"/>
    <w:rsid w:val="008C3EFB"/>
    <w:rsid w:val="00DE1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08E80"/>
  <w15:chartTrackingRefBased/>
  <w15:docId w15:val="{511E1269-9B74-446A-BE2C-07A426994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E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E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E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E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E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E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Deshpande</dc:creator>
  <cp:keywords/>
  <dc:description/>
  <cp:lastModifiedBy>Mahi Deshpande</cp:lastModifiedBy>
  <cp:revision>1</cp:revision>
  <dcterms:created xsi:type="dcterms:W3CDTF">2026-04-25T07:56:00Z</dcterms:created>
  <dcterms:modified xsi:type="dcterms:W3CDTF">2026-04-25T07:57:00Z</dcterms:modified>
</cp:coreProperties>
</file>