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221E0" w14:textId="110FD592" w:rsidR="00011376" w:rsidRDefault="007A2DB0">
      <w:r w:rsidRPr="007A2DB0">
        <w:rPr>
          <w:noProof/>
        </w:rPr>
        <w:drawing>
          <wp:inline distT="0" distB="0" distL="0" distR="0" wp14:anchorId="2780EB7A" wp14:editId="587B8E7F">
            <wp:extent cx="5943600" cy="1991360"/>
            <wp:effectExtent l="0" t="0" r="0" b="0"/>
            <wp:docPr id="1490053672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53672" name="Picture 1" descr="A close-up of a documen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34CE" w14:textId="77777777" w:rsidR="007A2DB0" w:rsidRDefault="007A2DB0"/>
    <w:p w14:paraId="1903FCAF" w14:textId="12428647" w:rsidR="007A2DB0" w:rsidRDefault="003545F1">
      <w:r>
        <w:t xml:space="preserve">Below is the </w:t>
      </w:r>
      <w:proofErr w:type="spellStart"/>
      <w:proofErr w:type="gramStart"/>
      <w:r>
        <w:t>springboot</w:t>
      </w:r>
      <w:proofErr w:type="spellEnd"/>
      <w:proofErr w:type="gramEnd"/>
      <w:r>
        <w:t xml:space="preserve"> projec</w:t>
      </w:r>
      <w:r w:rsidR="00233007">
        <w:t>t:</w:t>
      </w:r>
    </w:p>
    <w:p w14:paraId="56BED893" w14:textId="77777777" w:rsidR="00233007" w:rsidRDefault="00233007"/>
    <w:p w14:paraId="4D970FC6" w14:textId="657E0578" w:rsidR="00233007" w:rsidRDefault="00233007">
      <w:r w:rsidRPr="00233007">
        <w:rPr>
          <w:noProof/>
        </w:rPr>
        <w:drawing>
          <wp:inline distT="0" distB="0" distL="0" distR="0" wp14:anchorId="2EA4C681" wp14:editId="1A14F9E1">
            <wp:extent cx="5943600" cy="2556510"/>
            <wp:effectExtent l="0" t="0" r="0" b="0"/>
            <wp:docPr id="5810597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5970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3EB8" w14:textId="77777777" w:rsidR="00233007" w:rsidRDefault="00233007"/>
    <w:p w14:paraId="1D6DE0A7" w14:textId="75015FFF" w:rsidR="00233007" w:rsidRDefault="00257403">
      <w:r>
        <w:t>To integrate hiber</w:t>
      </w:r>
      <w:r w:rsidR="00FB003E">
        <w:t xml:space="preserve">nate </w:t>
      </w:r>
      <w:proofErr w:type="spellStart"/>
      <w:proofErr w:type="gramStart"/>
      <w:r w:rsidR="00FB003E">
        <w:t>jpa</w:t>
      </w:r>
      <w:proofErr w:type="spellEnd"/>
      <w:r w:rsidR="00FB003E">
        <w:t xml:space="preserve"> ,we</w:t>
      </w:r>
      <w:proofErr w:type="gramEnd"/>
      <w:r w:rsidR="00FB003E">
        <w:t xml:space="preserve"> added data </w:t>
      </w:r>
      <w:proofErr w:type="spellStart"/>
      <w:r w:rsidR="00FB003E">
        <w:t>jpa</w:t>
      </w:r>
      <w:proofErr w:type="spellEnd"/>
      <w:r w:rsidR="00FB003E">
        <w:t xml:space="preserve"> dependency in pom.xml file.</w:t>
      </w:r>
    </w:p>
    <w:p w14:paraId="58DCE09B" w14:textId="77777777" w:rsidR="00FB003E" w:rsidRDefault="00FB003E"/>
    <w:p w14:paraId="4D3E95F2" w14:textId="3A363940" w:rsidR="00FB003E" w:rsidRDefault="00F56805">
      <w:r w:rsidRPr="00F56805">
        <w:rPr>
          <w:noProof/>
        </w:rPr>
        <w:drawing>
          <wp:inline distT="0" distB="0" distL="0" distR="0" wp14:anchorId="4D3F20FE" wp14:editId="014A0D36">
            <wp:extent cx="5943600" cy="1644650"/>
            <wp:effectExtent l="0" t="0" r="0" b="0"/>
            <wp:docPr id="71677482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7482" name="Picture 1" descr="A computer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6075" w14:textId="7CE6993D" w:rsidR="00F56805" w:rsidRDefault="00DD5837">
      <w:r w:rsidRPr="00DD5837">
        <w:rPr>
          <w:noProof/>
        </w:rPr>
        <w:lastRenderedPageBreak/>
        <w:drawing>
          <wp:inline distT="0" distB="0" distL="0" distR="0" wp14:anchorId="3591C1C1" wp14:editId="1C8B5C73">
            <wp:extent cx="5943600" cy="1999615"/>
            <wp:effectExtent l="0" t="0" r="0" b="0"/>
            <wp:docPr id="173200632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06322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4C7A" w14:textId="77777777" w:rsidR="00E86EE4" w:rsidRDefault="00E86EE4"/>
    <w:p w14:paraId="53765D32" w14:textId="77777777" w:rsidR="00E86EE4" w:rsidRDefault="00E86EE4"/>
    <w:p w14:paraId="451029EA" w14:textId="6DBC4A08" w:rsidR="00E86EE4" w:rsidRDefault="00F81536">
      <w:r w:rsidRPr="00F81536">
        <w:rPr>
          <w:noProof/>
        </w:rPr>
        <w:drawing>
          <wp:inline distT="0" distB="0" distL="0" distR="0" wp14:anchorId="6B70FE8E" wp14:editId="329B268B">
            <wp:extent cx="5943600" cy="2560320"/>
            <wp:effectExtent l="0" t="0" r="0" b="0"/>
            <wp:docPr id="9621174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1746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E418" w14:textId="77777777" w:rsidR="00F81536" w:rsidRDefault="00F81536"/>
    <w:p w14:paraId="62C9A220" w14:textId="7EA45E24" w:rsidR="00F81536" w:rsidRDefault="00805F61">
      <w:r w:rsidRPr="00805F61">
        <w:rPr>
          <w:noProof/>
        </w:rPr>
        <w:drawing>
          <wp:inline distT="0" distB="0" distL="0" distR="0" wp14:anchorId="02BC8F55" wp14:editId="1FF19C5C">
            <wp:extent cx="5943600" cy="2563495"/>
            <wp:effectExtent l="0" t="0" r="0" b="0"/>
            <wp:docPr id="17391149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1496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B54B" w14:textId="0DC861BF" w:rsidR="00805F61" w:rsidRDefault="008E09D9">
      <w:r w:rsidRPr="008E09D9">
        <w:rPr>
          <w:noProof/>
        </w:rPr>
        <w:lastRenderedPageBreak/>
        <w:drawing>
          <wp:inline distT="0" distB="0" distL="0" distR="0" wp14:anchorId="5B5A9C00" wp14:editId="0918309B">
            <wp:extent cx="5943600" cy="2584450"/>
            <wp:effectExtent l="0" t="0" r="0" b="0"/>
            <wp:docPr id="67069470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94700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21A8" w14:textId="77777777" w:rsidR="008E09D9" w:rsidRDefault="008E09D9"/>
    <w:p w14:paraId="3631CDD6" w14:textId="14707274" w:rsidR="00A95967" w:rsidRDefault="0033358C">
      <w:r>
        <w:t xml:space="preserve">Here employee is saved at line </w:t>
      </w:r>
      <w:r w:rsidR="00A95967">
        <w:t>#26 and address is saved at line #35.</w:t>
      </w:r>
    </w:p>
    <w:p w14:paraId="2DAFA50C" w14:textId="6B7F2E39" w:rsidR="00102824" w:rsidRDefault="00F573FD">
      <w:r>
        <w:t xml:space="preserve">Without transactional </w:t>
      </w:r>
      <w:proofErr w:type="spellStart"/>
      <w:r>
        <w:t>mgmt</w:t>
      </w:r>
      <w:proofErr w:type="spellEnd"/>
      <w:r>
        <w:t xml:space="preserve">, first employee will be </w:t>
      </w:r>
      <w:proofErr w:type="spellStart"/>
      <w:proofErr w:type="gramStart"/>
      <w:r>
        <w:t>saved,then</w:t>
      </w:r>
      <w:proofErr w:type="spellEnd"/>
      <w:proofErr w:type="gramEnd"/>
      <w:r>
        <w:t xml:space="preserve"> i</w:t>
      </w:r>
      <w:r w:rsidR="008B5F4F">
        <w:t>f</w:t>
      </w:r>
      <w:r>
        <w:t xml:space="preserve"> some exception </w:t>
      </w:r>
      <w:proofErr w:type="spellStart"/>
      <w:proofErr w:type="gramStart"/>
      <w:r>
        <w:t>occurred,then</w:t>
      </w:r>
      <w:proofErr w:type="spellEnd"/>
      <w:proofErr w:type="gramEnd"/>
      <w:r>
        <w:t xml:space="preserve"> address will not be saved</w:t>
      </w:r>
      <w:r w:rsidR="00102824">
        <w:t xml:space="preserve">. We don’t want this. If all </w:t>
      </w:r>
      <w:proofErr w:type="spellStart"/>
      <w:proofErr w:type="gramStart"/>
      <w:r w:rsidR="00102824">
        <w:t>success,then</w:t>
      </w:r>
      <w:proofErr w:type="spellEnd"/>
      <w:proofErr w:type="gramEnd"/>
      <w:r w:rsidR="00102824">
        <w:t xml:space="preserve"> only </w:t>
      </w:r>
      <w:r w:rsidR="001E5C29">
        <w:t>store otherwise roll back.</w:t>
      </w:r>
    </w:p>
    <w:p w14:paraId="5609DC03" w14:textId="2C75D406" w:rsidR="001E5C29" w:rsidRDefault="001E5686">
      <w:r>
        <w:t>If we use @Transactional annotation, then if method is completed successfully, then only data will be stored.</w:t>
      </w:r>
    </w:p>
    <w:p w14:paraId="06B15DC0" w14:textId="516F6418" w:rsidR="001E5686" w:rsidRDefault="001E5686">
      <w:r w:rsidRPr="001E5686">
        <w:rPr>
          <w:noProof/>
        </w:rPr>
        <w:drawing>
          <wp:inline distT="0" distB="0" distL="0" distR="0" wp14:anchorId="395FD29F" wp14:editId="13987E18">
            <wp:extent cx="5943600" cy="2458720"/>
            <wp:effectExtent l="0" t="0" r="0" b="0"/>
            <wp:docPr id="19066230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2302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58C3" w14:textId="77777777" w:rsidR="001E5686" w:rsidRDefault="001E5686"/>
    <w:p w14:paraId="6767C90A" w14:textId="0465C5D4" w:rsidR="001E5686" w:rsidRDefault="007E2E9C">
      <w:r w:rsidRPr="007E2E9C">
        <w:rPr>
          <w:noProof/>
        </w:rPr>
        <w:lastRenderedPageBreak/>
        <w:drawing>
          <wp:inline distT="0" distB="0" distL="0" distR="0" wp14:anchorId="4F63128F" wp14:editId="04AD8194">
            <wp:extent cx="5943600" cy="2919095"/>
            <wp:effectExtent l="0" t="0" r="0" b="0"/>
            <wp:docPr id="14882793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7939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E2A4" w14:textId="77777777" w:rsidR="007E2E9C" w:rsidRDefault="007E2E9C"/>
    <w:p w14:paraId="256E9B6A" w14:textId="051AAF31" w:rsidR="007E2E9C" w:rsidRDefault="001042AF">
      <w:r>
        <w:t xml:space="preserve">We can also use @Transactional annotation at the class level, so all the public methods can be </w:t>
      </w:r>
      <w:r w:rsidR="00660630">
        <w:t>applicable for transaction management.</w:t>
      </w:r>
    </w:p>
    <w:p w14:paraId="2F2272BF" w14:textId="77777777" w:rsidR="00660630" w:rsidRDefault="00660630"/>
    <w:p w14:paraId="1B75263C" w14:textId="0FD2CC7C" w:rsidR="00660630" w:rsidRDefault="00C6539F">
      <w:r w:rsidRPr="00C6539F">
        <w:rPr>
          <w:noProof/>
        </w:rPr>
        <w:drawing>
          <wp:inline distT="0" distB="0" distL="0" distR="0" wp14:anchorId="24FB7BE7" wp14:editId="0CF4E9AD">
            <wp:extent cx="5645440" cy="1987652"/>
            <wp:effectExtent l="0" t="0" r="0" b="0"/>
            <wp:docPr id="300328385" name="Picture 1" descr="A screenshot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28385" name="Picture 1" descr="A screenshot of a white backgroun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A17C" w14:textId="77777777" w:rsidR="00C6539F" w:rsidRDefault="00C6539F"/>
    <w:p w14:paraId="4D9FF7DE" w14:textId="6288B650" w:rsidR="00C6539F" w:rsidRDefault="008F51FE">
      <w:r w:rsidRPr="008F51FE">
        <w:rPr>
          <w:noProof/>
        </w:rPr>
        <w:lastRenderedPageBreak/>
        <w:drawing>
          <wp:inline distT="0" distB="0" distL="0" distR="0" wp14:anchorId="31C70324" wp14:editId="337131E9">
            <wp:extent cx="5943600" cy="2757170"/>
            <wp:effectExtent l="0" t="0" r="0" b="0"/>
            <wp:docPr id="34586049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60490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3F4A" w14:textId="77777777" w:rsidR="008F51FE" w:rsidRDefault="008F51FE"/>
    <w:p w14:paraId="43FBF19F" w14:textId="3B06A455" w:rsidR="008F51FE" w:rsidRDefault="00B7448D">
      <w:r w:rsidRPr="00B7448D">
        <w:rPr>
          <w:noProof/>
        </w:rPr>
        <w:drawing>
          <wp:inline distT="0" distB="0" distL="0" distR="0" wp14:anchorId="08DB1EBC" wp14:editId="058BDE35">
            <wp:extent cx="5943600" cy="3237865"/>
            <wp:effectExtent l="0" t="0" r="0" b="0"/>
            <wp:docPr id="21313377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3776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3EEE" w14:textId="77777777" w:rsidR="00B7448D" w:rsidRDefault="00B7448D"/>
    <w:p w14:paraId="43F80FAD" w14:textId="12A97AC6" w:rsidR="00B7448D" w:rsidRDefault="005136E1">
      <w:r w:rsidRPr="005136E1">
        <w:rPr>
          <w:noProof/>
        </w:rPr>
        <w:lastRenderedPageBreak/>
        <w:drawing>
          <wp:inline distT="0" distB="0" distL="0" distR="0" wp14:anchorId="0AD7B12F" wp14:editId="2BD4D715">
            <wp:extent cx="5943600" cy="3353435"/>
            <wp:effectExtent l="0" t="0" r="0" b="0"/>
            <wp:docPr id="1725495912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95912" name="Picture 1" descr="A close-up of a documen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646B"/>
    <w:rsid w:val="00011376"/>
    <w:rsid w:val="0007448E"/>
    <w:rsid w:val="00102824"/>
    <w:rsid w:val="001042AF"/>
    <w:rsid w:val="001E5686"/>
    <w:rsid w:val="001E5C29"/>
    <w:rsid w:val="00233007"/>
    <w:rsid w:val="00257403"/>
    <w:rsid w:val="0033358C"/>
    <w:rsid w:val="003545F1"/>
    <w:rsid w:val="00364B3E"/>
    <w:rsid w:val="005136E1"/>
    <w:rsid w:val="005B214F"/>
    <w:rsid w:val="00660630"/>
    <w:rsid w:val="007A2DB0"/>
    <w:rsid w:val="007E2E9C"/>
    <w:rsid w:val="00805F61"/>
    <w:rsid w:val="00852CC0"/>
    <w:rsid w:val="008B5F4F"/>
    <w:rsid w:val="008E09D9"/>
    <w:rsid w:val="008F51FE"/>
    <w:rsid w:val="00956A47"/>
    <w:rsid w:val="00993BA6"/>
    <w:rsid w:val="00A95967"/>
    <w:rsid w:val="00B7448D"/>
    <w:rsid w:val="00C6539F"/>
    <w:rsid w:val="00DA646B"/>
    <w:rsid w:val="00DD5837"/>
    <w:rsid w:val="00E86EE4"/>
    <w:rsid w:val="00ED47E7"/>
    <w:rsid w:val="00F56805"/>
    <w:rsid w:val="00F573FD"/>
    <w:rsid w:val="00F81536"/>
    <w:rsid w:val="00FB003E"/>
    <w:rsid w:val="00FC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C3492"/>
  <w15:chartTrackingRefBased/>
  <w15:docId w15:val="{97C6EF76-DDAF-428D-98AF-2E8170F41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104</Words>
  <Characters>549</Characters>
  <Application>Microsoft Office Word</Application>
  <DocSecurity>0</DocSecurity>
  <Lines>39</Lines>
  <Paragraphs>7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Matli</dc:creator>
  <cp:keywords/>
  <dc:description/>
  <cp:lastModifiedBy>Mahesh Matli</cp:lastModifiedBy>
  <cp:revision>28</cp:revision>
  <dcterms:created xsi:type="dcterms:W3CDTF">2024-11-06T03:12:00Z</dcterms:created>
  <dcterms:modified xsi:type="dcterms:W3CDTF">2025-10-15T05:07:00Z</dcterms:modified>
</cp:coreProperties>
</file>