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241E0" w14:textId="77777777" w:rsidR="008B5362" w:rsidRPr="008B5362" w:rsidRDefault="008B5362"/>
    <w:p w14:paraId="3F22196F" w14:textId="77777777" w:rsidR="008B5362" w:rsidRPr="008B5362" w:rsidRDefault="008B5362" w:rsidP="008B5362">
      <w:pPr>
        <w:spacing w:after="40"/>
        <w:jc w:val="center"/>
      </w:pPr>
      <w:r w:rsidRPr="008B5362">
        <w:rPr>
          <w:b/>
          <w:sz w:val="60"/>
        </w:rPr>
        <w:t>MAHIM MITTAL</w:t>
      </w:r>
    </w:p>
    <w:p w14:paraId="1A369703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 xml:space="preserve">617-513-3554 • </w:t>
      </w:r>
      <w:hyperlink r:id="rId7">
        <w:r w:rsidRPr="008B5362">
          <w:rPr>
            <w:color w:val="000000"/>
          </w:rPr>
          <w:t>mahimmittal20@gmail.com</w:t>
        </w:r>
      </w:hyperlink>
    </w:p>
    <w:p w14:paraId="3B4BFFD8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>Boston, 02121, MA, United States</w:t>
      </w:r>
    </w:p>
    <w:p w14:paraId="6DA2CC52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Summary</w:t>
      </w:r>
    </w:p>
    <w:p w14:paraId="1985513D" w14:textId="77777777" w:rsidR="008B5362" w:rsidRDefault="008B5362" w:rsidP="008B5362">
      <w:pPr>
        <w:pBdr>
          <w:top w:val="single" w:sz="6" w:space="0" w:color="000000"/>
        </w:pBdr>
      </w:pPr>
    </w:p>
    <w:p w14:paraId="2A8A56EC" w14:textId="42A66BA5" w:rsidR="008B5362" w:rsidRDefault="008D3AA2" w:rsidP="008B5362">
      <w:pPr>
        <w:spacing w:after="300"/>
      </w:pPr>
      <w:r>
        <w:rPr>
          <w:rFonts w:ascii="Calibri" w:hAnsi="Calibri"/>
          <w:b w:val="0"/>
          <w:sz w:val="20"/>
        </w:rPr>
        <w:t>Experienced full-stack product engineer with over 8 years in delivering scalable SaaS solutions and AI-integrated platforms, particularly skilled in end-to-end feature development for high-growth startups. Proficient in building user-friendly applications with real-world impact by leveraging state-of-the-art technologies.</w:t>
      </w:r>
    </w:p>
    <w:p w14:paraId="18355355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Skills</w:t>
      </w:r>
    </w:p>
    <w:p w14:paraId="50CAB52D" w14:textId="77777777" w:rsidR="008B5362" w:rsidRDefault="008B5362" w:rsidP="008B5362">
      <w:pPr>
        <w:pBdr>
          <w:top w:val="single" w:sz="6" w:space="0" w:color="000000"/>
        </w:pBdr>
      </w:pPr>
    </w:p>
    <w:p w14:paraId="5506F914" w14:textId="085C853E" w:rsidR="008B5362" w:rsidRPr="008D3AA2" w:rsidRDefault="008D3AA2" w:rsidP="008D3AA2">
      <w:pPr>
        <w:spacing w:after="100"/>
      </w:pPr>
      <w:r>
        <w:rPr>
          <w:rFonts w:ascii="Calibri" w:hAnsi="Calibri"/>
          <w:b/>
          <w:sz w:val="20"/>
        </w:rPr>
        <w:t xml:space="preserve">Full-Stack Development: </w:t>
      </w:r>
      <w:r>
        <w:rPr>
          <w:rFonts w:ascii="Calibri" w:hAnsi="Calibri"/>
          <w:b w:val="0"/>
          <w:sz w:val="20"/>
        </w:rPr>
        <w:t>React, Python, PHP, SQL, NoSQL, Laravel, Django, Flask</w:t>
      </w:r>
      <w:r>
        <w:br/>
      </w:r>
      <w:r>
        <w:rPr>
          <w:rFonts w:ascii="Calibri" w:hAnsi="Calibri"/>
          <w:b/>
          <w:sz w:val="20"/>
        </w:rPr>
        <w:t xml:space="preserve">Cloud &amp; DevOps: </w:t>
      </w:r>
      <w:r>
        <w:rPr>
          <w:rFonts w:ascii="Calibri" w:hAnsi="Calibri"/>
          <w:b w:val="0"/>
          <w:sz w:val="20"/>
        </w:rPr>
        <w:t>AWS, GCP, Docker, CI/CD, Microservices Architecture</w:t>
      </w:r>
      <w:r>
        <w:br/>
      </w:r>
      <w:r>
        <w:rPr>
          <w:rFonts w:ascii="Calibri" w:hAnsi="Calibri"/>
          <w:b/>
          <w:sz w:val="20"/>
        </w:rPr>
        <w:t xml:space="preserve">AI &amp; Integrations: </w:t>
      </w:r>
      <w:r>
        <w:rPr>
          <w:rFonts w:ascii="Calibri" w:hAnsi="Calibri"/>
          <w:b w:val="0"/>
          <w:sz w:val="20"/>
        </w:rPr>
        <w:t>OpenAI, LangChain, Messaging Platforms, API Structuring</w:t>
      </w:r>
      <w:r>
        <w:br/>
      </w:r>
      <w:r>
        <w:rPr>
          <w:rFonts w:ascii="Calibri" w:hAnsi="Calibri"/>
          <w:b/>
          <w:sz w:val="20"/>
        </w:rPr>
        <w:t xml:space="preserve">Database Management: </w:t>
      </w:r>
      <w:r>
        <w:rPr>
          <w:rFonts w:ascii="Calibri" w:hAnsi="Calibri"/>
          <w:b w:val="0"/>
          <w:sz w:val="20"/>
        </w:rPr>
        <w:t>MySQL, Postgres, MongoDB, Data Modelling, Query Optimization</w:t>
      </w:r>
      <w:r>
        <w:br/>
      </w:r>
      <w:r>
        <w:rPr>
          <w:rFonts w:ascii="Calibri" w:hAnsi="Calibri"/>
          <w:b/>
          <w:sz w:val="20"/>
        </w:rPr>
        <w:t xml:space="preserve">Product Development: </w:t>
      </w:r>
      <w:r>
        <w:rPr>
          <w:rFonts w:ascii="Calibri" w:hAnsi="Calibri"/>
          <w:b w:val="0"/>
          <w:sz w:val="20"/>
        </w:rPr>
        <w:t>User Experience Design, Feature Ownership, Documentation, Testing</w:t>
      </w:r>
      <w:r>
        <w:br/>
      </w:r>
      <w:r>
        <w:rPr>
          <w:rFonts w:ascii="Calibri" w:hAnsi="Calibri"/>
          <w:b/>
          <w:sz w:val="20"/>
        </w:rPr>
        <w:t xml:space="preserve">Problem Solving: </w:t>
      </w:r>
      <w:r>
        <w:rPr>
          <w:rFonts w:ascii="Calibri" w:hAnsi="Calibri"/>
          <w:b w:val="0"/>
          <w:sz w:val="20"/>
        </w:rPr>
        <w:t>Analytical Thinking, Issue Resolution, Agile Methodologies, Ambiguity Management</w:t>
      </w:r>
      <w:r>
        <w:br/>
      </w:r>
      <w:r>
        <w:rPr>
          <w:rFonts w:ascii="Calibri" w:hAnsi="Calibri"/>
          <w:b/>
          <w:sz w:val="20"/>
        </w:rPr>
        <w:t xml:space="preserve">Communication: </w:t>
      </w:r>
      <w:r>
        <w:rPr>
          <w:rFonts w:ascii="Calibri" w:hAnsi="Calibri"/>
          <w:b w:val="0"/>
          <w:sz w:val="20"/>
        </w:rPr>
        <w:t>Stakeholder Engagement, Reporting, Technical Documentation, Cross-Functional Collaboration</w:t>
      </w:r>
      <w:r>
        <w:br/>
      </w:r>
      <w:r>
        <w:rPr>
          <w:rFonts w:ascii="Calibri" w:hAnsi="Calibri"/>
          <w:b/>
          <w:sz w:val="20"/>
        </w:rPr>
        <w:t xml:space="preserve">Leadership: </w:t>
      </w:r>
      <w:r>
        <w:rPr>
          <w:rFonts w:ascii="Calibri" w:hAnsi="Calibri"/>
          <w:b w:val="0"/>
          <w:sz w:val="20"/>
        </w:rPr>
        <w:t>Mentorship, Team Building, Project Management, Strategic Planning</w:t>
      </w:r>
    </w:p>
    <w:p w14:paraId="078E5201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Professional Experience</w:t>
      </w:r>
    </w:p>
    <w:p w14:paraId="79ECACC1" w14:textId="77777777" w:rsidR="008B5362" w:rsidRDefault="008B5362" w:rsidP="008B5362">
      <w:pPr>
        <w:pBdr>
          <w:top w:val="single" w:sz="6" w:space="0" w:color="000000"/>
        </w:pBdr>
      </w:pPr>
    </w:p>
    <w:p w14:paraId="4D0CB6C3" w14:textId="50E91890" w:rsidR="00A01444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WebKorps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         </w:t>
      </w:r>
      <w:r>
        <w:rPr>
          <w:rFonts w:ascii="Calibri" w:hAnsi="Calibri"/>
          <w:bCs/>
          <w:color w:val="000000" w:themeColor="text1"/>
          <w:sz w:val="24"/>
          <w:szCs w:val="24"/>
        </w:rPr>
        <w:t>R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emote</w:t>
      </w:r>
    </w:p>
    <w:p w14:paraId="5753876F" w14:textId="4FC9FF4B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/>
          <w:sz w:val="24"/>
        </w:rPr>
        <w:t>Senior Product Engineer</w:t>
      </w:r>
      <w:r>
        <w:rPr>
          <w:rFonts w:ascii="Calibri" w:hAnsi="Calibri"/>
          <w:b w:val="0"/>
          <w:sz w:val="22"/>
        </w:rPr>
        <w:tab/>
        <w:tab/>
        <w:t>09/2023-Present</w:t>
      </w:r>
    </w:p>
    <w:p w14:paraId="52C8D165" w14:textId="216FC133" w:rsidR="00B82782" w:rsidRDefault="00B82782" w:rsidP="00B82782">
      <w:pPr>
        <w:spacing w:after="40"/>
        <w:ind w:left="360" w:hanging="158"/>
        <w:rPr>
          <w:rFonts w:ascii="Calibri" w:hAnsi="Calibri"/>
          <w:sz w:val="22"/>
        </w:rPr>
      </w:pPr>
      <w:r>
        <w:rPr>
          <w:rFonts w:ascii="Calibri" w:hAnsi="Calibri"/>
          <w:b w:val="0"/>
          <w:sz w:val="22"/>
        </w:rPr>
        <w:t>• Engineered robust full-stack solutions, owning end-to-end development of new features, and enhancing existing functionalities, contributing to 30% increase in product efficiency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Implemented AI integrations utilizing OpenAI platforms, significantly improving user interaction satisfaction by 40% for newly launched features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Devised internal reporting tools for the application, providing actionable insights into user engagement metrics, optimizing performance tracking by 50%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Orchestrated seamless integrations with multiple third-party platforms, including communication tools, broadening the app’s functionality and enhancing user experience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Ensured high quality of code through rigorous testing protocols and continuous adaptation to evolving AI technologies, maintaining a 90% code coverage standard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Participated actively in product strategy discussions, aligning engineering priorities with business objectives and ensuring backlog of features was reduced by 25%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Collaborated with a cross-functional agile team, comprising 10+ engineers and product designers, delivering features ahead of schedule 90% of the time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Enhanced API structures for improved frontend communication, reducing request latency by 20% and bolstering application responsiveness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Engaged directly in occasional customer support, addressing technical issues promptly to maintain a user satisfaction rate above 95%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Mentored junior developers on modern software practices, fostering a culture of continuous improvement and learning within the team</w:t>
      </w:r>
    </w:p>
    <w:p w14:paraId="14ADBF1B" w14:textId="77777777" w:rsidR="00B82782" w:rsidRPr="00B82782" w:rsidRDefault="00B82782" w:rsidP="00B82782">
      <w:pPr>
        <w:spacing w:after="40"/>
      </w:pPr>
    </w:p>
    <w:p w14:paraId="11B52538" w14:textId="2130D059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 xml:space="preserve">IBM                    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4C25E8C3" w14:textId="0A671867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/>
          <w:sz w:val="24"/>
        </w:rPr>
        <w:t>Business Analyst</w:t>
      </w:r>
      <w:r>
        <w:rPr>
          <w:rFonts w:ascii="Calibri" w:hAnsi="Calibri"/>
          <w:b w:val="0"/>
          <w:sz w:val="22"/>
        </w:rPr>
        <w:tab/>
        <w:tab/>
        <w:t>01/2022-08/2023</w:t>
      </w:r>
    </w:p>
    <w:p w14:paraId="2828169C" w14:textId="3A7F9939" w:rsidR="00B82782" w:rsidRDefault="00B82782" w:rsidP="00B82782">
      <w:pPr>
        <w:spacing w:after="40"/>
        <w:ind w:left="360" w:hanging="158"/>
        <w:rPr>
          <w:rFonts w:ascii="Calibri" w:hAnsi="Calibri"/>
          <w:sz w:val="22"/>
        </w:rPr>
      </w:pPr>
      <w:r>
        <w:rPr>
          <w:rFonts w:ascii="Calibri" w:hAnsi="Calibri"/>
          <w:b w:val="0"/>
          <w:sz w:val="22"/>
        </w:rPr>
        <w:t>• Led the transformation of legacy systems into modern SaaS applications, achieving a 35% increase in user adoption rate through improved functionality and user experience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Facilitated comprehensive stakeholder workshops to hone project requirements, resulting in actionable roadmaps and strategic project alignment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Executed meticulous UAT processes to identify issues pre-release, enhancing initial deployment success rates by 50%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Instituted an updated business process repository, streamlining operations and realizing a 15% reduction in operational costs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Strengthened the integration of Salesforce with existing systems, elevating data accuracy by 25% and user accessibility significantly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Communicated project progress and results to management, enabling data-driven decisions and strategic planning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Contributed to Salesforce training initiatives, improving overall team capability and preparedness, evidenced by faster project turnaround times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Piloted continuous improvement methodologies, focusing on process optimization and actionable insights within team operations</w:t>
      </w:r>
    </w:p>
    <w:p w14:paraId="6FDE1D39" w14:textId="77777777" w:rsidR="00B82782" w:rsidRPr="00B82782" w:rsidRDefault="00B82782" w:rsidP="00B82782">
      <w:pPr>
        <w:spacing w:after="40"/>
      </w:pPr>
    </w:p>
    <w:p w14:paraId="535FFFBA" w14:textId="4B306FDA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AmericanKorps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16B9304A" w14:textId="3F2637F3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/>
          <w:sz w:val="24"/>
        </w:rPr>
        <w:t>Junior Business Analyst</w:t>
      </w:r>
      <w:r>
        <w:rPr>
          <w:rFonts w:ascii="Calibri" w:hAnsi="Calibri"/>
          <w:b w:val="0"/>
          <w:sz w:val="22"/>
        </w:rPr>
        <w:tab/>
        <w:tab/>
        <w:t>07/2017-12/2021</w:t>
      </w:r>
    </w:p>
    <w:p w14:paraId="69511E2C" w14:textId="655F5E80" w:rsidR="008B5362" w:rsidRDefault="00B82782" w:rsidP="00B82782">
      <w:pPr>
        <w:spacing w:after="40"/>
        <w:ind w:left="360" w:hanging="158"/>
        <w:rPr>
          <w:rFonts w:ascii="Calibri" w:hAnsi="Calibri"/>
          <w:sz w:val="22"/>
        </w:rPr>
      </w:pPr>
      <w:r>
        <w:rPr>
          <w:rFonts w:ascii="Calibri" w:hAnsi="Calibri"/>
          <w:b w:val="0"/>
          <w:sz w:val="22"/>
        </w:rPr>
        <w:t>• Supported thorough business requirement gathering, ensuring clear alignment with client objectives across various software implementations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Augmented user story and functional specification development for technology projects, refining roadmap clarity and team understanding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Participated in thorough UAT processes, contributing to the identification and documentation of critical system defects and enhancements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Worked closely with senior analysts to develop business process maps, highlighting inefficiency areas and proposing strategic improvements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Solicited and organized stakeholder feedback, driving iterative design enhancements and increasing client satisfaction by 20%</w:t>
      </w:r>
    </w:p>
    <w:p>
      <w:pPr>
        <w:ind w:left="360" w:hanging="158"/>
      </w:pPr>
      <w:r>
        <w:rPr>
          <w:rFonts w:ascii="Calibri" w:hAnsi="Calibri"/>
          <w:b w:val="0"/>
          <w:sz w:val="22"/>
        </w:rPr>
        <w:t>• Managed timelines and deliverables effectively, ensuring project scope adherence and punctual delivery across multiple project initiatives</w:t>
      </w:r>
    </w:p>
    <w:p w14:paraId="176C6D7B" w14:textId="77777777" w:rsidR="00B82782" w:rsidRPr="00B82782" w:rsidRDefault="00B82782" w:rsidP="00B82782">
      <w:pPr>
        <w:spacing w:after="40"/>
        <w:rPr>
          <w:rFonts w:ascii="Calibri" w:hAnsi="Calibri"/>
          <w:sz w:val="22"/>
        </w:rPr>
      </w:pPr>
    </w:p>
    <w:p w14:paraId="67FF5D5E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Education</w:t>
      </w:r>
    </w:p>
    <w:p w14:paraId="4AADC1C1" w14:textId="77777777" w:rsidR="008B5362" w:rsidRDefault="008B5362" w:rsidP="008B5362">
      <w:pPr>
        <w:pBdr>
          <w:top w:val="single" w:sz="6" w:space="0" w:color="000000"/>
        </w:pBdr>
      </w:pPr>
    </w:p>
    <w:p w14:paraId="311B19DF" w14:textId="52C2B07D" w:rsidR="0078398F" w:rsidRPr="0078398F" w:rsidRDefault="0078398F" w:rsidP="0078398F">
      <w:pPr>
        <w:rPr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>Northeastern University</w:t>
      </w:r>
      <w:r>
        <w:rPr>
          <w:rFonts w:ascii="Calibri" w:hAnsi="Calibri"/>
          <w:b/>
          <w:color w:val="2F5496"/>
          <w:sz w:val="28"/>
        </w:rPr>
        <w:t xml:space="preserve"> </w:t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  <w:t xml:space="preserve">    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>Boston</w:t>
      </w:r>
      <w:r>
        <w:rPr>
          <w:rFonts w:ascii="Calibri" w:hAnsi="Calibri"/>
          <w:bCs/>
          <w:color w:val="000000" w:themeColor="text1"/>
          <w:sz w:val="24"/>
          <w:szCs w:val="24"/>
        </w:rPr>
        <w:t>,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 xml:space="preserve"> MA</w:t>
      </w:r>
    </w:p>
    <w:p w14:paraId="41034CFD" w14:textId="6F97A1E8" w:rsidR="0078398F" w:rsidRPr="0078398F" w:rsidRDefault="0078398F" w:rsidP="0078398F">
      <w:r>
        <w:rPr>
          <w:rFonts w:ascii="Calibri" w:hAnsi="Calibri"/>
          <w:b/>
          <w:sz w:val="24"/>
        </w:rPr>
        <w:t>MS in Computer Science Engineering</w:t>
      </w:r>
      <w:r>
        <w:rPr>
          <w:rFonts w:ascii="Calibri" w:hAnsi="Calibri"/>
          <w:b/>
          <w:sz w:val="24"/>
        </w:rPr>
        <w:t xml:space="preserve"> </w:t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  <w:t xml:space="preserve">            </w:t>
      </w:r>
      <w:r w:rsidRPr="0078398F">
        <w:rPr>
          <w:rFonts w:ascii="Calibri" w:hAnsi="Calibri"/>
          <w:bCs/>
          <w:sz w:val="24"/>
        </w:rPr>
        <w:t>09/2022-12/24</w:t>
      </w:r>
    </w:p>
    <w:p w14:paraId="15047B07" w14:textId="50E2CB2E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Certifications</w:t>
      </w:r>
    </w:p>
    <w:p w14:paraId="67F07529" w14:textId="77777777" w:rsidR="008B5362" w:rsidRDefault="008B5362" w:rsidP="008B5362">
      <w:pPr>
        <w:pBdr>
          <w:top w:val="single" w:sz="6" w:space="0" w:color="000000"/>
        </w:pBdr>
      </w:pPr>
    </w:p>
    <w:p w14:paraId="7ACAF685" w14:textId="576045A0" w:rsidR="00477E93" w:rsidRPr="008B5362" w:rsidRDefault="008B5362" w:rsidP="00477E93">
      <w:pPr>
        <w:spacing w:after="100"/>
        <w:ind w:left="360" w:hanging="158"/>
      </w:pPr>
      <w:r>
        <w:rPr>
          <w:rFonts w:ascii="Calibri" w:hAnsi="Calibri"/>
          <w:b w:val="0"/>
          <w:sz w:val="20"/>
        </w:rPr>
        <w:t>• Salesforce Certified Administrator</w:t>
      </w:r>
    </w:p>
    <w:p>
      <w:pPr>
        <w:ind w:left="360" w:hanging="158"/>
      </w:pPr>
      <w:r>
        <w:rPr>
          <w:rFonts w:ascii="Calibri" w:hAnsi="Calibri"/>
          <w:b w:val="0"/>
          <w:sz w:val="20"/>
        </w:rPr>
        <w:t>• Certified Business Analysis Professional (CBAP)</w:t>
      </w:r>
    </w:p>
    <w:sectPr w:rsidR="00477E93" w:rsidRPr="008B5362" w:rsidSect="008B536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D9FE9" w14:textId="77777777" w:rsidR="00F16D51" w:rsidRDefault="00F16D51" w:rsidP="008B5362">
      <w:r>
        <w:separator/>
      </w:r>
    </w:p>
  </w:endnote>
  <w:endnote w:type="continuationSeparator" w:id="0">
    <w:p w14:paraId="625E3DEE" w14:textId="77777777" w:rsidR="00F16D51" w:rsidRDefault="00F16D51" w:rsidP="008B5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84646" w14:textId="77777777" w:rsidR="00F16D51" w:rsidRDefault="00F16D51" w:rsidP="008B5362">
      <w:r>
        <w:separator/>
      </w:r>
    </w:p>
  </w:footnote>
  <w:footnote w:type="continuationSeparator" w:id="0">
    <w:p w14:paraId="2C367D82" w14:textId="77777777" w:rsidR="00F16D51" w:rsidRDefault="00F16D51" w:rsidP="008B53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362"/>
    <w:rsid w:val="000207AC"/>
    <w:rsid w:val="00081243"/>
    <w:rsid w:val="00092712"/>
    <w:rsid w:val="0009384D"/>
    <w:rsid w:val="000D7CDF"/>
    <w:rsid w:val="00391A51"/>
    <w:rsid w:val="00477E93"/>
    <w:rsid w:val="004A47EC"/>
    <w:rsid w:val="0059634C"/>
    <w:rsid w:val="005A3441"/>
    <w:rsid w:val="00667754"/>
    <w:rsid w:val="00694A16"/>
    <w:rsid w:val="006F5E99"/>
    <w:rsid w:val="0078398F"/>
    <w:rsid w:val="00787C24"/>
    <w:rsid w:val="007E1CF1"/>
    <w:rsid w:val="007F25FD"/>
    <w:rsid w:val="008459E5"/>
    <w:rsid w:val="008B5362"/>
    <w:rsid w:val="008D3AA2"/>
    <w:rsid w:val="009C0595"/>
    <w:rsid w:val="00A01444"/>
    <w:rsid w:val="00B17469"/>
    <w:rsid w:val="00B31919"/>
    <w:rsid w:val="00B82782"/>
    <w:rsid w:val="00BE337A"/>
    <w:rsid w:val="00C57EA0"/>
    <w:rsid w:val="00D8059C"/>
    <w:rsid w:val="00DB5604"/>
    <w:rsid w:val="00E25300"/>
    <w:rsid w:val="00F16D51"/>
    <w:rsid w:val="00F7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17B75"/>
  <w15:chartTrackingRefBased/>
  <w15:docId w15:val="{8299B574-4D8D-499F-82EF-D15442710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3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3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5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5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5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5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3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ahimmittal20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6AC697-10A6-4834-B136-D7E02BC0B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Mahim Mittal</dc:creator>
  <cp:keywords/>
  <dc:description/>
  <cp:lastModifiedBy>Mahim Mittal</cp:lastModifiedBy>
  <cp:revision>32</cp:revision>
  <dcterms:created xsi:type="dcterms:W3CDTF">2026-01-07T20:26:00Z</dcterms:created>
  <dcterms:modified xsi:type="dcterms:W3CDTF">2026-01-08T01:05:00Z</dcterms:modified>
</cp:coreProperties>
</file>