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AEE8" w14:textId="616F482C" w:rsidR="00906B25" w:rsidRPr="00906B25" w:rsidRDefault="00906B25" w:rsidP="00906B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6B25">
        <w:rPr>
          <w:rFonts w:ascii="Times New Roman" w:hAnsi="Times New Roman" w:cs="Times New Roman"/>
          <w:b/>
          <w:bCs/>
          <w:sz w:val="28"/>
          <w:szCs w:val="28"/>
        </w:rPr>
        <w:t>Day 5-Lab Programming DAA</w:t>
      </w:r>
    </w:p>
    <w:p w14:paraId="61D92263" w14:textId="77777777" w:rsidR="00906B25" w:rsidRDefault="00906B25" w:rsidP="00DF62D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34D5AD8" w14:textId="5F33D0AB" w:rsidR="00DF62DE" w:rsidRPr="00DF62DE" w:rsidRDefault="00DF62DE" w:rsidP="00DF62D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F62DE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 0/1 Knapsack Problem – Dynamic Programming</w:t>
      </w:r>
    </w:p>
    <w:p w14:paraId="2AE6AA3E" w14:textId="77777777" w:rsidR="00DF62DE" w:rsidRPr="00DF62DE" w:rsidRDefault="00DF62DE" w:rsidP="00DF62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E1DD833" w14:textId="77777777" w:rsidR="00DF62DE" w:rsidRPr="00DF62DE" w:rsidRDefault="00DF62DE" w:rsidP="00DF62DE">
      <w:p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To implement the </w:t>
      </w:r>
      <w:r w:rsidRPr="00DF62DE">
        <w:rPr>
          <w:rFonts w:ascii="Times New Roman" w:hAnsi="Times New Roman" w:cs="Times New Roman"/>
          <w:b/>
          <w:bCs/>
          <w:sz w:val="24"/>
          <w:szCs w:val="24"/>
        </w:rPr>
        <w:t>0/1 Knapsack Problem using Dynamic Programming</w:t>
      </w:r>
      <w:r w:rsidRPr="00DF62DE">
        <w:rPr>
          <w:rFonts w:ascii="Times New Roman" w:hAnsi="Times New Roman" w:cs="Times New Roman"/>
          <w:sz w:val="24"/>
          <w:szCs w:val="24"/>
        </w:rPr>
        <w:t> and find the maximum profit that can be obtained within the given capacity.</w:t>
      </w:r>
    </w:p>
    <w:p w14:paraId="09FC07E7" w14:textId="77777777" w:rsidR="00DF62DE" w:rsidRPr="00DF62DE" w:rsidRDefault="00DF62DE" w:rsidP="00DF62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4C7E7A3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Start with the weights, values, and knapsack capacity.</w:t>
      </w:r>
    </w:p>
    <w:p w14:paraId="240E0CF7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Create a DP table </w:t>
      </w:r>
      <w:proofErr w:type="spellStart"/>
      <w:r w:rsidRPr="00DF62DE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DF62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F62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62DE">
        <w:rPr>
          <w:rFonts w:ascii="Times New Roman" w:hAnsi="Times New Roman" w:cs="Times New Roman"/>
          <w:sz w:val="24"/>
          <w:szCs w:val="24"/>
        </w:rPr>
        <w:t>][w].</w:t>
      </w:r>
    </w:p>
    <w:p w14:paraId="4A1434C6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Initialize all values to 0.</w:t>
      </w:r>
    </w:p>
    <w:p w14:paraId="04396FFE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For each item, check whether its weight is less than or equal to the current capacity.</w:t>
      </w:r>
    </w:p>
    <w:p w14:paraId="2A8A1181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If possible, choose the maximum of including or excluding the item.</w:t>
      </w:r>
    </w:p>
    <w:p w14:paraId="0DCE5E7A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Otherwise, exclude the item.</w:t>
      </w:r>
    </w:p>
    <w:p w14:paraId="410B3547" w14:textId="77777777" w:rsidR="00DF62DE" w:rsidRPr="00DF62DE" w:rsidRDefault="00DF62DE" w:rsidP="00DF62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Return </w:t>
      </w:r>
      <w:proofErr w:type="spellStart"/>
      <w:r w:rsidRPr="00DF62DE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DF62DE">
        <w:rPr>
          <w:rFonts w:ascii="Times New Roman" w:hAnsi="Times New Roman" w:cs="Times New Roman"/>
          <w:sz w:val="24"/>
          <w:szCs w:val="24"/>
        </w:rPr>
        <w:t>[n][capacity].</w:t>
      </w:r>
    </w:p>
    <w:p w14:paraId="2C167A46" w14:textId="185B80E9" w:rsidR="00B42D7F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3E28AEE5" w14:textId="3985CB0F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CBD8BD" wp14:editId="73E4F18F">
            <wp:extent cx="5731510" cy="2689860"/>
            <wp:effectExtent l="0" t="0" r="2540" b="0"/>
            <wp:docPr id="19095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3B4C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2A781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3724E4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AFB11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BF1B0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BCBF6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59CBC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F76E9" w14:textId="77777777" w:rsidR="00DF62DE" w:rsidRDefault="00DF62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A2ACB6" w14:textId="77777777" w:rsidR="00DF62DE" w:rsidRPr="00DF62DE" w:rsidRDefault="00DF62DE" w:rsidP="00DF62D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F62DE">
        <w:rPr>
          <w:rFonts w:ascii="Times New Roman" w:hAnsi="Times New Roman" w:cs="Times New Roman"/>
          <w:b/>
          <w:bCs/>
          <w:color w:val="EE0000"/>
          <w:sz w:val="28"/>
          <w:szCs w:val="28"/>
        </w:rPr>
        <w:t>2. Travelling Salesperson Problem – Dynamic Programming</w:t>
      </w:r>
    </w:p>
    <w:p w14:paraId="341ABF3E" w14:textId="77777777" w:rsidR="00DF62DE" w:rsidRPr="00DF62DE" w:rsidRDefault="00DF62DE" w:rsidP="00DF6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1278BF0" w14:textId="77777777" w:rsidR="00DF62DE" w:rsidRPr="00DF62DE" w:rsidRDefault="00DF62DE" w:rsidP="00DF62DE">
      <w:p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To implement the Travelling Salesperson Problem using Dynamic Programming and find the minimum cost tour visiting all cities exactly once.</w:t>
      </w:r>
    </w:p>
    <w:p w14:paraId="65302491" w14:textId="77777777" w:rsidR="00DF62DE" w:rsidRPr="00DF62DE" w:rsidRDefault="00DF62DE" w:rsidP="00DF6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2F7B93B" w14:textId="77777777" w:rsidR="00DF62DE" w:rsidRP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Represent the cities and distances using a cost matrix.</w:t>
      </w:r>
    </w:p>
    <w:p w14:paraId="7489B03F" w14:textId="77777777" w:rsidR="00DF62DE" w:rsidRP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Use a bit mask to represent visited cities.</w:t>
      </w:r>
    </w:p>
    <w:p w14:paraId="613B5A59" w14:textId="77777777" w:rsidR="00DF62DE" w:rsidRP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Start from city 0.</w:t>
      </w:r>
    </w:p>
    <w:p w14:paraId="3D05E3AC" w14:textId="77777777" w:rsidR="00DF62DE" w:rsidRP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Recursively visit every unvisited city.</w:t>
      </w:r>
    </w:p>
    <w:p w14:paraId="25FC0112" w14:textId="77777777" w:rsidR="00DF62DE" w:rsidRP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Calculate the minimum cost for each possible route.</w:t>
      </w:r>
    </w:p>
    <w:p w14:paraId="4FC1E33C" w14:textId="77777777" w:rsidR="00DF62DE" w:rsidRP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Return to the starting city after visiting all cities.</w:t>
      </w:r>
    </w:p>
    <w:p w14:paraId="5C374A83" w14:textId="77777777" w:rsidR="00DF62DE" w:rsidRDefault="00DF62DE" w:rsidP="00DF62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62DE">
        <w:rPr>
          <w:rFonts w:ascii="Times New Roman" w:hAnsi="Times New Roman" w:cs="Times New Roman"/>
          <w:sz w:val="24"/>
          <w:szCs w:val="24"/>
        </w:rPr>
        <w:t>Select the minimum total cost.</w:t>
      </w:r>
    </w:p>
    <w:p w14:paraId="755566DF" w14:textId="77777777" w:rsidR="00DF62DE" w:rsidRPr="00DF62DE" w:rsidRDefault="00DF62DE" w:rsidP="00DF6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62DE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52E46F63" w14:textId="341637BB" w:rsidR="00DF62DE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64D0BB" wp14:editId="3570E0D9">
            <wp:extent cx="5731510" cy="3136900"/>
            <wp:effectExtent l="0" t="0" r="2540" b="6350"/>
            <wp:docPr id="15645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3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B5F4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37AFA7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50B375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FF3D5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DD92A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06B25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3. Optimal Binary Search Tree – OBST</w:t>
      </w:r>
    </w:p>
    <w:p w14:paraId="5BA69546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0B976B3" w14:textId="77777777" w:rsidR="00906B25" w:rsidRPr="00906B25" w:rsidRDefault="00906B25" w:rsidP="00906B25">
      <w:p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To construct an Optimal Binary Search Tree using Dynamic Programming and find the minimum search cost.</w:t>
      </w:r>
    </w:p>
    <w:p w14:paraId="060B6375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F33C58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Store the frequency of each key.</w:t>
      </w:r>
    </w:p>
    <w:p w14:paraId="775EE8B0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Create a cost table.</w:t>
      </w:r>
    </w:p>
    <w:p w14:paraId="0F11975C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Initialize the cost of a single key with its frequency.</w:t>
      </w:r>
    </w:p>
    <w:p w14:paraId="30E85BCC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Consider chains of increasing length.</w:t>
      </w:r>
    </w:p>
    <w:p w14:paraId="5D165D80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Try every key as the root.</w:t>
      </w:r>
    </w:p>
    <w:p w14:paraId="3E0DE0C6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Calculate left subtree cost, right subtree cost, and total frequency.</w:t>
      </w:r>
    </w:p>
    <w:p w14:paraId="3574EDA3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Select the minimum cost.</w:t>
      </w:r>
    </w:p>
    <w:p w14:paraId="61CD5AA8" w14:textId="77777777" w:rsidR="00906B25" w:rsidRPr="00906B25" w:rsidRDefault="00906B25" w:rsidP="00906B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06B25">
        <w:rPr>
          <w:rFonts w:ascii="Times New Roman" w:hAnsi="Times New Roman" w:cs="Times New Roman"/>
          <w:sz w:val="24"/>
          <w:szCs w:val="24"/>
        </w:rPr>
        <w:t>Return the cost of the complete tree</w:t>
      </w:r>
      <w:r w:rsidRPr="00906B25">
        <w:rPr>
          <w:rFonts w:ascii="Times New Roman" w:hAnsi="Times New Roman" w:cs="Times New Roman"/>
          <w:sz w:val="28"/>
          <w:szCs w:val="28"/>
        </w:rPr>
        <w:t>.</w:t>
      </w:r>
    </w:p>
    <w:p w14:paraId="03D54ECA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46750727" w14:textId="5C36819A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16DD4B" wp14:editId="31A9DAFB">
            <wp:extent cx="5731510" cy="2757170"/>
            <wp:effectExtent l="0" t="0" r="2540" b="5080"/>
            <wp:docPr id="20325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4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C823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70DC5C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406996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8A49B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26C45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51EA1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5E843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76ADF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06B25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4. 0/1 Knapsack Problem</w:t>
      </w:r>
    </w:p>
    <w:p w14:paraId="2F36E63F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82BC431" w14:textId="77777777" w:rsidR="00906B25" w:rsidRPr="00906B25" w:rsidRDefault="00906B25" w:rsidP="00906B25">
      <w:p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To implement the 0/1 Knapsack Problem using Dynamic Programming and determine the maximum possible profit.</w:t>
      </w:r>
    </w:p>
    <w:p w14:paraId="72128CAD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CABB2DF" w14:textId="77777777" w:rsidR="00906B25" w:rsidRP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Read weights, values, and capacity.</w:t>
      </w:r>
    </w:p>
    <w:p w14:paraId="71F9EFBF" w14:textId="77777777" w:rsidR="00906B25" w:rsidRP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Create a DP table.</w:t>
      </w:r>
    </w:p>
    <w:p w14:paraId="1C6F7151" w14:textId="77777777" w:rsidR="00906B25" w:rsidRP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Consider each item one by one.</w:t>
      </w:r>
    </w:p>
    <w:p w14:paraId="7A5AFEDF" w14:textId="77777777" w:rsidR="00906B25" w:rsidRP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If the item fits, calculate both inclusion and exclusion cases.</w:t>
      </w:r>
    </w:p>
    <w:p w14:paraId="0FF0B809" w14:textId="77777777" w:rsidR="00906B25" w:rsidRP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Store the maximum value.</w:t>
      </w:r>
    </w:p>
    <w:p w14:paraId="20D0F109" w14:textId="77777777" w:rsidR="00906B25" w:rsidRP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If the item does not fit, copy the previous value.</w:t>
      </w:r>
    </w:p>
    <w:p w14:paraId="0ABBAFDA" w14:textId="77777777" w:rsidR="00906B25" w:rsidRDefault="00906B25" w:rsidP="00906B2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Return the final maximum profit.</w:t>
      </w:r>
    </w:p>
    <w:p w14:paraId="37451A3F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36484A06" w14:textId="24C8C8F9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D2C376" wp14:editId="1088B5E4">
            <wp:extent cx="5731510" cy="2663190"/>
            <wp:effectExtent l="0" t="0" r="2540" b="3810"/>
            <wp:docPr id="165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22DD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2FFDA7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3B784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4643F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DEBAC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42545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629DE0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2AB62F" w14:textId="77777777" w:rsid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004CB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06B25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5. 0/1 Knapsack Using </w:t>
      </w:r>
      <w:proofErr w:type="spellStart"/>
      <w:r w:rsidRPr="00906B25">
        <w:rPr>
          <w:rFonts w:ascii="Times New Roman" w:hAnsi="Times New Roman" w:cs="Times New Roman"/>
          <w:b/>
          <w:bCs/>
          <w:color w:val="EE0000"/>
          <w:sz w:val="28"/>
          <w:szCs w:val="28"/>
        </w:rPr>
        <w:t>Memoization</w:t>
      </w:r>
      <w:proofErr w:type="spellEnd"/>
    </w:p>
    <w:p w14:paraId="6FB2831A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E5C6785" w14:textId="77777777" w:rsidR="00906B25" w:rsidRPr="00906B25" w:rsidRDefault="00906B25" w:rsidP="00906B25">
      <w:p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 xml:space="preserve">To implement the 0/1 Knapsack Problem using </w:t>
      </w:r>
      <w:proofErr w:type="spellStart"/>
      <w:r w:rsidRPr="00906B25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906B25">
        <w:rPr>
          <w:rFonts w:ascii="Times New Roman" w:hAnsi="Times New Roman" w:cs="Times New Roman"/>
          <w:sz w:val="24"/>
          <w:szCs w:val="24"/>
        </w:rPr>
        <w:t> and find the maximum achievable profit.</w:t>
      </w:r>
    </w:p>
    <w:p w14:paraId="29FC2286" w14:textId="77777777" w:rsidR="00906B25" w:rsidRPr="00906B25" w:rsidRDefault="00906B25" w:rsidP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8C533EA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 xml:space="preserve">Initialize a </w:t>
      </w:r>
      <w:proofErr w:type="spellStart"/>
      <w:r w:rsidRPr="00906B25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906B25">
        <w:rPr>
          <w:rFonts w:ascii="Times New Roman" w:hAnsi="Times New Roman" w:cs="Times New Roman"/>
          <w:sz w:val="24"/>
          <w:szCs w:val="24"/>
        </w:rPr>
        <w:t xml:space="preserve"> table with -1.</w:t>
      </w:r>
    </w:p>
    <w:p w14:paraId="50656B8D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Check whether capacity or number of items is zero.</w:t>
      </w:r>
    </w:p>
    <w:p w14:paraId="5DDBEE5E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If the result is already stored, return it.</w:t>
      </w:r>
    </w:p>
    <w:p w14:paraId="59546670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If the item fits, consider including and excluding it.</w:t>
      </w:r>
    </w:p>
    <w:p w14:paraId="15EAABCF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Store the maximum result in the memo table.</w:t>
      </w:r>
    </w:p>
    <w:p w14:paraId="66CDE4DC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If the item does not fit, exclude it.</w:t>
      </w:r>
    </w:p>
    <w:p w14:paraId="03D1C2C3" w14:textId="77777777" w:rsidR="00906B25" w:rsidRPr="00906B25" w:rsidRDefault="00906B25" w:rsidP="00906B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6B25">
        <w:rPr>
          <w:rFonts w:ascii="Times New Roman" w:hAnsi="Times New Roman" w:cs="Times New Roman"/>
          <w:sz w:val="24"/>
          <w:szCs w:val="24"/>
        </w:rPr>
        <w:t>Return the calculated maximum profit.</w:t>
      </w:r>
    </w:p>
    <w:p w14:paraId="24758AF5" w14:textId="79CCAEA4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19162EB4" w14:textId="18A9E641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B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F31B69" wp14:editId="7947CBEE">
            <wp:extent cx="5731510" cy="2530475"/>
            <wp:effectExtent l="0" t="0" r="2540" b="3175"/>
            <wp:docPr id="9640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884C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49E080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E5FF9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D7C4A8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CAAE0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D4DC1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0FF98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F31DE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D1B82" w14:textId="77777777" w:rsidR="00906B25" w:rsidRDefault="00906B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2E51FA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E1F58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6. Subset Sum Problem</w:t>
      </w:r>
    </w:p>
    <w:p w14:paraId="6FDFDF55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A87AFBE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To implement the Subset Sum Problem using Dynamic Programming and determine whether a subset with the given target sum exists</w:t>
      </w:r>
      <w:r w:rsidRPr="002E1F5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6E1392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3F19225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Read the array and target sum.</w:t>
      </w:r>
    </w:p>
    <w:p w14:paraId="35806192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Create a Boolean DP table.</w:t>
      </w:r>
    </w:p>
    <w:p w14:paraId="192BE67F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Set the first column as True.</w:t>
      </w:r>
    </w:p>
    <w:p w14:paraId="4436626A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For each element, check whether it can be included.</w:t>
      </w:r>
    </w:p>
    <w:p w14:paraId="756A52E6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Store True if the target can be formed.</w:t>
      </w:r>
    </w:p>
    <w:p w14:paraId="0AFB2BF5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Continue until all elements are processed.</w:t>
      </w:r>
    </w:p>
    <w:p w14:paraId="60D206C8" w14:textId="77777777" w:rsidR="002E1F58" w:rsidRPr="002E1F58" w:rsidRDefault="002E1F58" w:rsidP="002E1F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Return the final Boolean result.</w:t>
      </w:r>
    </w:p>
    <w:p w14:paraId="1C64B86A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1EBA6EBF" w14:textId="123D5755" w:rsidR="00906B25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4C2222" wp14:editId="6662BFE2">
            <wp:extent cx="5731510" cy="2630805"/>
            <wp:effectExtent l="0" t="0" r="2540" b="0"/>
            <wp:docPr id="37742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8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F363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D6FDF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E294F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40B98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4588D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D9A6A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BCF30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B3171" w14:textId="77777777" w:rsidR="002E1F58" w:rsidRDefault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A26553" w14:textId="45A9B0AA" w:rsidR="002E1F58" w:rsidRDefault="002E1F5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E1F58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7. Travelling Salesperson Problem – DP Version</w:t>
      </w:r>
    </w:p>
    <w:p w14:paraId="056C96A1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1DB6260" w14:textId="77777777" w:rsidR="002E1F58" w:rsidRPr="002E1F58" w:rsidRDefault="002E1F58" w:rsidP="002E1F58">
      <w:p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To implement the Travelling Salesperson Problem using Dynamic Programming with Bit Masking and find the minimum tour cost.</w:t>
      </w:r>
    </w:p>
    <w:p w14:paraId="4859C614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710D8DD" w14:textId="77777777" w:rsidR="002E1F58" w:rsidRP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Store the distance matrix.</w:t>
      </w:r>
    </w:p>
    <w:p w14:paraId="1C5C69D5" w14:textId="77777777" w:rsidR="002E1F58" w:rsidRP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Represent visited cities using a bit mask.</w:t>
      </w:r>
    </w:p>
    <w:p w14:paraId="2054D82A" w14:textId="77777777" w:rsidR="002E1F58" w:rsidRP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Start from city 0.</w:t>
      </w:r>
    </w:p>
    <w:p w14:paraId="71F5772E" w14:textId="77777777" w:rsidR="002E1F58" w:rsidRP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Select each unvisited city.</w:t>
      </w:r>
    </w:p>
    <w:p w14:paraId="70EA1B31" w14:textId="77777777" w:rsidR="002E1F58" w:rsidRP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Recursively calculate the minimum route.</w:t>
      </w:r>
    </w:p>
    <w:p w14:paraId="60220DD3" w14:textId="77777777" w:rsidR="002E1F58" w:rsidRP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Return to city 0 after visiting all cities.</w:t>
      </w:r>
    </w:p>
    <w:p w14:paraId="15794E91" w14:textId="77777777" w:rsidR="002E1F58" w:rsidRDefault="002E1F58" w:rsidP="002E1F58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Print the minimum tour cost</w:t>
      </w:r>
      <w:r w:rsidRPr="002E1F58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187D51BE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61D5AAB9" w14:textId="100B24D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90F2D9" wp14:editId="35AD4F99">
            <wp:extent cx="5731510" cy="2874645"/>
            <wp:effectExtent l="0" t="0" r="2540" b="1905"/>
            <wp:docPr id="1823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6367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D83AC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AA78F2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668E4E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2F80B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1297E9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9AD2DD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41A51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E1F58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8. Travelling Salesperson Using DP Table</w:t>
      </w:r>
    </w:p>
    <w:p w14:paraId="693D40CA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EB73D3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To implement the Travelling Salesperson Problem using a Dynamic Programming Table and determine the minimum travelling cost</w:t>
      </w:r>
      <w:r w:rsidRPr="002E1F5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C75BD0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71A25A4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Create a DP table using subsets of cities.</w:t>
      </w:r>
    </w:p>
    <w:p w14:paraId="1122A76C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Initialize the starting city with cost 0.</w:t>
      </w:r>
    </w:p>
    <w:p w14:paraId="797D9F77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For every visited-city set, consider all current cities.</w:t>
      </w:r>
    </w:p>
    <w:p w14:paraId="635B9223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Try every unvisited city as the next city.</w:t>
      </w:r>
    </w:p>
    <w:p w14:paraId="4B0236EF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Update the DP table with the minimum cost.</w:t>
      </w:r>
    </w:p>
    <w:p w14:paraId="2F025015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After visiting all cities, add the cost of returning to city 0.</w:t>
      </w:r>
    </w:p>
    <w:p w14:paraId="06C706A1" w14:textId="77777777" w:rsidR="002E1F58" w:rsidRPr="002E1F58" w:rsidRDefault="002E1F58" w:rsidP="002E1F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1F58">
        <w:rPr>
          <w:rFonts w:ascii="Times New Roman" w:hAnsi="Times New Roman" w:cs="Times New Roman"/>
          <w:sz w:val="24"/>
          <w:szCs w:val="24"/>
        </w:rPr>
        <w:t>Select the minimum total cost.</w:t>
      </w:r>
    </w:p>
    <w:p w14:paraId="10723D40" w14:textId="7D19BA31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&amp; Output</w:t>
      </w:r>
    </w:p>
    <w:p w14:paraId="7076C32E" w14:textId="597E0275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311BAB" wp14:editId="15DB7851">
            <wp:extent cx="5731510" cy="3289300"/>
            <wp:effectExtent l="0" t="0" r="2540" b="6350"/>
            <wp:docPr id="122368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9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CDF4" w14:textId="5EB99B4E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8ACA3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F39E4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5D02E0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C6392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4E3C2F" w14:textId="77777777" w:rsidR="002E1F58" w:rsidRDefault="002E1F58" w:rsidP="002E1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4B07F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E1F58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9. Optimal Binary Search Tree – OBST</w:t>
      </w:r>
    </w:p>
    <w:p w14:paraId="216B734C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3232F025" w14:textId="77777777" w:rsidR="002E1F58" w:rsidRPr="002E1F58" w:rsidRDefault="002E1F58" w:rsidP="002E1F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To implement the Optimal Binary Search Tree using Dynamic Programming and calculate the minimum search cost.</w:t>
      </w:r>
    </w:p>
    <w:p w14:paraId="6733847F" w14:textId="77777777" w:rsidR="002E1F58" w:rsidRP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3E6ED9CC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Read the frequencies of the keys.</w:t>
      </w:r>
    </w:p>
    <w:p w14:paraId="3DA642E6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Create a cost matrix.</w:t>
      </w:r>
    </w:p>
    <w:p w14:paraId="2E613897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Initialize the diagonal values with the corresponding frequencies.</w:t>
      </w:r>
    </w:p>
    <w:p w14:paraId="62C4B3D2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Consider subtrees of increasing lengths.</w:t>
      </w:r>
    </w:p>
    <w:p w14:paraId="2F337D9F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Select every key as the root.</w:t>
      </w:r>
    </w:p>
    <w:p w14:paraId="6566F9AD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Calculate left and right subtree costs.</w:t>
      </w:r>
    </w:p>
    <w:p w14:paraId="3A85558A" w14:textId="77777777" w:rsidR="002E1F58" w:rsidRP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Add the total frequency.</w:t>
      </w:r>
    </w:p>
    <w:p w14:paraId="282F53FE" w14:textId="77777777" w:rsidR="002E1F58" w:rsidRDefault="002E1F58" w:rsidP="002E1F5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color w:val="000000" w:themeColor="text1"/>
          <w:sz w:val="24"/>
          <w:szCs w:val="24"/>
        </w:rPr>
        <w:t>Store the minimum cost.</w:t>
      </w:r>
    </w:p>
    <w:p w14:paraId="1D29A677" w14:textId="4AF7CA4D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 &amp; Output</w:t>
      </w:r>
    </w:p>
    <w:p w14:paraId="1421B178" w14:textId="0D2256BE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1F58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9667AC1" wp14:editId="2AA3FE4C">
            <wp:extent cx="5731510" cy="2867660"/>
            <wp:effectExtent l="0" t="0" r="2540" b="8890"/>
            <wp:docPr id="7179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3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187F" w14:textId="77777777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353F549" w14:textId="77777777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DCE82D" w14:textId="77777777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BF02AB" w14:textId="77777777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F9AB10" w14:textId="77777777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B6D202" w14:textId="77777777" w:rsidR="002E1F58" w:rsidRDefault="002E1F58" w:rsidP="002E1F5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FC294A" w14:textId="77777777" w:rsidR="002E1F58" w:rsidRPr="00C61AC1" w:rsidRDefault="002E1F58" w:rsidP="002E1F5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61AC1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10. Matrix Chain Multiplication</w:t>
      </w:r>
    </w:p>
    <w:p w14:paraId="111A0C0F" w14:textId="77777777" w:rsidR="00C61AC1" w:rsidRPr="00C61AC1" w:rsidRDefault="00C61AC1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2F4D664E" w14:textId="77777777" w:rsidR="00C61AC1" w:rsidRPr="00C61AC1" w:rsidRDefault="00C61AC1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To implement Matrix Chain Multiplication using Dynamic Programming and find the minimum number of scalar multiplications</w:t>
      </w:r>
      <w:r w:rsidRPr="00C61A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475A836B" w14:textId="77777777" w:rsidR="00C61AC1" w:rsidRPr="00C61AC1" w:rsidRDefault="00C61AC1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76708BD7" w14:textId="77777777" w:rsidR="00C61AC1" w:rsidRP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Read the dimensions of the matrices.</w:t>
      </w:r>
    </w:p>
    <w:p w14:paraId="56B1AD7E" w14:textId="77777777" w:rsidR="00C61AC1" w:rsidRP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Create a DP table.</w:t>
      </w:r>
    </w:p>
    <w:p w14:paraId="7959944F" w14:textId="77777777" w:rsidR="00C61AC1" w:rsidRP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Consider chains of increasing lengths.</w:t>
      </w:r>
    </w:p>
    <w:p w14:paraId="7C9B9D39" w14:textId="77777777" w:rsidR="00C61AC1" w:rsidRP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Try every possible position for splitting the chain.</w:t>
      </w:r>
    </w:p>
    <w:p w14:paraId="78EB7DBA" w14:textId="77777777" w:rsidR="00C61AC1" w:rsidRP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Calculate the multiplication cost for each split.</w:t>
      </w:r>
    </w:p>
    <w:p w14:paraId="7D4349AB" w14:textId="77777777" w:rsidR="00C61AC1" w:rsidRP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Store the minimum cost.</w:t>
      </w:r>
    </w:p>
    <w:p w14:paraId="196E2421" w14:textId="77777777" w:rsidR="00C61AC1" w:rsidRDefault="00C61AC1" w:rsidP="00C61AC1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color w:val="000000" w:themeColor="text1"/>
          <w:sz w:val="24"/>
          <w:szCs w:val="24"/>
        </w:rPr>
        <w:t>Return the minimum number of scalar multiplications.</w:t>
      </w:r>
    </w:p>
    <w:p w14:paraId="0B1C85A4" w14:textId="505C37CD" w:rsidR="00C61AC1" w:rsidRDefault="00C61AC1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 &amp; Output</w:t>
      </w:r>
    </w:p>
    <w:p w14:paraId="28A93B94" w14:textId="083D6F3E" w:rsidR="00C61AC1" w:rsidRDefault="00C61AC1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1AC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7E15FB0" wp14:editId="0CBB2BAC">
            <wp:extent cx="5731510" cy="2362200"/>
            <wp:effectExtent l="0" t="0" r="2540" b="0"/>
            <wp:docPr id="107519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97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64A9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F7544E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5C2352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1D2A5E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323F04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F7D0C8B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085F4E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045678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C5D022" w14:textId="77777777" w:rsid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A44548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504B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11. Coin Change – Minimum Coins</w:t>
      </w:r>
    </w:p>
    <w:p w14:paraId="6417675F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70E5A41B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To implement the Coin Change Problem using Dynamic Programming and find the minimum number of coins required to make a given amount</w:t>
      </w: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34D59359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00829AC6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Read the available coin denominations and amount.</w:t>
      </w:r>
    </w:p>
    <w:p w14:paraId="2D783E73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Create a DP array.</w:t>
      </w:r>
    </w:p>
    <w:p w14:paraId="7900952C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Set </w:t>
      </w:r>
      <w:proofErr w:type="spellStart"/>
      <w:proofErr w:type="gramStart"/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0] = 0.</w:t>
      </w:r>
    </w:p>
    <w:p w14:paraId="2667A4B2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For every amount, check all available coins.</w:t>
      </w:r>
    </w:p>
    <w:p w14:paraId="71260B84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Select the minimum number of coins.</w:t>
      </w:r>
    </w:p>
    <w:p w14:paraId="5B94B266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Continue until the required amount is reached.</w:t>
      </w:r>
    </w:p>
    <w:p w14:paraId="728CDF2C" w14:textId="77777777" w:rsidR="00E504BE" w:rsidRPr="00E504BE" w:rsidRDefault="00E504BE" w:rsidP="00E504BE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Return the minimum number of coins.</w:t>
      </w:r>
    </w:p>
    <w:p w14:paraId="4031A5CD" w14:textId="56330079" w:rsidR="00E504BE" w:rsidRPr="00E504BE" w:rsidRDefault="00E504BE" w:rsidP="00C61AC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 &amp; Output</w:t>
      </w:r>
    </w:p>
    <w:p w14:paraId="373D203F" w14:textId="32CD47C0" w:rsidR="002E1F58" w:rsidRPr="00C61AC1" w:rsidRDefault="00E504BE" w:rsidP="002E1F5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846535D" wp14:editId="69D968F6">
            <wp:extent cx="5731510" cy="2167467"/>
            <wp:effectExtent l="0" t="0" r="2540" b="4445"/>
            <wp:docPr id="16186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380" cy="21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429B" w14:textId="77777777" w:rsidR="002E1F58" w:rsidRPr="002E1F58" w:rsidRDefault="002E1F58" w:rsidP="002E1F58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6F1D5251" w14:textId="77777777" w:rsidR="002E1F58" w:rsidRDefault="002E1F5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89CC2CF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502B8DF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2004983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A4F8AD8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8B5542A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8EEC0E0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7561FA6" w14:textId="77777777" w:rsidR="00E504BE" w:rsidRDefault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E5E285B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504B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12. Rod Cutting Problem</w:t>
      </w:r>
    </w:p>
    <w:p w14:paraId="0DDEB3E6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33A846F0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To implement the Rod Cutting Problem using Dynamic Programming and find the maximum revenue obtained by cutting a rod optimally</w:t>
      </w: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59B62A7F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3C8924A7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Read the prices for different rod lengths.</w:t>
      </w:r>
    </w:p>
    <w:p w14:paraId="744FDE53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Create a DP array.</w:t>
      </w:r>
    </w:p>
    <w:p w14:paraId="3711172E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Initialize all values to zero.</w:t>
      </w:r>
    </w:p>
    <w:p w14:paraId="25B31176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Consider every possible rod length.</w:t>
      </w:r>
    </w:p>
    <w:p w14:paraId="61B195DC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Try all possible first cuts.</w:t>
      </w:r>
    </w:p>
    <w:p w14:paraId="74CF0963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Calculate the maximum revenue for each length.</w:t>
      </w:r>
    </w:p>
    <w:p w14:paraId="45A80D75" w14:textId="77777777" w:rsidR="00E504BE" w:rsidRPr="00E504BE" w:rsidRDefault="00E504BE" w:rsidP="00E504BE">
      <w:pPr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Return the maximum revenue for the complete rod</w:t>
      </w:r>
      <w:r w:rsidRPr="00E504BE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4CEC6332" w14:textId="600D9402" w:rsid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&amp; Output</w:t>
      </w:r>
    </w:p>
    <w:p w14:paraId="43DE7BC8" w14:textId="7E2E435C" w:rsid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FDB14B6" wp14:editId="0C6B1B02">
            <wp:extent cx="5731510" cy="3984625"/>
            <wp:effectExtent l="0" t="0" r="2540" b="0"/>
            <wp:docPr id="20604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9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D3C2" w14:textId="77777777" w:rsid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0D84337" w14:textId="77777777" w:rsid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2B2908" w14:textId="77777777" w:rsid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927A85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504B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13. Minimum Cost Path</w:t>
      </w:r>
    </w:p>
    <w:p w14:paraId="73856A06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604169A7" w14:textId="77777777" w:rsidR="00E504BE" w:rsidRPr="00E504BE" w:rsidRDefault="00E504BE" w:rsidP="00E504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To implement the Minimum Cost Path Problem using Dynamic Programming and find the minimum cost required to reach the bottom-right cell.</w:t>
      </w:r>
    </w:p>
    <w:p w14:paraId="487F2713" w14:textId="77777777" w:rsidR="00E504BE" w:rsidRPr="00E504BE" w:rsidRDefault="00E504BE" w:rsidP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510AE3F6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Read the cost matrix.</w:t>
      </w:r>
    </w:p>
    <w:p w14:paraId="29D828F7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Create a DP table.</w:t>
      </w:r>
    </w:p>
    <w:p w14:paraId="64A841FA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Initialize the first cell with its cost.</w:t>
      </w:r>
    </w:p>
    <w:p w14:paraId="25F80125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Calculate cumulative costs for the first row.</w:t>
      </w:r>
    </w:p>
    <w:p w14:paraId="36509C71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Calculate cumulative costs for the first column.</w:t>
      </w:r>
    </w:p>
    <w:p w14:paraId="4D8E7723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For each remaining cell, add its cost to the minimum of the top and left cells.</w:t>
      </w:r>
    </w:p>
    <w:p w14:paraId="6D7D5C9E" w14:textId="77777777" w:rsidR="00E504BE" w:rsidRPr="00E504BE" w:rsidRDefault="00E504BE" w:rsidP="00E504B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color w:val="000000" w:themeColor="text1"/>
          <w:sz w:val="24"/>
          <w:szCs w:val="24"/>
        </w:rPr>
        <w:t>Return the bottom-right value as the minimum path cost.</w:t>
      </w:r>
    </w:p>
    <w:p w14:paraId="20188152" w14:textId="6E64CBA0" w:rsid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 &amp; Output</w:t>
      </w:r>
    </w:p>
    <w:p w14:paraId="7CDDE8EB" w14:textId="0A4A2297" w:rsidR="00E504BE" w:rsidRPr="00E504BE" w:rsidRDefault="00E504B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04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591DA962" wp14:editId="124585E0">
            <wp:extent cx="5731510" cy="3089910"/>
            <wp:effectExtent l="0" t="0" r="2540" b="0"/>
            <wp:docPr id="23559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0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4BE" w:rsidRPr="00E50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B41B2" w14:textId="77777777" w:rsidR="00BD1E02" w:rsidRDefault="00BD1E02" w:rsidP="00DF62DE">
      <w:pPr>
        <w:spacing w:after="0" w:line="240" w:lineRule="auto"/>
      </w:pPr>
      <w:r>
        <w:separator/>
      </w:r>
    </w:p>
  </w:endnote>
  <w:endnote w:type="continuationSeparator" w:id="0">
    <w:p w14:paraId="2AEB8DB4" w14:textId="77777777" w:rsidR="00BD1E02" w:rsidRDefault="00BD1E02" w:rsidP="00DF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9552" w14:textId="77777777" w:rsidR="00BD1E02" w:rsidRDefault="00BD1E02" w:rsidP="00DF62DE">
      <w:pPr>
        <w:spacing w:after="0" w:line="240" w:lineRule="auto"/>
      </w:pPr>
      <w:r>
        <w:separator/>
      </w:r>
    </w:p>
  </w:footnote>
  <w:footnote w:type="continuationSeparator" w:id="0">
    <w:p w14:paraId="4EABA31D" w14:textId="77777777" w:rsidR="00BD1E02" w:rsidRDefault="00BD1E02" w:rsidP="00DF6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61E"/>
    <w:multiLevelType w:val="multilevel"/>
    <w:tmpl w:val="6F76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A2080"/>
    <w:multiLevelType w:val="multilevel"/>
    <w:tmpl w:val="004C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27994"/>
    <w:multiLevelType w:val="multilevel"/>
    <w:tmpl w:val="DC6C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1537C"/>
    <w:multiLevelType w:val="multilevel"/>
    <w:tmpl w:val="23EC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97ACF"/>
    <w:multiLevelType w:val="multilevel"/>
    <w:tmpl w:val="6A7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94CE7"/>
    <w:multiLevelType w:val="multilevel"/>
    <w:tmpl w:val="168A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85A18"/>
    <w:multiLevelType w:val="multilevel"/>
    <w:tmpl w:val="1264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E41D3"/>
    <w:multiLevelType w:val="multilevel"/>
    <w:tmpl w:val="FD96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206D8"/>
    <w:multiLevelType w:val="multilevel"/>
    <w:tmpl w:val="77F2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A5911"/>
    <w:multiLevelType w:val="multilevel"/>
    <w:tmpl w:val="32A8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C228F"/>
    <w:multiLevelType w:val="multilevel"/>
    <w:tmpl w:val="F7C2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133223"/>
    <w:multiLevelType w:val="multilevel"/>
    <w:tmpl w:val="5396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B2EFA"/>
    <w:multiLevelType w:val="multilevel"/>
    <w:tmpl w:val="BE90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095569">
    <w:abstractNumId w:val="2"/>
  </w:num>
  <w:num w:numId="2" w16cid:durableId="970747960">
    <w:abstractNumId w:val="4"/>
  </w:num>
  <w:num w:numId="3" w16cid:durableId="1674919245">
    <w:abstractNumId w:val="11"/>
  </w:num>
  <w:num w:numId="4" w16cid:durableId="1960531631">
    <w:abstractNumId w:val="1"/>
  </w:num>
  <w:num w:numId="5" w16cid:durableId="868571392">
    <w:abstractNumId w:val="7"/>
  </w:num>
  <w:num w:numId="6" w16cid:durableId="1615791827">
    <w:abstractNumId w:val="8"/>
  </w:num>
  <w:num w:numId="7" w16cid:durableId="796339058">
    <w:abstractNumId w:val="6"/>
  </w:num>
  <w:num w:numId="8" w16cid:durableId="1828402916">
    <w:abstractNumId w:val="10"/>
  </w:num>
  <w:num w:numId="9" w16cid:durableId="158616009">
    <w:abstractNumId w:val="3"/>
  </w:num>
  <w:num w:numId="10" w16cid:durableId="720329004">
    <w:abstractNumId w:val="5"/>
  </w:num>
  <w:num w:numId="11" w16cid:durableId="2037386630">
    <w:abstractNumId w:val="0"/>
  </w:num>
  <w:num w:numId="12" w16cid:durableId="1061101819">
    <w:abstractNumId w:val="9"/>
  </w:num>
  <w:num w:numId="13" w16cid:durableId="327945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DE"/>
    <w:rsid w:val="001D4495"/>
    <w:rsid w:val="002E1F58"/>
    <w:rsid w:val="0046188C"/>
    <w:rsid w:val="00906B25"/>
    <w:rsid w:val="00B42D7F"/>
    <w:rsid w:val="00BD1E02"/>
    <w:rsid w:val="00C61AC1"/>
    <w:rsid w:val="00DF62DE"/>
    <w:rsid w:val="00E504BE"/>
    <w:rsid w:val="00F11E4E"/>
    <w:rsid w:val="00FE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7305"/>
  <w15:chartTrackingRefBased/>
  <w15:docId w15:val="{694E8E20-55FD-4177-9B21-D5323859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C1"/>
  </w:style>
  <w:style w:type="paragraph" w:styleId="Heading1">
    <w:name w:val="heading 1"/>
    <w:basedOn w:val="Normal"/>
    <w:next w:val="Normal"/>
    <w:link w:val="Heading1Char"/>
    <w:uiPriority w:val="9"/>
    <w:qFormat/>
    <w:rsid w:val="00DF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2DE"/>
  </w:style>
  <w:style w:type="paragraph" w:styleId="Footer">
    <w:name w:val="footer"/>
    <w:basedOn w:val="Normal"/>
    <w:link w:val="FooterChar"/>
    <w:uiPriority w:val="99"/>
    <w:unhideWhenUsed/>
    <w:rsid w:val="00DF6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2</cp:revision>
  <dcterms:created xsi:type="dcterms:W3CDTF">2026-08-22T05:18:00Z</dcterms:created>
  <dcterms:modified xsi:type="dcterms:W3CDTF">2026-08-22T05:18:00Z</dcterms:modified>
</cp:coreProperties>
</file>