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F7" w:rsidRDefault="00EA1DF7"/>
    <w:p w:rsidR="00771765" w:rsidRDefault="00771765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9755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65" w:rsidRDefault="00771765"/>
    <w:p w:rsidR="00771765" w:rsidRDefault="00771765">
      <w:r>
        <w:rPr>
          <w:noProof/>
        </w:rPr>
        <w:lastRenderedPageBreak/>
        <w:drawing>
          <wp:inline distT="0" distB="0" distL="0" distR="0">
            <wp:extent cx="5943600" cy="79755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65" w:rsidRDefault="00771765">
      <w:r>
        <w:rPr>
          <w:noProof/>
        </w:rPr>
        <w:lastRenderedPageBreak/>
        <w:drawing>
          <wp:inline distT="0" distB="0" distL="0" distR="0">
            <wp:extent cx="5943600" cy="14362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65" w:rsidRDefault="00771765">
      <w:r>
        <w:rPr>
          <w:noProof/>
        </w:rPr>
        <w:drawing>
          <wp:inline distT="0" distB="0" distL="0" distR="0">
            <wp:extent cx="5943600" cy="14362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65" w:rsidRDefault="00771765">
      <w:r>
        <w:rPr>
          <w:noProof/>
        </w:rPr>
        <w:drawing>
          <wp:inline distT="0" distB="0" distL="0" distR="0">
            <wp:extent cx="5943600" cy="14362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65" w:rsidRDefault="00771765"/>
    <w:p w:rsidR="00771765" w:rsidRDefault="00771765">
      <w:r>
        <w:rPr>
          <w:noProof/>
        </w:rPr>
        <w:drawing>
          <wp:inline distT="0" distB="0" distL="0" distR="0">
            <wp:extent cx="5943600" cy="14362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65" w:rsidRDefault="00771765"/>
    <w:p w:rsidR="00E13558" w:rsidRDefault="00E13558"/>
    <w:p w:rsidR="00E13558" w:rsidRDefault="00E13558"/>
    <w:p w:rsidR="00E13558" w:rsidRDefault="00E13558"/>
    <w:p w:rsidR="00E13558" w:rsidRDefault="00E13558"/>
    <w:p w:rsidR="00771765" w:rsidRDefault="00771765">
      <w:r>
        <w:rPr>
          <w:noProof/>
        </w:rPr>
        <w:lastRenderedPageBreak/>
        <w:drawing>
          <wp:inline distT="0" distB="0" distL="0" distR="0">
            <wp:extent cx="5943600" cy="14362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BF" w:rsidRDefault="006D24BF">
      <w:r>
        <w:t>19-07-2016</w:t>
      </w:r>
    </w:p>
    <w:p w:rsidR="00E13558" w:rsidRDefault="00E13558"/>
    <w:p w:rsidR="00E13558" w:rsidRDefault="00E13558">
      <w:r>
        <w:rPr>
          <w:noProof/>
        </w:rPr>
        <w:drawing>
          <wp:inline distT="0" distB="0" distL="0" distR="0">
            <wp:extent cx="5943600" cy="36941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BF" w:rsidRDefault="006D24BF"/>
    <w:p w:rsidR="006D24BF" w:rsidRDefault="006D24BF">
      <w:r>
        <w:t>21/07/2016</w:t>
      </w:r>
    </w:p>
    <w:p w:rsidR="006D24BF" w:rsidRDefault="006D24BF">
      <w:r>
        <w:rPr>
          <w:noProof/>
        </w:rPr>
        <w:lastRenderedPageBreak/>
        <w:drawing>
          <wp:inline distT="0" distB="0" distL="0" distR="0">
            <wp:extent cx="5943600" cy="36941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45" w:rsidRDefault="00875D45">
      <w:r>
        <w:t>28/08</w:t>
      </w:r>
    </w:p>
    <w:p w:rsidR="00875D45" w:rsidRDefault="00875D45">
      <w:r>
        <w:rPr>
          <w:noProof/>
        </w:rPr>
        <w:drawing>
          <wp:inline distT="0" distB="0" distL="0" distR="0">
            <wp:extent cx="5943600" cy="145961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8" w:rsidRDefault="005603C8"/>
    <w:p w:rsidR="005603C8" w:rsidRDefault="005603C8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F1" w:rsidRDefault="00FD7EF1"/>
    <w:p w:rsidR="00FD7EF1" w:rsidRDefault="00FD7EF1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8" w:rsidRDefault="005603C8"/>
    <w:p w:rsidR="005603C8" w:rsidRDefault="005603C8"/>
    <w:p w:rsidR="005603C8" w:rsidRDefault="005603C8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78" w:rsidRDefault="002B0B78"/>
    <w:p w:rsidR="002B0B78" w:rsidRDefault="002B0B78" w:rsidP="002B0B78">
      <w:r>
        <w:t xml:space="preserve">[16/07/28@14:25:02.064+2300] P-003324 T-001044 3 4GL 4GLTRACE   Return from </w:t>
      </w:r>
      <w:proofErr w:type="spellStart"/>
      <w:r>
        <w:t>DisplayPremium</w:t>
      </w:r>
      <w:proofErr w:type="spellEnd"/>
      <w:r>
        <w:t xml:space="preserve"> [</w:t>
      </w:r>
      <w:proofErr w:type="spellStart"/>
      <w:r>
        <w:t>insur</w:t>
      </w:r>
      <w:proofErr w:type="spellEnd"/>
      <w:r>
        <w:t>\</w:t>
      </w:r>
      <w:proofErr w:type="spellStart"/>
      <w:r>
        <w:t>PolCancl.r</w:t>
      </w:r>
      <w:proofErr w:type="spellEnd"/>
      <w:r>
        <w:t>]</w:t>
      </w:r>
    </w:p>
    <w:p w:rsidR="00FD7EF1" w:rsidRDefault="002B0B78" w:rsidP="002B0B78">
      <w:r>
        <w:t xml:space="preserve">[16/07/28@14:27:27.567+2300] P-003324 T-001044 2 4GL 4GLTRACE   Run </w:t>
      </w:r>
      <w:proofErr w:type="spellStart"/>
      <w:r>
        <w:t>DisplayPremium</w:t>
      </w:r>
      <w:proofErr w:type="spellEnd"/>
      <w:r>
        <w:t xml:space="preserve"> [USER-INTERFACE-TRIGGER - </w:t>
      </w:r>
      <w:proofErr w:type="spellStart"/>
      <w:r>
        <w:t>insur</w:t>
      </w:r>
      <w:proofErr w:type="spellEnd"/>
      <w:r>
        <w:t>\</w:t>
      </w:r>
      <w:proofErr w:type="spellStart"/>
      <w:r>
        <w:t>PolCancl.r</w:t>
      </w:r>
      <w:proofErr w:type="spellEnd"/>
      <w:r>
        <w:t xml:space="preserve"> @ 2117]</w:t>
      </w:r>
    </w:p>
    <w:p w:rsidR="002B0B78" w:rsidRDefault="002B0B78" w:rsidP="002B0B78"/>
    <w:p w:rsidR="002B0B78" w:rsidRDefault="002B0B78" w:rsidP="002B0B78">
      <w:r>
        <w:t xml:space="preserve">[16/07/28@14:35:57.116+2300] P-003324 T-001044 3 4GL 4GLTRACE   Return from </w:t>
      </w:r>
      <w:proofErr w:type="spellStart"/>
      <w:r>
        <w:t>OnQueryChange</w:t>
      </w:r>
      <w:proofErr w:type="spellEnd"/>
      <w:r>
        <w:t xml:space="preserve"> [</w:t>
      </w:r>
      <w:proofErr w:type="spellStart"/>
      <w:r>
        <w:t>insur</w:t>
      </w:r>
      <w:proofErr w:type="spellEnd"/>
      <w:r>
        <w:t>\</w:t>
      </w:r>
      <w:proofErr w:type="spellStart"/>
      <w:r>
        <w:t>PolCom.r</w:t>
      </w:r>
      <w:proofErr w:type="spellEnd"/>
      <w:r>
        <w:t>]</w:t>
      </w:r>
    </w:p>
    <w:p w:rsidR="002B0B78" w:rsidRDefault="002B0B78" w:rsidP="002B0B78">
      <w:r>
        <w:t xml:space="preserve">[16/07/28@14:54:10.691+2300] P-003324 T-001044 2 4GL 4GLTRACE   Run </w:t>
      </w:r>
      <w:proofErr w:type="spellStart"/>
      <w:r>
        <w:t>OnShowChange</w:t>
      </w:r>
      <w:proofErr w:type="spellEnd"/>
      <w:r>
        <w:t xml:space="preserve"> [USER-INTERFACE-TRIGGER - </w:t>
      </w:r>
      <w:proofErr w:type="spellStart"/>
      <w:r>
        <w:t>insur</w:t>
      </w:r>
      <w:proofErr w:type="spellEnd"/>
      <w:r>
        <w:t>\</w:t>
      </w:r>
      <w:proofErr w:type="spellStart"/>
      <w:r>
        <w:t>PolCom.r</w:t>
      </w:r>
      <w:proofErr w:type="spellEnd"/>
      <w:r>
        <w:t xml:space="preserve"> @ 3751]</w:t>
      </w:r>
    </w:p>
    <w:p w:rsidR="00877D0D" w:rsidRDefault="00877D0D"/>
    <w:p w:rsidR="00877D0D" w:rsidRDefault="00877D0D">
      <w:r>
        <w:t>Articles:</w:t>
      </w:r>
    </w:p>
    <w:p w:rsidR="00877D0D" w:rsidRDefault="00474515">
      <w:hyperlink r:id="rId20" w:history="1">
        <w:r w:rsidR="00877D0D" w:rsidRPr="004560FD">
          <w:rPr>
            <w:rStyle w:val="Hyperlink"/>
          </w:rPr>
          <w:t>http://knowledgebase.progress.com/articles/Article/000014375</w:t>
        </w:r>
      </w:hyperlink>
    </w:p>
    <w:p w:rsidR="00877D0D" w:rsidRDefault="00474515">
      <w:hyperlink r:id="rId21" w:history="1">
        <w:r w:rsidR="00C14F42" w:rsidRPr="004560FD">
          <w:rPr>
            <w:rStyle w:val="Hyperlink"/>
          </w:rPr>
          <w:t>http://knowledgebase.progress.com/articles/Article/P167048?popup=true</w:t>
        </w:r>
      </w:hyperlink>
    </w:p>
    <w:p w:rsidR="00297CFA" w:rsidRDefault="000F3AA2">
      <w:r>
        <w:lastRenderedPageBreak/>
        <w:t>31/07/2016</w:t>
      </w:r>
    </w:p>
    <w:p w:rsidR="000F3AA2" w:rsidRDefault="000F3AA2"/>
    <w:p w:rsidR="00297CFA" w:rsidRDefault="00297CFA">
      <w:r>
        <w:rPr>
          <w:noProof/>
        </w:rPr>
        <w:drawing>
          <wp:inline distT="0" distB="0" distL="0" distR="0">
            <wp:extent cx="5943600" cy="3368274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A2" w:rsidRDefault="000F3AA2"/>
    <w:p w:rsidR="000F3AA2" w:rsidRDefault="000F3AA2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F42" w:rsidRDefault="00C14F42"/>
    <w:sectPr w:rsidR="00C14F42" w:rsidSect="00DD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515" w:rsidRDefault="00474515" w:rsidP="00EA1DF7">
      <w:pPr>
        <w:spacing w:after="0" w:line="240" w:lineRule="auto"/>
      </w:pPr>
      <w:r>
        <w:separator/>
      </w:r>
    </w:p>
  </w:endnote>
  <w:endnote w:type="continuationSeparator" w:id="0">
    <w:p w:rsidR="00474515" w:rsidRDefault="00474515" w:rsidP="00EA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515" w:rsidRDefault="00474515" w:rsidP="00EA1DF7">
      <w:pPr>
        <w:spacing w:after="0" w:line="240" w:lineRule="auto"/>
      </w:pPr>
      <w:r>
        <w:separator/>
      </w:r>
    </w:p>
  </w:footnote>
  <w:footnote w:type="continuationSeparator" w:id="0">
    <w:p w:rsidR="00474515" w:rsidRDefault="00474515" w:rsidP="00EA1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765"/>
    <w:rsid w:val="000F3AA2"/>
    <w:rsid w:val="0019305F"/>
    <w:rsid w:val="00297CFA"/>
    <w:rsid w:val="002B0B78"/>
    <w:rsid w:val="0040284B"/>
    <w:rsid w:val="00474515"/>
    <w:rsid w:val="005603C8"/>
    <w:rsid w:val="006D24BF"/>
    <w:rsid w:val="00734E61"/>
    <w:rsid w:val="00771765"/>
    <w:rsid w:val="00875D45"/>
    <w:rsid w:val="00877D0D"/>
    <w:rsid w:val="00C14F42"/>
    <w:rsid w:val="00CA1AD9"/>
    <w:rsid w:val="00DD7C92"/>
    <w:rsid w:val="00E13558"/>
    <w:rsid w:val="00EA1DF7"/>
    <w:rsid w:val="00F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D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F7"/>
  </w:style>
  <w:style w:type="paragraph" w:styleId="Footer">
    <w:name w:val="footer"/>
    <w:basedOn w:val="Normal"/>
    <w:link w:val="FooterChar"/>
    <w:uiPriority w:val="99"/>
    <w:unhideWhenUsed/>
    <w:rsid w:val="00EA1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knowledgebase.progress.com/articles/Article/P167048?popup=tr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://knowledgebase.progress.com/articles/Article/00001437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m4user</dc:creator>
  <cp:lastModifiedBy>mahindajayakody</cp:lastModifiedBy>
  <cp:revision>14</cp:revision>
  <dcterms:created xsi:type="dcterms:W3CDTF">2016-07-18T07:07:00Z</dcterms:created>
  <dcterms:modified xsi:type="dcterms:W3CDTF">2016-08-08T16:30:00Z</dcterms:modified>
</cp:coreProperties>
</file>