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44C" w:rsidRPr="008337B6" w:rsidRDefault="000D044B" w:rsidP="008243D3">
      <w:pPr>
        <w:rPr>
          <w:rFonts w:ascii="Verdana" w:hAnsi="Verdana"/>
        </w:rPr>
      </w:pPr>
      <w:r>
        <w:rPr>
          <w:rFonts w:ascii="Verdana" w:hAnsi="Verdana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-760730</wp:posOffset>
                </wp:positionH>
                <wp:positionV relativeFrom="paragraph">
                  <wp:posOffset>-300990</wp:posOffset>
                </wp:positionV>
                <wp:extent cx="2002155" cy="958215"/>
                <wp:effectExtent l="1270" t="381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2155" cy="95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43D3" w:rsidRDefault="000D044B"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>
                                  <wp:extent cx="1819910" cy="871220"/>
                                  <wp:effectExtent l="0" t="0" r="8890" b="5080"/>
                                  <wp:docPr id="1" name="Picture 1" descr="m4-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4-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9910" cy="871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9.9pt;margin-top:-23.7pt;width:157.65pt;height:75.45pt;z-index: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" stroked="f">
                <v:textbox style="mso-fit-shape-to-text:t">
                  <w:txbxContent>
                    <w:p w:rsidR="008243D3" w:rsidRDefault="000D044B">
                      <w:r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>
                            <wp:extent cx="1819910" cy="871220"/>
                            <wp:effectExtent l="0" t="0" r="8890" b="5080"/>
                            <wp:docPr id="1" name="Picture 1" descr="m4-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4-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9910" cy="871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4144C" w:rsidRPr="008337B6" w:rsidRDefault="0054144C" w:rsidP="0054144C">
      <w:pPr>
        <w:ind w:hanging="108"/>
        <w:rPr>
          <w:rFonts w:ascii="Verdana" w:hAnsi="Verdana"/>
          <w:b/>
          <w:bCs/>
        </w:rPr>
      </w:pPr>
    </w:p>
    <w:p w:rsidR="004504AC" w:rsidRPr="008337B6" w:rsidRDefault="008243D3" w:rsidP="004504AC">
      <w:pPr>
        <w:tabs>
          <w:tab w:val="right" w:pos="8505"/>
        </w:tabs>
        <w:ind w:left="2880"/>
        <w:jc w:val="right"/>
        <w:rPr>
          <w:rFonts w:ascii="Verdana" w:hAnsi="Verdana" w:cs="Arial"/>
          <w:sz w:val="18"/>
          <w:szCs w:val="18"/>
        </w:rPr>
      </w:pPr>
      <w:r w:rsidRPr="008337B6">
        <w:rPr>
          <w:rFonts w:ascii="Verdana" w:hAnsi="Verdana"/>
          <w:b/>
          <w:sz w:val="28"/>
          <w:szCs w:val="20"/>
        </w:rPr>
        <w:t>ModularFour</w:t>
      </w:r>
      <w:r w:rsidR="004504AC" w:rsidRPr="008337B6">
        <w:rPr>
          <w:rFonts w:ascii="Verdana" w:hAnsi="Verdana"/>
          <w:b/>
          <w:sz w:val="28"/>
          <w:szCs w:val="20"/>
        </w:rPr>
        <w:t xml:space="preserve"> Solutions (Pvt.) Limited.</w:t>
      </w:r>
    </w:p>
    <w:p w:rsidR="004504AC" w:rsidRPr="008337B6" w:rsidRDefault="004504AC" w:rsidP="004504AC">
      <w:pPr>
        <w:tabs>
          <w:tab w:val="right" w:pos="8505"/>
        </w:tabs>
        <w:ind w:left="2880"/>
        <w:jc w:val="right"/>
        <w:rPr>
          <w:rFonts w:ascii="Verdana" w:hAnsi="Verdana" w:cs="Arial"/>
          <w:sz w:val="18"/>
          <w:szCs w:val="18"/>
        </w:rPr>
      </w:pPr>
      <w:r w:rsidRPr="008337B6">
        <w:rPr>
          <w:rFonts w:ascii="Verdana" w:hAnsi="Verdana" w:cs="Arial"/>
          <w:sz w:val="18"/>
          <w:szCs w:val="18"/>
        </w:rPr>
        <w:t>#</w:t>
      </w:r>
      <w:r w:rsidR="00ED2317" w:rsidRPr="008337B6">
        <w:rPr>
          <w:rFonts w:ascii="Verdana" w:hAnsi="Verdana" w:cs="Arial"/>
          <w:sz w:val="18"/>
          <w:szCs w:val="18"/>
        </w:rPr>
        <w:t>427</w:t>
      </w:r>
      <w:r w:rsidR="008243D3" w:rsidRPr="008337B6">
        <w:rPr>
          <w:rFonts w:ascii="Verdana" w:hAnsi="Verdana" w:cs="Arial"/>
          <w:sz w:val="18"/>
          <w:szCs w:val="18"/>
        </w:rPr>
        <w:t xml:space="preserve">, </w:t>
      </w:r>
      <w:r w:rsidR="00ED2317" w:rsidRPr="008337B6">
        <w:rPr>
          <w:rFonts w:ascii="Verdana" w:hAnsi="Verdana" w:cs="Arial"/>
          <w:sz w:val="18"/>
          <w:szCs w:val="18"/>
        </w:rPr>
        <w:t>Kohalwila Road</w:t>
      </w:r>
      <w:r w:rsidR="008243D3" w:rsidRPr="008337B6">
        <w:rPr>
          <w:rFonts w:ascii="Verdana" w:hAnsi="Verdana" w:cs="Arial"/>
          <w:sz w:val="18"/>
          <w:szCs w:val="18"/>
        </w:rPr>
        <w:t>,</w:t>
      </w:r>
      <w:r w:rsidR="00ED2317" w:rsidRPr="008337B6">
        <w:rPr>
          <w:rFonts w:ascii="Verdana" w:hAnsi="Verdana" w:cs="Arial"/>
          <w:sz w:val="18"/>
          <w:szCs w:val="18"/>
        </w:rPr>
        <w:t xml:space="preserve"> Gonawala, Kelaniya,</w:t>
      </w:r>
      <w:r w:rsidRPr="008337B6">
        <w:rPr>
          <w:rFonts w:ascii="Verdana" w:hAnsi="Verdana" w:cs="Arial"/>
          <w:sz w:val="18"/>
          <w:szCs w:val="18"/>
        </w:rPr>
        <w:t xml:space="preserve"> Sri Lanka.</w:t>
      </w:r>
    </w:p>
    <w:p w:rsidR="004504AC" w:rsidRPr="008337B6" w:rsidRDefault="004504AC" w:rsidP="004504AC">
      <w:pPr>
        <w:tabs>
          <w:tab w:val="left" w:pos="2835"/>
          <w:tab w:val="right" w:pos="8505"/>
        </w:tabs>
        <w:ind w:left="45" w:firstLine="2835"/>
        <w:jc w:val="right"/>
        <w:rPr>
          <w:rFonts w:ascii="Verdana" w:hAnsi="Verdana" w:cs="Arial"/>
          <w:sz w:val="18"/>
          <w:szCs w:val="18"/>
        </w:rPr>
      </w:pPr>
      <w:r w:rsidRPr="008337B6">
        <w:rPr>
          <w:rFonts w:ascii="Verdana" w:hAnsi="Verdana" w:cs="Arial"/>
          <w:sz w:val="18"/>
          <w:szCs w:val="18"/>
        </w:rPr>
        <w:t xml:space="preserve">E-mail: </w:t>
      </w:r>
      <w:hyperlink r:id="rId8" w:history="1">
        <w:r w:rsidR="00150E87" w:rsidRPr="008337B6">
          <w:rPr>
            <w:rStyle w:val="Hyperlink"/>
            <w:rFonts w:ascii="Verdana" w:hAnsi="Verdana" w:cs="Arial"/>
            <w:sz w:val="18"/>
            <w:szCs w:val="18"/>
          </w:rPr>
          <w:t>mahinda@modular4.com</w:t>
        </w:r>
      </w:hyperlink>
    </w:p>
    <w:p w:rsidR="004504AC" w:rsidRPr="008337B6" w:rsidRDefault="00ED2317" w:rsidP="004504AC">
      <w:pPr>
        <w:tabs>
          <w:tab w:val="right" w:pos="8505"/>
        </w:tabs>
        <w:ind w:left="2912" w:hanging="32"/>
        <w:jc w:val="right"/>
        <w:rPr>
          <w:rFonts w:ascii="Verdana" w:hAnsi="Verdana" w:cs="Arial"/>
          <w:sz w:val="18"/>
          <w:szCs w:val="18"/>
        </w:rPr>
      </w:pPr>
      <w:r w:rsidRPr="008337B6">
        <w:rPr>
          <w:rFonts w:ascii="Verdana" w:hAnsi="Verdana" w:cs="Arial"/>
          <w:sz w:val="18"/>
          <w:szCs w:val="18"/>
        </w:rPr>
        <w:t>Phone: +94 112 918 458</w:t>
      </w:r>
      <w:r w:rsidR="004504AC" w:rsidRPr="008337B6">
        <w:rPr>
          <w:rFonts w:ascii="Verdana" w:hAnsi="Verdana" w:cs="Arial"/>
          <w:sz w:val="18"/>
          <w:szCs w:val="18"/>
        </w:rPr>
        <w:t>,</w:t>
      </w:r>
      <w:r w:rsidR="00150E87" w:rsidRPr="008337B6">
        <w:rPr>
          <w:rFonts w:ascii="Verdana" w:hAnsi="Verdana" w:cs="Arial"/>
          <w:sz w:val="18"/>
          <w:szCs w:val="18"/>
        </w:rPr>
        <w:t xml:space="preserve"> +94 772 317 666</w:t>
      </w:r>
    </w:p>
    <w:p w:rsidR="001371CE" w:rsidRPr="008337B6" w:rsidRDefault="001371CE" w:rsidP="0054144C">
      <w:pPr>
        <w:ind w:hanging="108"/>
        <w:rPr>
          <w:rFonts w:ascii="Verdana" w:hAnsi="Verdana"/>
          <w:b/>
          <w:bCs/>
        </w:rPr>
      </w:pPr>
    </w:p>
    <w:p w:rsidR="001371CE" w:rsidRPr="008337B6" w:rsidRDefault="001371CE" w:rsidP="0054144C">
      <w:pPr>
        <w:ind w:hanging="108"/>
        <w:rPr>
          <w:rFonts w:ascii="Verdana" w:hAnsi="Verdana"/>
          <w:b/>
          <w:bCs/>
        </w:rPr>
      </w:pPr>
    </w:p>
    <w:p w:rsidR="001371CE" w:rsidRPr="008337B6" w:rsidRDefault="001371CE" w:rsidP="0054144C">
      <w:pPr>
        <w:ind w:hanging="108"/>
        <w:rPr>
          <w:rFonts w:ascii="Verdana" w:hAnsi="Verdana"/>
          <w:b/>
          <w:bCs/>
        </w:rPr>
      </w:pPr>
    </w:p>
    <w:p w:rsidR="00FD4109" w:rsidRPr="008337B6" w:rsidRDefault="00FD4109" w:rsidP="0054144C">
      <w:pPr>
        <w:ind w:hanging="108"/>
        <w:rPr>
          <w:rFonts w:ascii="Verdana" w:hAnsi="Verdana"/>
          <w:b/>
          <w:bCs/>
        </w:rPr>
      </w:pPr>
    </w:p>
    <w:p w:rsidR="0054144C" w:rsidRPr="008337B6" w:rsidRDefault="0054144C" w:rsidP="0054144C">
      <w:pPr>
        <w:ind w:hanging="108"/>
        <w:rPr>
          <w:rFonts w:ascii="Verdana" w:hAnsi="Verdana"/>
          <w:b/>
          <w:bCs/>
          <w:sz w:val="20"/>
          <w:szCs w:val="20"/>
        </w:rPr>
      </w:pPr>
      <w:r w:rsidRPr="008337B6">
        <w:rPr>
          <w:rFonts w:ascii="Verdana" w:hAnsi="Verdana"/>
          <w:b/>
          <w:bCs/>
          <w:sz w:val="20"/>
          <w:szCs w:val="20"/>
        </w:rPr>
        <w:t xml:space="preserve">Client Name/Address          </w:t>
      </w:r>
    </w:p>
    <w:p w:rsidR="0054144C" w:rsidRPr="008337B6" w:rsidRDefault="000D044B" w:rsidP="0054144C">
      <w:pPr>
        <w:rPr>
          <w:rFonts w:ascii="Verdana" w:hAnsi="Verdana"/>
        </w:rPr>
      </w:pPr>
      <w:r>
        <w:rPr>
          <w:rFonts w:ascii="Verdana" w:hAnsi="Verdana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45720</wp:posOffset>
                </wp:positionV>
                <wp:extent cx="3086100" cy="990600"/>
                <wp:effectExtent l="7620" t="7620" r="11430" b="1143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990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73"/>
                            </w:tblGrid>
                            <w:tr w:rsidR="00DC222C" w:rsidRPr="008F529C" w:rsidTr="00DC222C">
                              <w:trPr>
                                <w:trHeight w:val="330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bottom"/>
                                  <w:hideMark/>
                                </w:tcPr>
                                <w:p w:rsidR="00DC222C" w:rsidRPr="008F529C" w:rsidRDefault="00DC222C" w:rsidP="00DC222C">
                                  <w:pPr>
                                    <w:rPr>
                                      <w:color w:val="000000"/>
                                      <w:sz w:val="22"/>
                                      <w:szCs w:val="16"/>
                                    </w:rPr>
                                  </w:pPr>
                                  <w:r w:rsidRPr="008F529C">
                                    <w:rPr>
                                      <w:b/>
                                      <w:bCs/>
                                      <w:color w:val="000000"/>
                                      <w:sz w:val="22"/>
                                    </w:rPr>
                                    <w:t>Assetline Leasing Company Limited</w:t>
                                  </w:r>
                                </w:p>
                              </w:tc>
                            </w:tr>
                            <w:tr w:rsidR="00DC222C" w:rsidRPr="008F529C" w:rsidTr="00DC222C">
                              <w:trPr>
                                <w:trHeight w:val="79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DC222C" w:rsidRPr="008F529C" w:rsidRDefault="00DC222C" w:rsidP="00DC222C">
                                  <w:pPr>
                                    <w:rPr>
                                      <w:color w:val="000000"/>
                                      <w:sz w:val="22"/>
                                      <w:szCs w:val="16"/>
                                    </w:rPr>
                                  </w:pPr>
                                  <w:r w:rsidRPr="008F529C">
                                    <w:rPr>
                                      <w:color w:val="000000"/>
                                      <w:sz w:val="22"/>
                                      <w:szCs w:val="16"/>
                                    </w:rPr>
                                    <w:t>120, 120A, Pannipitiya Road,</w:t>
                                  </w:r>
                                  <w:r w:rsidRPr="008F529C">
                                    <w:rPr>
                                      <w:color w:val="000000"/>
                                      <w:sz w:val="22"/>
                                      <w:szCs w:val="16"/>
                                    </w:rPr>
                                    <w:br/>
                                    <w:t>Battaramulla,</w:t>
                                  </w:r>
                                  <w:r w:rsidRPr="008F529C">
                                    <w:rPr>
                                      <w:color w:val="000000"/>
                                      <w:sz w:val="22"/>
                                      <w:szCs w:val="16"/>
                                    </w:rPr>
                                    <w:br/>
                                    <w:t>Sri Lanka .</w:t>
                                  </w:r>
                                </w:p>
                              </w:tc>
                            </w:tr>
                          </w:tbl>
                          <w:p w:rsidR="005578B5" w:rsidRPr="00FB57B9" w:rsidRDefault="005578B5" w:rsidP="00DC222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F62D94" w:rsidRDefault="00F62D94" w:rsidP="003E021D">
                            <w:pPr>
                              <w:rPr>
                                <w:szCs w:val="18"/>
                              </w:rPr>
                            </w:pPr>
                          </w:p>
                          <w:p w:rsidR="00F62D94" w:rsidRDefault="00F62D94" w:rsidP="003E021D">
                            <w:pPr>
                              <w:rPr>
                                <w:szCs w:val="18"/>
                              </w:rPr>
                            </w:pPr>
                          </w:p>
                          <w:p w:rsidR="00F62D94" w:rsidRDefault="00F62D94" w:rsidP="003E021D">
                            <w:pPr>
                              <w:rPr>
                                <w:szCs w:val="18"/>
                              </w:rPr>
                            </w:pPr>
                          </w:p>
                          <w:p w:rsidR="003E021D" w:rsidRPr="003E021D" w:rsidRDefault="003E021D" w:rsidP="003E021D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5.4pt;margin-top:3.6pt;width:243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" filled="f">
                <v:fill opacity="58853f"/>
                <v:textbox>
                  <w:txbxContent>
                    <w:tbl>
                      <w:tblPr>
                        <w:tblW w:w="5000" w:type="pct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73"/>
                      </w:tblGrid>
                      <w:tr w:rsidR="00DC222C" w:rsidRPr="008F529C" w:rsidTr="00DC222C">
                        <w:trPr>
                          <w:trHeight w:val="330"/>
                          <w:tblCellSpacing w:w="0" w:type="dxa"/>
                        </w:trPr>
                        <w:tc>
                          <w:tcPr>
                            <w:tcW w:w="0" w:type="auto"/>
                            <w:vAlign w:val="bottom"/>
                            <w:hideMark/>
                          </w:tcPr>
                          <w:p w:rsidR="00DC222C" w:rsidRPr="008F529C" w:rsidRDefault="00DC222C" w:rsidP="00DC222C">
                            <w:pPr>
                              <w:rPr>
                                <w:color w:val="000000"/>
                                <w:sz w:val="22"/>
                                <w:szCs w:val="16"/>
                              </w:rPr>
                            </w:pPr>
                            <w:r w:rsidRPr="008F529C">
                              <w:rPr>
                                <w:b/>
                                <w:bCs/>
                                <w:color w:val="000000"/>
                                <w:sz w:val="22"/>
                              </w:rPr>
                              <w:t>Assetline Leasing Company Limited</w:t>
                            </w:r>
                          </w:p>
                        </w:tc>
                      </w:tr>
                      <w:tr w:rsidR="00DC222C" w:rsidRPr="008F529C" w:rsidTr="00DC222C">
                        <w:trPr>
                          <w:trHeight w:val="795"/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DC222C" w:rsidRPr="008F529C" w:rsidRDefault="00DC222C" w:rsidP="00DC222C">
                            <w:pPr>
                              <w:rPr>
                                <w:color w:val="000000"/>
                                <w:sz w:val="22"/>
                                <w:szCs w:val="16"/>
                              </w:rPr>
                            </w:pPr>
                            <w:r w:rsidRPr="008F529C">
                              <w:rPr>
                                <w:color w:val="000000"/>
                                <w:sz w:val="22"/>
                                <w:szCs w:val="16"/>
                              </w:rPr>
                              <w:t>120, 120A, Pannipitiya Road,</w:t>
                            </w:r>
                            <w:r w:rsidRPr="008F529C">
                              <w:rPr>
                                <w:color w:val="000000"/>
                                <w:sz w:val="22"/>
                                <w:szCs w:val="16"/>
                              </w:rPr>
                              <w:br/>
                              <w:t>Battaramulla,</w:t>
                            </w:r>
                            <w:r w:rsidRPr="008F529C">
                              <w:rPr>
                                <w:color w:val="000000"/>
                                <w:sz w:val="22"/>
                                <w:szCs w:val="16"/>
                              </w:rPr>
                              <w:br/>
                              <w:t>Sri Lanka .</w:t>
                            </w:r>
                          </w:p>
                        </w:tc>
                      </w:tr>
                    </w:tbl>
                    <w:p w:rsidR="005578B5" w:rsidRPr="00FB57B9" w:rsidRDefault="005578B5" w:rsidP="00DC222C">
                      <w:pPr>
                        <w:rPr>
                          <w:rFonts w:ascii="Arial" w:hAnsi="Arial" w:cs="Arial"/>
                        </w:rPr>
                      </w:pPr>
                    </w:p>
                    <w:p w:rsidR="00F62D94" w:rsidRDefault="00F62D94" w:rsidP="003E021D">
                      <w:pPr>
                        <w:rPr>
                          <w:szCs w:val="18"/>
                        </w:rPr>
                      </w:pPr>
                    </w:p>
                    <w:p w:rsidR="00F62D94" w:rsidRDefault="00F62D94" w:rsidP="003E021D">
                      <w:pPr>
                        <w:rPr>
                          <w:szCs w:val="18"/>
                        </w:rPr>
                      </w:pPr>
                    </w:p>
                    <w:p w:rsidR="00F62D94" w:rsidRDefault="00F62D94" w:rsidP="003E021D">
                      <w:pPr>
                        <w:rPr>
                          <w:szCs w:val="18"/>
                        </w:rPr>
                      </w:pPr>
                    </w:p>
                    <w:p w:rsidR="003E021D" w:rsidRPr="003E021D" w:rsidRDefault="003E021D" w:rsidP="003E021D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45720</wp:posOffset>
                </wp:positionV>
                <wp:extent cx="2971800" cy="839470"/>
                <wp:effectExtent l="0" t="0" r="1905" b="63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839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7EBD" w:rsidRPr="00B71CC8" w:rsidRDefault="00FC7EBD" w:rsidP="00FC7EBD">
                            <w:pPr>
                              <w:tabs>
                                <w:tab w:val="left" w:pos="1800"/>
                              </w:tabs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</w:pPr>
                            <w:r w:rsidRPr="00B71CC8"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 xml:space="preserve">Date                      </w:t>
                            </w:r>
                            <w:r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71CC8"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71CC8"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E610E"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</w:rPr>
                              <w:t>28</w:t>
                            </w:r>
                            <w:r w:rsidR="0098291B" w:rsidRPr="0098291B"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r w:rsidR="0098291B"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E610E"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</w:rPr>
                              <w:t>Mar</w:t>
                            </w:r>
                            <w:r w:rsidR="008243D3"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71CC8"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  <w:r w:rsidR="00DC222C"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</w:rPr>
                              <w:t>01</w:t>
                            </w:r>
                            <w:r w:rsidR="006E610E"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:rsidR="00FC7EBD" w:rsidRPr="00B71CC8" w:rsidRDefault="00FC7EBD" w:rsidP="00FC7EBD">
                            <w:pPr>
                              <w:tabs>
                                <w:tab w:val="left" w:pos="1800"/>
                              </w:tabs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</w:pPr>
                            <w:r w:rsidRPr="00B71CC8"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 xml:space="preserve">Our Reference      </w:t>
                            </w:r>
                            <w:r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71CC8"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Pr="00B71CC8"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8243D3"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</w:rPr>
                              <w:t>M4</w:t>
                            </w:r>
                            <w:r w:rsidRPr="00B71CC8"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</w:rPr>
                              <w:t xml:space="preserve">/INV     </w:t>
                            </w:r>
                            <w:r w:rsidRPr="00B71CC8"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FC7EBD" w:rsidRPr="0034506C" w:rsidRDefault="00FC7EBD" w:rsidP="004F072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  <w:lang w:eastAsia="en-US" w:bidi="ar-SA"/>
                              </w:rPr>
                            </w:pPr>
                            <w:r w:rsidRPr="00B71CC8"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 xml:space="preserve">Invoice Number    </w:t>
                            </w:r>
                            <w:r w:rsidR="004F072F"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B71CC8"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="000D044B">
                              <w:rPr>
                                <w:rFonts w:ascii="Calibri" w:eastAsia="Times New Roman" w:hAnsi="Calibri" w:cs="Times New Roman"/>
                                <w:color w:val="000000"/>
                                <w:sz w:val="22"/>
                                <w:szCs w:val="22"/>
                                <w:lang w:eastAsia="en-US" w:bidi="ar-SA"/>
                              </w:rPr>
                              <w:t>M4INV16000003</w:t>
                            </w:r>
                          </w:p>
                          <w:p w:rsidR="0054144C" w:rsidRPr="00FC7EBD" w:rsidRDefault="00FC7EBD" w:rsidP="008225A5">
                            <w:pPr>
                              <w:tabs>
                                <w:tab w:val="left" w:pos="1800"/>
                                <w:tab w:val="left" w:pos="3780"/>
                              </w:tabs>
                              <w:rPr>
                                <w:szCs w:val="20"/>
                              </w:rPr>
                            </w:pPr>
                            <w:smartTag w:uri="urn:schemas-microsoft-com:office:smarttags" w:element="place">
                              <w:r>
                                <w:rPr>
                                  <w:rFonts w:ascii="Arial" w:hAnsi="Arial"/>
                                  <w:bCs/>
                                  <w:sz w:val="20"/>
                                  <w:szCs w:val="20"/>
                                </w:rPr>
                                <w:t>P</w:t>
                              </w:r>
                              <w:r w:rsidRPr="00B71CC8">
                                <w:rPr>
                                  <w:rFonts w:ascii="Arial" w:hAnsi="Arial"/>
                                  <w:bCs/>
                                  <w:sz w:val="20"/>
                                  <w:szCs w:val="20"/>
                                </w:rPr>
                                <w:t>O</w:t>
                              </w:r>
                            </w:smartTag>
                            <w:r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 xml:space="preserve"> No.</w:t>
                            </w:r>
                            <w:r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71CC8">
                              <w:rPr>
                                <w:rFonts w:ascii="Arial" w:hAnsi="Arial"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Pr="00B71CC8">
                              <w:rPr>
                                <w:rFonts w:ascii="Arial" w:hAnsi="Arial"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37.6pt;margin-top:3.6pt;width:234pt;height:6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zUIuAIAAMA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" filled="f" stroked="f">
                <v:textbox>
                  <w:txbxContent>
                    <w:p w:rsidR="00FC7EBD" w:rsidRPr="00B71CC8" w:rsidRDefault="00FC7EBD" w:rsidP="00FC7EBD">
                      <w:pPr>
                        <w:tabs>
                          <w:tab w:val="left" w:pos="1800"/>
                        </w:tabs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</w:pPr>
                      <w:r w:rsidRPr="00B71CC8"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 xml:space="preserve">Date                      </w:t>
                      </w:r>
                      <w:r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ab/>
                      </w:r>
                      <w:r w:rsidRPr="00B71CC8"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Pr="00B71CC8">
                        <w:rPr>
                          <w:rFonts w:ascii="Arial" w:hAnsi="Arial"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6E610E">
                        <w:rPr>
                          <w:rFonts w:ascii="Arial" w:hAnsi="Arial"/>
                          <w:bCs/>
                          <w:sz w:val="18"/>
                          <w:szCs w:val="18"/>
                        </w:rPr>
                        <w:t>28</w:t>
                      </w:r>
                      <w:r w:rsidR="0098291B" w:rsidRPr="0098291B">
                        <w:rPr>
                          <w:rFonts w:ascii="Arial" w:hAnsi="Arial"/>
                          <w:bCs/>
                          <w:sz w:val="18"/>
                          <w:szCs w:val="18"/>
                          <w:vertAlign w:val="superscript"/>
                        </w:rPr>
                        <w:t>th</w:t>
                      </w:r>
                      <w:r w:rsidR="0098291B">
                        <w:rPr>
                          <w:rFonts w:ascii="Arial" w:hAnsi="Arial"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6E610E">
                        <w:rPr>
                          <w:rFonts w:ascii="Arial" w:hAnsi="Arial"/>
                          <w:bCs/>
                          <w:sz w:val="18"/>
                          <w:szCs w:val="18"/>
                        </w:rPr>
                        <w:t>Mar</w:t>
                      </w:r>
                      <w:r w:rsidR="008243D3">
                        <w:rPr>
                          <w:rFonts w:ascii="Arial" w:hAnsi="Arial"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B71CC8">
                        <w:rPr>
                          <w:rFonts w:ascii="Arial" w:hAnsi="Arial"/>
                          <w:bCs/>
                          <w:sz w:val="18"/>
                          <w:szCs w:val="18"/>
                        </w:rPr>
                        <w:t>2</w:t>
                      </w:r>
                      <w:r w:rsidR="00DC222C">
                        <w:rPr>
                          <w:rFonts w:ascii="Arial" w:hAnsi="Arial"/>
                          <w:bCs/>
                          <w:sz w:val="18"/>
                          <w:szCs w:val="18"/>
                        </w:rPr>
                        <w:t>01</w:t>
                      </w:r>
                      <w:r w:rsidR="006E610E">
                        <w:rPr>
                          <w:rFonts w:ascii="Arial" w:hAnsi="Arial"/>
                          <w:bCs/>
                          <w:sz w:val="18"/>
                          <w:szCs w:val="18"/>
                        </w:rPr>
                        <w:t>6</w:t>
                      </w:r>
                    </w:p>
                    <w:p w:rsidR="00FC7EBD" w:rsidRPr="00B71CC8" w:rsidRDefault="00FC7EBD" w:rsidP="00FC7EBD">
                      <w:pPr>
                        <w:tabs>
                          <w:tab w:val="left" w:pos="1800"/>
                        </w:tabs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</w:pPr>
                      <w:r w:rsidRPr="00B71CC8"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 xml:space="preserve">Our Reference      </w:t>
                      </w:r>
                      <w:r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ab/>
                      </w:r>
                      <w:r w:rsidRPr="00B71CC8"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>:</w:t>
                      </w:r>
                      <w:r w:rsidRPr="00B71CC8">
                        <w:rPr>
                          <w:rFonts w:ascii="Arial" w:hAnsi="Arial"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8243D3">
                        <w:rPr>
                          <w:rFonts w:ascii="Arial" w:hAnsi="Arial"/>
                          <w:bCs/>
                          <w:sz w:val="18"/>
                          <w:szCs w:val="18"/>
                        </w:rPr>
                        <w:t>M4</w:t>
                      </w:r>
                      <w:r w:rsidRPr="00B71CC8">
                        <w:rPr>
                          <w:rFonts w:ascii="Arial" w:hAnsi="Arial"/>
                          <w:bCs/>
                          <w:sz w:val="18"/>
                          <w:szCs w:val="18"/>
                        </w:rPr>
                        <w:t xml:space="preserve">/INV     </w:t>
                      </w:r>
                      <w:r w:rsidRPr="00B71CC8"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 xml:space="preserve">  </w:t>
                      </w:r>
                    </w:p>
                    <w:p w:rsidR="00FC7EBD" w:rsidRPr="0034506C" w:rsidRDefault="00FC7EBD" w:rsidP="004F072F">
                      <w:pPr>
                        <w:rPr>
                          <w:rFonts w:ascii="Calibri" w:eastAsia="Times New Roman" w:hAnsi="Calibri" w:cs="Times New Roman"/>
                          <w:color w:val="000000"/>
                          <w:sz w:val="22"/>
                          <w:szCs w:val="22"/>
                          <w:lang w:eastAsia="en-US" w:bidi="ar-SA"/>
                        </w:rPr>
                      </w:pPr>
                      <w:r w:rsidRPr="00B71CC8"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 xml:space="preserve">Invoice Number    </w:t>
                      </w:r>
                      <w:r w:rsidR="004F072F"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 xml:space="preserve">   </w:t>
                      </w:r>
                      <w:r w:rsidRPr="00B71CC8"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 xml:space="preserve">:  </w:t>
                      </w:r>
                      <w:r w:rsidR="000D044B">
                        <w:rPr>
                          <w:rFonts w:ascii="Calibri" w:eastAsia="Times New Roman" w:hAnsi="Calibri" w:cs="Times New Roman"/>
                          <w:color w:val="000000"/>
                          <w:sz w:val="22"/>
                          <w:szCs w:val="22"/>
                          <w:lang w:eastAsia="en-US" w:bidi="ar-SA"/>
                        </w:rPr>
                        <w:t>M4INV16000003</w:t>
                      </w:r>
                    </w:p>
                    <w:p w:rsidR="0054144C" w:rsidRPr="00FC7EBD" w:rsidRDefault="00FC7EBD" w:rsidP="008225A5">
                      <w:pPr>
                        <w:tabs>
                          <w:tab w:val="left" w:pos="1800"/>
                          <w:tab w:val="left" w:pos="3780"/>
                        </w:tabs>
                        <w:rPr>
                          <w:szCs w:val="20"/>
                        </w:rPr>
                      </w:pPr>
                      <w:smartTag w:uri="urn:schemas-microsoft-com:office:smarttags" w:element="place">
                        <w:r>
                          <w:rPr>
                            <w:rFonts w:ascii="Arial" w:hAnsi="Arial"/>
                            <w:bCs/>
                            <w:sz w:val="20"/>
                            <w:szCs w:val="20"/>
                          </w:rPr>
                          <w:t>P</w:t>
                        </w:r>
                        <w:r w:rsidRPr="00B71CC8">
                          <w:rPr>
                            <w:rFonts w:ascii="Arial" w:hAnsi="Arial"/>
                            <w:bCs/>
                            <w:sz w:val="20"/>
                            <w:szCs w:val="20"/>
                          </w:rPr>
                          <w:t>O</w:t>
                        </w:r>
                      </w:smartTag>
                      <w:r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 xml:space="preserve"> No.</w:t>
                      </w:r>
                      <w:r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ab/>
                      </w:r>
                      <w:r w:rsidRPr="00B71CC8">
                        <w:rPr>
                          <w:rFonts w:ascii="Arial" w:hAnsi="Arial"/>
                          <w:bCs/>
                          <w:sz w:val="20"/>
                          <w:szCs w:val="20"/>
                        </w:rPr>
                        <w:t>:</w:t>
                      </w:r>
                      <w:r w:rsidRPr="00B71CC8">
                        <w:rPr>
                          <w:rFonts w:ascii="Arial" w:hAnsi="Arial"/>
                          <w:bCs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54144C" w:rsidRPr="008337B6">
        <w:rPr>
          <w:rFonts w:ascii="Verdana" w:hAnsi="Verdana"/>
        </w:rPr>
        <w:t xml:space="preserve">                                 </w:t>
      </w:r>
    </w:p>
    <w:p w:rsidR="0054144C" w:rsidRPr="008337B6" w:rsidRDefault="0054144C" w:rsidP="0054144C">
      <w:pPr>
        <w:rPr>
          <w:rFonts w:ascii="Verdana" w:hAnsi="Verdana"/>
        </w:rPr>
      </w:pPr>
      <w:r w:rsidRPr="008337B6">
        <w:rPr>
          <w:rFonts w:ascii="Verdana" w:hAnsi="Verdana"/>
        </w:rPr>
        <w:t xml:space="preserve">                                                               </w:t>
      </w:r>
    </w:p>
    <w:p w:rsidR="0054144C" w:rsidRPr="008337B6" w:rsidRDefault="0054144C" w:rsidP="0054144C">
      <w:pPr>
        <w:rPr>
          <w:rFonts w:ascii="Verdana" w:hAnsi="Verdana"/>
        </w:rPr>
      </w:pPr>
      <w:r w:rsidRPr="008337B6">
        <w:rPr>
          <w:rFonts w:ascii="Verdana" w:hAnsi="Verdana"/>
        </w:rPr>
        <w:t xml:space="preserve">                                                                                   </w:t>
      </w:r>
    </w:p>
    <w:p w:rsidR="0054144C" w:rsidRPr="008337B6" w:rsidRDefault="0054144C" w:rsidP="0054144C">
      <w:pPr>
        <w:rPr>
          <w:rFonts w:ascii="Verdana" w:hAnsi="Verdana"/>
        </w:rPr>
      </w:pPr>
      <w:r w:rsidRPr="008337B6">
        <w:rPr>
          <w:rFonts w:ascii="Verdana" w:hAnsi="Verdana"/>
        </w:rPr>
        <w:t xml:space="preserve"> </w:t>
      </w:r>
      <w:r w:rsidRPr="008337B6">
        <w:rPr>
          <w:rFonts w:ascii="Verdana" w:hAnsi="Verdana"/>
        </w:rPr>
        <w:tab/>
      </w:r>
      <w:r w:rsidRPr="008337B6">
        <w:rPr>
          <w:rFonts w:ascii="Verdana" w:hAnsi="Verdana"/>
        </w:rPr>
        <w:tab/>
      </w:r>
      <w:r w:rsidRPr="008337B6">
        <w:rPr>
          <w:rFonts w:ascii="Verdana" w:hAnsi="Verdana"/>
        </w:rPr>
        <w:tab/>
      </w:r>
      <w:r w:rsidRPr="008337B6">
        <w:rPr>
          <w:rFonts w:ascii="Verdana" w:hAnsi="Verdana"/>
        </w:rPr>
        <w:tab/>
      </w:r>
      <w:r w:rsidRPr="008337B6">
        <w:rPr>
          <w:rFonts w:ascii="Verdana" w:hAnsi="Verdana"/>
        </w:rPr>
        <w:tab/>
      </w:r>
      <w:r w:rsidRPr="008337B6">
        <w:rPr>
          <w:rFonts w:ascii="Verdana" w:hAnsi="Verdana"/>
        </w:rPr>
        <w:tab/>
      </w:r>
      <w:r w:rsidRPr="008337B6">
        <w:rPr>
          <w:rFonts w:ascii="Verdana" w:hAnsi="Verdana"/>
        </w:rPr>
        <w:tab/>
        <w:t xml:space="preserve">   </w:t>
      </w:r>
    </w:p>
    <w:p w:rsidR="0054144C" w:rsidRPr="008337B6" w:rsidRDefault="0054144C" w:rsidP="0054144C">
      <w:pPr>
        <w:rPr>
          <w:rFonts w:ascii="Verdana" w:hAnsi="Verdana"/>
        </w:rPr>
      </w:pPr>
    </w:p>
    <w:p w:rsidR="00FD4109" w:rsidRPr="008337B6" w:rsidRDefault="00FD4109" w:rsidP="0054144C">
      <w:pPr>
        <w:ind w:left="2880" w:firstLine="720"/>
        <w:rPr>
          <w:rFonts w:ascii="Verdana" w:hAnsi="Verdana"/>
          <w:b/>
          <w:bCs/>
          <w:sz w:val="40"/>
          <w:szCs w:val="40"/>
        </w:rPr>
      </w:pPr>
    </w:p>
    <w:p w:rsidR="0054144C" w:rsidRPr="008337B6" w:rsidRDefault="0054144C" w:rsidP="0054144C">
      <w:pPr>
        <w:ind w:left="2880" w:firstLine="720"/>
        <w:rPr>
          <w:rFonts w:ascii="Verdana" w:hAnsi="Verdana"/>
          <w:sz w:val="40"/>
          <w:szCs w:val="40"/>
        </w:rPr>
      </w:pPr>
      <w:r w:rsidRPr="008337B6">
        <w:rPr>
          <w:rFonts w:ascii="Verdana" w:hAnsi="Verdana"/>
          <w:b/>
          <w:bCs/>
          <w:sz w:val="40"/>
          <w:szCs w:val="40"/>
        </w:rPr>
        <w:t>INVOICE</w:t>
      </w:r>
    </w:p>
    <w:p w:rsidR="0054144C" w:rsidRPr="008337B6" w:rsidRDefault="0054144C" w:rsidP="0054144C">
      <w:pPr>
        <w:ind w:hanging="117"/>
        <w:rPr>
          <w:rFonts w:ascii="Verdana" w:hAnsi="Verdana"/>
          <w:b/>
          <w:bCs/>
          <w:sz w:val="20"/>
          <w:szCs w:val="20"/>
        </w:rPr>
      </w:pPr>
      <w:r w:rsidRPr="008337B6">
        <w:rPr>
          <w:rFonts w:ascii="Verdana" w:hAnsi="Verdana"/>
          <w:b/>
          <w:bCs/>
          <w:sz w:val="20"/>
          <w:szCs w:val="20"/>
        </w:rPr>
        <w:t xml:space="preserve">Description   </w:t>
      </w:r>
    </w:p>
    <w:tbl>
      <w:tblPr>
        <w:tblW w:w="9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57"/>
        <w:gridCol w:w="2343"/>
      </w:tblGrid>
      <w:tr w:rsidR="0054144C" w:rsidRPr="008337B6" w:rsidTr="00DF5AF1">
        <w:trPr>
          <w:trHeight w:val="431"/>
        </w:trPr>
        <w:tc>
          <w:tcPr>
            <w:tcW w:w="6957" w:type="dxa"/>
            <w:tcBorders>
              <w:bottom w:val="single" w:sz="4" w:space="0" w:color="auto"/>
              <w:right w:val="nil"/>
            </w:tcBorders>
          </w:tcPr>
          <w:p w:rsidR="007E54DE" w:rsidRPr="007E54DE" w:rsidRDefault="007E54DE" w:rsidP="007E54DE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sz w:val="18"/>
                <w:szCs w:val="18"/>
                <w:lang w:eastAsia="en-US" w:bidi="ar-SA"/>
              </w:rPr>
            </w:pPr>
            <w:r w:rsidRPr="007E54DE">
              <w:rPr>
                <w:rFonts w:ascii="Verdana" w:hAnsi="Verdana" w:cs="Arial"/>
                <w:b/>
                <w:bCs/>
                <w:sz w:val="18"/>
                <w:szCs w:val="18"/>
                <w:lang w:eastAsia="en-US" w:bidi="ar-SA"/>
              </w:rPr>
              <w:t>PROVIDING SOFTWARE SOLUTION FOR THE</w:t>
            </w:r>
          </w:p>
          <w:p w:rsidR="00404806" w:rsidRPr="008337B6" w:rsidRDefault="007E54DE" w:rsidP="000D044B">
            <w:pPr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  <w:szCs w:val="20"/>
              </w:rPr>
            </w:pPr>
            <w:r w:rsidRPr="007E54DE">
              <w:rPr>
                <w:rFonts w:ascii="Verdana" w:hAnsi="Verdana" w:cs="Arial"/>
                <w:b/>
                <w:bCs/>
                <w:sz w:val="18"/>
                <w:szCs w:val="18"/>
                <w:lang w:eastAsia="en-US" w:bidi="ar-SA"/>
              </w:rPr>
              <w:t xml:space="preserve">BUSINES OF </w:t>
            </w:r>
            <w:r w:rsidR="000D044B">
              <w:rPr>
                <w:rFonts w:ascii="Verdana" w:hAnsi="Verdana" w:cs="Arial"/>
                <w:b/>
                <w:bCs/>
                <w:sz w:val="18"/>
                <w:szCs w:val="18"/>
                <w:lang w:eastAsia="en-US" w:bidi="ar-SA"/>
              </w:rPr>
              <w:t>MARGIN TRADING</w:t>
            </w:r>
            <w:r w:rsidRPr="007E54DE">
              <w:rPr>
                <w:rFonts w:ascii="Verdana" w:hAnsi="Verdana" w:cs="Arial"/>
                <w:b/>
                <w:bCs/>
                <w:sz w:val="18"/>
                <w:szCs w:val="18"/>
                <w:lang w:eastAsia="en-US" w:bidi="ar-SA"/>
              </w:rPr>
              <w:t xml:space="preserve"> AND GENERAL LEDGER MANAGEMENT</w:t>
            </w:r>
          </w:p>
        </w:tc>
        <w:tc>
          <w:tcPr>
            <w:tcW w:w="2343" w:type="dxa"/>
            <w:tcBorders>
              <w:left w:val="nil"/>
              <w:bottom w:val="single" w:sz="4" w:space="0" w:color="auto"/>
            </w:tcBorders>
          </w:tcPr>
          <w:p w:rsidR="0054144C" w:rsidRPr="008337B6" w:rsidRDefault="0054144C" w:rsidP="0023689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54144C" w:rsidRPr="008337B6" w:rsidTr="00DF5AF1">
        <w:trPr>
          <w:trHeight w:val="58"/>
        </w:trPr>
        <w:tc>
          <w:tcPr>
            <w:tcW w:w="6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4144C" w:rsidRPr="008337B6" w:rsidRDefault="0054144C" w:rsidP="00236896">
            <w:pPr>
              <w:rPr>
                <w:rFonts w:ascii="Verdana" w:hAnsi="Verdana"/>
                <w:b/>
                <w:bCs/>
                <w:sz w:val="4"/>
                <w:szCs w:val="4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4144C" w:rsidRPr="008337B6" w:rsidRDefault="0054144C" w:rsidP="00236896">
            <w:pPr>
              <w:rPr>
                <w:rFonts w:ascii="Verdana" w:hAnsi="Verdana"/>
                <w:b/>
                <w:bCs/>
                <w:sz w:val="4"/>
                <w:szCs w:val="4"/>
              </w:rPr>
            </w:pPr>
          </w:p>
        </w:tc>
      </w:tr>
      <w:tr w:rsidR="0054144C" w:rsidRPr="008337B6" w:rsidTr="00DF5AF1">
        <w:trPr>
          <w:trHeight w:val="242"/>
        </w:trPr>
        <w:tc>
          <w:tcPr>
            <w:tcW w:w="6957" w:type="dxa"/>
            <w:tcBorders>
              <w:top w:val="single" w:sz="4" w:space="0" w:color="auto"/>
            </w:tcBorders>
          </w:tcPr>
          <w:p w:rsidR="0054144C" w:rsidRPr="008337B6" w:rsidRDefault="0054144C" w:rsidP="004A2875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8337B6">
              <w:rPr>
                <w:rFonts w:ascii="Verdana" w:hAnsi="Verdana"/>
                <w:b/>
                <w:bCs/>
                <w:sz w:val="20"/>
                <w:szCs w:val="20"/>
              </w:rPr>
              <w:t>Particulars</w:t>
            </w:r>
          </w:p>
        </w:tc>
        <w:tc>
          <w:tcPr>
            <w:tcW w:w="2343" w:type="dxa"/>
            <w:tcBorders>
              <w:top w:val="single" w:sz="4" w:space="0" w:color="auto"/>
            </w:tcBorders>
          </w:tcPr>
          <w:p w:rsidR="0054144C" w:rsidRPr="008337B6" w:rsidRDefault="0054144C" w:rsidP="0023689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8337B6">
              <w:rPr>
                <w:rFonts w:ascii="Verdana" w:hAnsi="Verdana"/>
                <w:b/>
                <w:bCs/>
                <w:sz w:val="20"/>
                <w:szCs w:val="20"/>
              </w:rPr>
              <w:t>Amount (LKR)</w:t>
            </w:r>
          </w:p>
        </w:tc>
      </w:tr>
      <w:tr w:rsidR="0054144C" w:rsidRPr="008337B6" w:rsidTr="00DF5AF1">
        <w:trPr>
          <w:trHeight w:val="2213"/>
        </w:trPr>
        <w:tc>
          <w:tcPr>
            <w:tcW w:w="6957" w:type="dxa"/>
            <w:tcBorders>
              <w:bottom w:val="nil"/>
            </w:tcBorders>
          </w:tcPr>
          <w:p w:rsidR="00AC3DF4" w:rsidRPr="008337B6" w:rsidRDefault="000D044B" w:rsidP="00DF5AF1">
            <w:pPr>
              <w:tabs>
                <w:tab w:val="left" w:pos="3780"/>
              </w:tabs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sz w:val="20"/>
              </w:rPr>
              <w:t>50% of</w:t>
            </w:r>
            <w:r w:rsidR="00A940E6">
              <w:rPr>
                <w:rFonts w:ascii="Verdana" w:hAnsi="Verdana"/>
                <w:sz w:val="20"/>
              </w:rPr>
              <w:t xml:space="preserve"> </w:t>
            </w:r>
            <w:r w:rsidR="00DC222C" w:rsidRPr="008337B6">
              <w:rPr>
                <w:rFonts w:ascii="Verdana" w:hAnsi="Verdana"/>
                <w:b/>
                <w:bCs/>
                <w:sz w:val="20"/>
                <w:szCs w:val="20"/>
              </w:rPr>
              <w:t xml:space="preserve">Payment </w:t>
            </w:r>
            <w:r w:rsidR="00421A6F" w:rsidRPr="008337B6">
              <w:rPr>
                <w:rFonts w:ascii="Verdana" w:hAnsi="Verdana"/>
                <w:b/>
                <w:bCs/>
                <w:sz w:val="20"/>
                <w:szCs w:val="20"/>
              </w:rPr>
              <w:t xml:space="preserve">of </w:t>
            </w:r>
            <w:r>
              <w:rPr>
                <w:rFonts w:ascii="Verdana" w:hAnsi="Verdana" w:cs="Verdana"/>
                <w:b/>
                <w:bCs/>
                <w:sz w:val="20"/>
                <w:szCs w:val="20"/>
                <w:lang w:eastAsia="en-US" w:bidi="ar-SA"/>
              </w:rPr>
              <w:t>Margin Trading</w:t>
            </w:r>
            <w:r w:rsidR="007E54DE">
              <w:rPr>
                <w:rFonts w:ascii="Verdana" w:hAnsi="Verdana" w:cs="Verdana"/>
                <w:b/>
                <w:bCs/>
                <w:sz w:val="20"/>
                <w:szCs w:val="20"/>
                <w:lang w:eastAsia="en-US" w:bidi="ar-SA"/>
              </w:rPr>
              <w:t xml:space="preserve"> Module</w:t>
            </w:r>
          </w:p>
          <w:p w:rsidR="00AC3DF4" w:rsidRPr="008337B6" w:rsidRDefault="00AC3DF4" w:rsidP="00DF5AF1">
            <w:pPr>
              <w:tabs>
                <w:tab w:val="left" w:pos="3780"/>
              </w:tabs>
              <w:rPr>
                <w:rFonts w:ascii="Verdana" w:hAnsi="Verdana"/>
                <w:b/>
                <w:bCs/>
                <w:sz w:val="20"/>
              </w:rPr>
            </w:pPr>
          </w:p>
          <w:p w:rsidR="00AC3DF4" w:rsidRPr="008337B6" w:rsidRDefault="00AC3DF4" w:rsidP="00DF5AF1">
            <w:pPr>
              <w:tabs>
                <w:tab w:val="left" w:pos="3780"/>
              </w:tabs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343" w:type="dxa"/>
          </w:tcPr>
          <w:p w:rsidR="007455AB" w:rsidRPr="008337B6" w:rsidRDefault="000D044B" w:rsidP="00A940E6">
            <w:pPr>
              <w:jc w:val="righ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 w:cs="Calibri"/>
                <w:sz w:val="22"/>
                <w:szCs w:val="22"/>
                <w:lang w:eastAsia="en-US" w:bidi="ar-SA"/>
              </w:rPr>
              <w:t>370</w:t>
            </w:r>
            <w:r w:rsidR="007E54DE">
              <w:rPr>
                <w:rFonts w:ascii="Verdana" w:hAnsi="Verdana" w:cs="Calibri"/>
                <w:sz w:val="22"/>
                <w:szCs w:val="22"/>
                <w:lang w:eastAsia="en-US" w:bidi="ar-SA"/>
              </w:rPr>
              <w:t>,000</w:t>
            </w:r>
            <w:r w:rsidR="008337B6" w:rsidRPr="008337B6">
              <w:rPr>
                <w:rFonts w:ascii="Verdana" w:hAnsi="Verdana" w:cs="Calibri"/>
                <w:sz w:val="22"/>
                <w:szCs w:val="22"/>
                <w:lang w:eastAsia="en-US" w:bidi="ar-SA"/>
              </w:rPr>
              <w:t>.00</w:t>
            </w:r>
          </w:p>
        </w:tc>
      </w:tr>
      <w:tr w:rsidR="0054144C" w:rsidRPr="008337B6" w:rsidTr="00DF5AF1">
        <w:trPr>
          <w:trHeight w:val="449"/>
        </w:trPr>
        <w:tc>
          <w:tcPr>
            <w:tcW w:w="6957" w:type="dxa"/>
            <w:tcBorders>
              <w:top w:val="nil"/>
              <w:bottom w:val="nil"/>
            </w:tcBorders>
            <w:vAlign w:val="center"/>
          </w:tcPr>
          <w:p w:rsidR="0054144C" w:rsidRPr="008337B6" w:rsidRDefault="0054144C" w:rsidP="00BB545B">
            <w:pPr>
              <w:tabs>
                <w:tab w:val="left" w:pos="3780"/>
              </w:tabs>
              <w:rPr>
                <w:rFonts w:ascii="Verdana" w:hAnsi="Verdana"/>
                <w:b/>
                <w:bCs/>
              </w:rPr>
            </w:pPr>
            <w:r w:rsidRPr="008337B6">
              <w:rPr>
                <w:rFonts w:ascii="Verdana" w:hAnsi="Verdana"/>
                <w:b/>
                <w:bCs/>
                <w:sz w:val="20"/>
                <w:szCs w:val="20"/>
              </w:rPr>
              <w:t>Invoice Total</w:t>
            </w:r>
          </w:p>
        </w:tc>
        <w:tc>
          <w:tcPr>
            <w:tcW w:w="2343" w:type="dxa"/>
            <w:vAlign w:val="center"/>
          </w:tcPr>
          <w:p w:rsidR="0054144C" w:rsidRPr="008337B6" w:rsidRDefault="000D044B" w:rsidP="00A940E6">
            <w:pPr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 w:cs="Calibri"/>
                <w:b/>
                <w:sz w:val="22"/>
                <w:szCs w:val="22"/>
                <w:lang w:eastAsia="en-US" w:bidi="ar-SA"/>
              </w:rPr>
              <w:t>370</w:t>
            </w:r>
            <w:bookmarkStart w:id="0" w:name="_GoBack"/>
            <w:bookmarkEnd w:id="0"/>
            <w:r w:rsidR="007E54DE">
              <w:rPr>
                <w:rFonts w:ascii="Verdana" w:hAnsi="Verdana" w:cs="Calibri"/>
                <w:b/>
                <w:sz w:val="22"/>
                <w:szCs w:val="22"/>
                <w:lang w:eastAsia="en-US" w:bidi="ar-SA"/>
              </w:rPr>
              <w:t>,000</w:t>
            </w:r>
            <w:r w:rsidR="008337B6" w:rsidRPr="008337B6">
              <w:rPr>
                <w:rFonts w:ascii="Verdana" w:hAnsi="Verdana" w:cs="Calibri"/>
                <w:b/>
                <w:sz w:val="22"/>
                <w:szCs w:val="22"/>
                <w:lang w:eastAsia="en-US" w:bidi="ar-SA"/>
              </w:rPr>
              <w:t>.00</w:t>
            </w:r>
          </w:p>
        </w:tc>
      </w:tr>
      <w:tr w:rsidR="0054144C" w:rsidRPr="008337B6" w:rsidTr="00DF5AF1">
        <w:trPr>
          <w:trHeight w:val="64"/>
        </w:trPr>
        <w:tc>
          <w:tcPr>
            <w:tcW w:w="6957" w:type="dxa"/>
            <w:tcBorders>
              <w:top w:val="nil"/>
            </w:tcBorders>
          </w:tcPr>
          <w:p w:rsidR="0054144C" w:rsidRPr="008337B6" w:rsidRDefault="0054144C" w:rsidP="004A2875">
            <w:pPr>
              <w:jc w:val="right"/>
              <w:rPr>
                <w:rFonts w:ascii="Verdana" w:hAnsi="Verdana"/>
                <w:b/>
                <w:bCs/>
                <w:sz w:val="20"/>
              </w:rPr>
            </w:pPr>
          </w:p>
        </w:tc>
        <w:tc>
          <w:tcPr>
            <w:tcW w:w="2343" w:type="dxa"/>
          </w:tcPr>
          <w:p w:rsidR="0054144C" w:rsidRPr="008337B6" w:rsidRDefault="0054144C" w:rsidP="00D16EF4">
            <w:pPr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</w:p>
        </w:tc>
      </w:tr>
    </w:tbl>
    <w:p w:rsidR="0054144C" w:rsidRPr="008337B6" w:rsidRDefault="0054144C" w:rsidP="0054144C">
      <w:pPr>
        <w:rPr>
          <w:rFonts w:ascii="Verdana" w:hAnsi="Verdana"/>
          <w:sz w:val="22"/>
          <w:szCs w:val="22"/>
        </w:rPr>
      </w:pPr>
    </w:p>
    <w:p w:rsidR="0054144C" w:rsidRPr="008337B6" w:rsidRDefault="0054144C" w:rsidP="0054144C">
      <w:pPr>
        <w:rPr>
          <w:rFonts w:ascii="Verdana" w:hAnsi="Verdana"/>
          <w:sz w:val="22"/>
          <w:szCs w:val="22"/>
        </w:rPr>
      </w:pPr>
    </w:p>
    <w:p w:rsidR="0054144C" w:rsidRPr="008337B6" w:rsidRDefault="000D044B" w:rsidP="0054144C">
      <w:pPr>
        <w:rPr>
          <w:rFonts w:ascii="Verdana" w:hAnsi="Verdana"/>
          <w:sz w:val="22"/>
          <w:szCs w:val="22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3801110</wp:posOffset>
                </wp:positionH>
                <wp:positionV relativeFrom="paragraph">
                  <wp:posOffset>116205</wp:posOffset>
                </wp:positionV>
                <wp:extent cx="1345565" cy="624205"/>
                <wp:effectExtent l="10160" t="11430" r="6350" b="1206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5565" cy="624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0E6" w:rsidRDefault="000D044B"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>
                                  <wp:extent cx="1155700" cy="526415"/>
                                  <wp:effectExtent l="0" t="0" r="6350" b="6985"/>
                                  <wp:docPr id="2" name="Picture 2" descr="MySingnatu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ySingnatu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lum contrast="8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5700" cy="526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99.3pt;margin-top:9.15pt;width:105.95pt;height:49.15pt;z-index:25165619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" strokecolor="white">
                <v:textbox style="mso-fit-shape-to-text:t">
                  <w:txbxContent>
                    <w:p w:rsidR="00A940E6" w:rsidRDefault="000D044B">
                      <w:r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>
                            <wp:extent cx="1155700" cy="526415"/>
                            <wp:effectExtent l="0" t="0" r="6350" b="6985"/>
                            <wp:docPr id="2" name="Picture 2" descr="MySingnatu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ySingnatu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lum contrast="8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5700" cy="526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0366C" w:rsidRPr="008337B6" w:rsidRDefault="0040366C" w:rsidP="0054144C">
      <w:pPr>
        <w:rPr>
          <w:rFonts w:ascii="Verdana" w:hAnsi="Verdana"/>
          <w:sz w:val="22"/>
          <w:szCs w:val="22"/>
        </w:rPr>
      </w:pPr>
    </w:p>
    <w:p w:rsidR="0040366C" w:rsidRPr="008337B6" w:rsidRDefault="0040366C" w:rsidP="0054144C">
      <w:pPr>
        <w:rPr>
          <w:rFonts w:ascii="Verdana" w:hAnsi="Verdana"/>
          <w:sz w:val="22"/>
          <w:szCs w:val="22"/>
        </w:rPr>
      </w:pPr>
    </w:p>
    <w:p w:rsidR="0054144C" w:rsidRPr="008337B6" w:rsidRDefault="0054144C" w:rsidP="00D16EF4">
      <w:pPr>
        <w:rPr>
          <w:rFonts w:ascii="Verdana" w:hAnsi="Verdana"/>
          <w:sz w:val="22"/>
          <w:szCs w:val="22"/>
        </w:rPr>
      </w:pPr>
      <w:r w:rsidRPr="008337B6">
        <w:rPr>
          <w:rFonts w:ascii="Verdana" w:hAnsi="Verdana"/>
          <w:sz w:val="22"/>
          <w:szCs w:val="22"/>
        </w:rPr>
        <w:t xml:space="preserve">Prepared </w:t>
      </w:r>
      <w:r w:rsidR="00D120E3" w:rsidRPr="008337B6">
        <w:rPr>
          <w:rFonts w:ascii="Verdana" w:hAnsi="Verdana"/>
          <w:sz w:val="22"/>
          <w:szCs w:val="22"/>
        </w:rPr>
        <w:t>by:</w:t>
      </w:r>
      <w:r w:rsidR="008337B6">
        <w:rPr>
          <w:rFonts w:ascii="Verdana" w:hAnsi="Verdana"/>
          <w:sz w:val="22"/>
          <w:szCs w:val="22"/>
        </w:rPr>
        <w:t xml:space="preserve"> ………………………               </w:t>
      </w:r>
      <w:r w:rsidRPr="008337B6">
        <w:rPr>
          <w:rFonts w:ascii="Verdana" w:hAnsi="Verdana"/>
          <w:sz w:val="22"/>
          <w:szCs w:val="22"/>
        </w:rPr>
        <w:t>Authorized by: …………..................</w:t>
      </w:r>
    </w:p>
    <w:sectPr w:rsidR="0054144C" w:rsidRPr="008337B6" w:rsidSect="00995C53">
      <w:pgSz w:w="12240" w:h="15840"/>
      <w:pgMar w:top="720" w:right="1800" w:bottom="144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B82" w:rsidRDefault="001E2B82" w:rsidP="002A55F3">
      <w:r>
        <w:separator/>
      </w:r>
    </w:p>
  </w:endnote>
  <w:endnote w:type="continuationSeparator" w:id="0">
    <w:p w:rsidR="001E2B82" w:rsidRDefault="001E2B82" w:rsidP="002A5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B82" w:rsidRDefault="001E2B82" w:rsidP="002A55F3">
      <w:r>
        <w:separator/>
      </w:r>
    </w:p>
  </w:footnote>
  <w:footnote w:type="continuationSeparator" w:id="0">
    <w:p w:rsidR="001E2B82" w:rsidRDefault="001E2B82" w:rsidP="002A55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838"/>
    <w:rsid w:val="00025439"/>
    <w:rsid w:val="0003349D"/>
    <w:rsid w:val="00041AB8"/>
    <w:rsid w:val="00071EB5"/>
    <w:rsid w:val="0009254E"/>
    <w:rsid w:val="000A12F8"/>
    <w:rsid w:val="000C0BFA"/>
    <w:rsid w:val="000D0140"/>
    <w:rsid w:val="000D044B"/>
    <w:rsid w:val="000D1418"/>
    <w:rsid w:val="000E3DC0"/>
    <w:rsid w:val="00101B8B"/>
    <w:rsid w:val="00104E1C"/>
    <w:rsid w:val="001118E7"/>
    <w:rsid w:val="00115529"/>
    <w:rsid w:val="00135C8F"/>
    <w:rsid w:val="001371CE"/>
    <w:rsid w:val="001440E2"/>
    <w:rsid w:val="00150E87"/>
    <w:rsid w:val="00151B6C"/>
    <w:rsid w:val="00154BE9"/>
    <w:rsid w:val="00157F89"/>
    <w:rsid w:val="00173E1F"/>
    <w:rsid w:val="00190A60"/>
    <w:rsid w:val="00193DC0"/>
    <w:rsid w:val="0019686B"/>
    <w:rsid w:val="00197329"/>
    <w:rsid w:val="001B3C39"/>
    <w:rsid w:val="001E12BC"/>
    <w:rsid w:val="001E1F74"/>
    <w:rsid w:val="001E2B82"/>
    <w:rsid w:val="001F2AA5"/>
    <w:rsid w:val="00226473"/>
    <w:rsid w:val="00235A7E"/>
    <w:rsid w:val="00236896"/>
    <w:rsid w:val="00255DE3"/>
    <w:rsid w:val="002646F7"/>
    <w:rsid w:val="00270A05"/>
    <w:rsid w:val="00283879"/>
    <w:rsid w:val="0029459B"/>
    <w:rsid w:val="002A2DC6"/>
    <w:rsid w:val="002A55F3"/>
    <w:rsid w:val="002B2858"/>
    <w:rsid w:val="002B7020"/>
    <w:rsid w:val="002F1E4E"/>
    <w:rsid w:val="0034506C"/>
    <w:rsid w:val="003627E4"/>
    <w:rsid w:val="00374A11"/>
    <w:rsid w:val="003829E9"/>
    <w:rsid w:val="003E021D"/>
    <w:rsid w:val="003F2B09"/>
    <w:rsid w:val="0040366C"/>
    <w:rsid w:val="00404806"/>
    <w:rsid w:val="0042031E"/>
    <w:rsid w:val="00421A6F"/>
    <w:rsid w:val="0042326E"/>
    <w:rsid w:val="004234E9"/>
    <w:rsid w:val="004413EB"/>
    <w:rsid w:val="004504AC"/>
    <w:rsid w:val="00451A44"/>
    <w:rsid w:val="004525C3"/>
    <w:rsid w:val="004558C5"/>
    <w:rsid w:val="0046459D"/>
    <w:rsid w:val="004673ED"/>
    <w:rsid w:val="00494BA4"/>
    <w:rsid w:val="004A2875"/>
    <w:rsid w:val="004A3D62"/>
    <w:rsid w:val="004E5380"/>
    <w:rsid w:val="004F072F"/>
    <w:rsid w:val="0054144C"/>
    <w:rsid w:val="00551F31"/>
    <w:rsid w:val="005578B5"/>
    <w:rsid w:val="00571CC2"/>
    <w:rsid w:val="00582F9A"/>
    <w:rsid w:val="005B0DE9"/>
    <w:rsid w:val="005B5C37"/>
    <w:rsid w:val="005C1789"/>
    <w:rsid w:val="005C768A"/>
    <w:rsid w:val="005D3127"/>
    <w:rsid w:val="005E1D50"/>
    <w:rsid w:val="00625EC5"/>
    <w:rsid w:val="00626AC4"/>
    <w:rsid w:val="00645512"/>
    <w:rsid w:val="00650410"/>
    <w:rsid w:val="00654B75"/>
    <w:rsid w:val="0066362A"/>
    <w:rsid w:val="00682B1E"/>
    <w:rsid w:val="00686A69"/>
    <w:rsid w:val="006D4DE2"/>
    <w:rsid w:val="006E1C22"/>
    <w:rsid w:val="006E610E"/>
    <w:rsid w:val="006F1481"/>
    <w:rsid w:val="00702524"/>
    <w:rsid w:val="00714FDD"/>
    <w:rsid w:val="00721DEE"/>
    <w:rsid w:val="007455AB"/>
    <w:rsid w:val="0076440E"/>
    <w:rsid w:val="00765817"/>
    <w:rsid w:val="00765970"/>
    <w:rsid w:val="00791004"/>
    <w:rsid w:val="00797E8A"/>
    <w:rsid w:val="007A1453"/>
    <w:rsid w:val="007A25A4"/>
    <w:rsid w:val="007C0267"/>
    <w:rsid w:val="007D5F4B"/>
    <w:rsid w:val="007E54DE"/>
    <w:rsid w:val="007F4740"/>
    <w:rsid w:val="00802B55"/>
    <w:rsid w:val="008061EF"/>
    <w:rsid w:val="008225A5"/>
    <w:rsid w:val="008243D3"/>
    <w:rsid w:val="008337B6"/>
    <w:rsid w:val="008404DD"/>
    <w:rsid w:val="0084108E"/>
    <w:rsid w:val="00853B08"/>
    <w:rsid w:val="00891CCB"/>
    <w:rsid w:val="008945E7"/>
    <w:rsid w:val="00894A51"/>
    <w:rsid w:val="008C0BA6"/>
    <w:rsid w:val="009332B0"/>
    <w:rsid w:val="00962E6E"/>
    <w:rsid w:val="00963838"/>
    <w:rsid w:val="00966592"/>
    <w:rsid w:val="0098291B"/>
    <w:rsid w:val="00995C53"/>
    <w:rsid w:val="009A15FB"/>
    <w:rsid w:val="009A2AD9"/>
    <w:rsid w:val="009B12BF"/>
    <w:rsid w:val="009D1913"/>
    <w:rsid w:val="009F5917"/>
    <w:rsid w:val="00A420D4"/>
    <w:rsid w:val="00A50084"/>
    <w:rsid w:val="00A6247D"/>
    <w:rsid w:val="00A940E6"/>
    <w:rsid w:val="00AA0A81"/>
    <w:rsid w:val="00AA1181"/>
    <w:rsid w:val="00AA5FF8"/>
    <w:rsid w:val="00AB0F1C"/>
    <w:rsid w:val="00AB3293"/>
    <w:rsid w:val="00AC214D"/>
    <w:rsid w:val="00AC3DF4"/>
    <w:rsid w:val="00AD0A24"/>
    <w:rsid w:val="00AE3E87"/>
    <w:rsid w:val="00B02098"/>
    <w:rsid w:val="00B11A9A"/>
    <w:rsid w:val="00B15BF6"/>
    <w:rsid w:val="00B37BC1"/>
    <w:rsid w:val="00B67BDE"/>
    <w:rsid w:val="00B70332"/>
    <w:rsid w:val="00B71CC8"/>
    <w:rsid w:val="00B83BC2"/>
    <w:rsid w:val="00B92B66"/>
    <w:rsid w:val="00BA44A9"/>
    <w:rsid w:val="00BB545B"/>
    <w:rsid w:val="00BE34AC"/>
    <w:rsid w:val="00C320A8"/>
    <w:rsid w:val="00C364F7"/>
    <w:rsid w:val="00C669F4"/>
    <w:rsid w:val="00CD51B0"/>
    <w:rsid w:val="00CF1EAE"/>
    <w:rsid w:val="00D05900"/>
    <w:rsid w:val="00D120E3"/>
    <w:rsid w:val="00D132D0"/>
    <w:rsid w:val="00D16EF4"/>
    <w:rsid w:val="00D2178A"/>
    <w:rsid w:val="00D42DAF"/>
    <w:rsid w:val="00D47A9C"/>
    <w:rsid w:val="00D90AB6"/>
    <w:rsid w:val="00DC222C"/>
    <w:rsid w:val="00DC5E5A"/>
    <w:rsid w:val="00DD53A4"/>
    <w:rsid w:val="00DF0AD6"/>
    <w:rsid w:val="00DF24E0"/>
    <w:rsid w:val="00DF5AF1"/>
    <w:rsid w:val="00E3504B"/>
    <w:rsid w:val="00E4524C"/>
    <w:rsid w:val="00E728B0"/>
    <w:rsid w:val="00E72E49"/>
    <w:rsid w:val="00EA34B7"/>
    <w:rsid w:val="00ED2317"/>
    <w:rsid w:val="00ED7487"/>
    <w:rsid w:val="00EE53E1"/>
    <w:rsid w:val="00EF39F0"/>
    <w:rsid w:val="00F02C6A"/>
    <w:rsid w:val="00F3066E"/>
    <w:rsid w:val="00F35CD3"/>
    <w:rsid w:val="00F36562"/>
    <w:rsid w:val="00F46BC3"/>
    <w:rsid w:val="00F47BAA"/>
    <w:rsid w:val="00F62D94"/>
    <w:rsid w:val="00F64FDF"/>
    <w:rsid w:val="00F7715B"/>
    <w:rsid w:val="00F80832"/>
    <w:rsid w:val="00F87CBC"/>
    <w:rsid w:val="00FB57B9"/>
    <w:rsid w:val="00FC10B1"/>
    <w:rsid w:val="00FC54E8"/>
    <w:rsid w:val="00FC6F4A"/>
    <w:rsid w:val="00FC7EBD"/>
    <w:rsid w:val="00FD0651"/>
    <w:rsid w:val="00FD4109"/>
    <w:rsid w:val="00FD4180"/>
    <w:rsid w:val="00FD6996"/>
    <w:rsid w:val="00FE3A0B"/>
    <w:rsid w:val="00FF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144C"/>
    <w:rPr>
      <w:rFonts w:cs="Mangal"/>
      <w:sz w:val="24"/>
      <w:szCs w:val="24"/>
      <w:lang w:eastAsia="zh-CN" w:bidi="hi-I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5414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54144C"/>
    <w:pPr>
      <w:tabs>
        <w:tab w:val="center" w:pos="4320"/>
        <w:tab w:val="right" w:pos="8640"/>
      </w:tabs>
    </w:pPr>
    <w:rPr>
      <w:rFonts w:eastAsia="Times New Roman" w:cs="Times New Roman"/>
      <w:lang w:eastAsia="en-US" w:bidi="ar-SA"/>
    </w:rPr>
  </w:style>
  <w:style w:type="character" w:styleId="Hyperlink">
    <w:name w:val="Hyperlink"/>
    <w:rsid w:val="0054144C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243D3"/>
    <w:rPr>
      <w:rFonts w:ascii="Tahoma" w:hAnsi="Tahoma"/>
      <w:sz w:val="16"/>
      <w:szCs w:val="14"/>
      <w:lang/>
    </w:rPr>
  </w:style>
  <w:style w:type="character" w:customStyle="1" w:styleId="BalloonTextChar">
    <w:name w:val="Balloon Text Char"/>
    <w:link w:val="BalloonText"/>
    <w:rsid w:val="008243D3"/>
    <w:rPr>
      <w:rFonts w:ascii="Tahoma" w:hAnsi="Tahoma" w:cs="Mangal"/>
      <w:sz w:val="16"/>
      <w:szCs w:val="14"/>
      <w:lang w:eastAsia="zh-CN" w:bidi="hi-IN"/>
    </w:rPr>
  </w:style>
  <w:style w:type="paragraph" w:styleId="Header">
    <w:name w:val="header"/>
    <w:basedOn w:val="Normal"/>
    <w:link w:val="HeaderChar"/>
    <w:uiPriority w:val="99"/>
    <w:rsid w:val="002A55F3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link w:val="Header"/>
    <w:uiPriority w:val="99"/>
    <w:rsid w:val="002A55F3"/>
    <w:rPr>
      <w:rFonts w:cs="Mangal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144C"/>
    <w:rPr>
      <w:rFonts w:cs="Mangal"/>
      <w:sz w:val="24"/>
      <w:szCs w:val="24"/>
      <w:lang w:eastAsia="zh-CN" w:bidi="hi-I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5414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54144C"/>
    <w:pPr>
      <w:tabs>
        <w:tab w:val="center" w:pos="4320"/>
        <w:tab w:val="right" w:pos="8640"/>
      </w:tabs>
    </w:pPr>
    <w:rPr>
      <w:rFonts w:eastAsia="Times New Roman" w:cs="Times New Roman"/>
      <w:lang w:eastAsia="en-US" w:bidi="ar-SA"/>
    </w:rPr>
  </w:style>
  <w:style w:type="character" w:styleId="Hyperlink">
    <w:name w:val="Hyperlink"/>
    <w:rsid w:val="0054144C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243D3"/>
    <w:rPr>
      <w:rFonts w:ascii="Tahoma" w:hAnsi="Tahoma"/>
      <w:sz w:val="16"/>
      <w:szCs w:val="14"/>
      <w:lang/>
    </w:rPr>
  </w:style>
  <w:style w:type="character" w:customStyle="1" w:styleId="BalloonTextChar">
    <w:name w:val="Balloon Text Char"/>
    <w:link w:val="BalloonText"/>
    <w:rsid w:val="008243D3"/>
    <w:rPr>
      <w:rFonts w:ascii="Tahoma" w:hAnsi="Tahoma" w:cs="Mangal"/>
      <w:sz w:val="16"/>
      <w:szCs w:val="14"/>
      <w:lang w:eastAsia="zh-CN" w:bidi="hi-IN"/>
    </w:rPr>
  </w:style>
  <w:style w:type="paragraph" w:styleId="Header">
    <w:name w:val="header"/>
    <w:basedOn w:val="Normal"/>
    <w:link w:val="HeaderChar"/>
    <w:uiPriority w:val="99"/>
    <w:rsid w:val="002A55F3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link w:val="Header"/>
    <w:uiPriority w:val="99"/>
    <w:rsid w:val="002A55F3"/>
    <w:rPr>
      <w:rFonts w:cs="Mangal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inda@modular4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OpenArc Global Solutions (Pvt</vt:lpstr>
    </vt:vector>
  </TitlesOfParts>
  <Company>openarc</Company>
  <LinksUpToDate>false</LinksUpToDate>
  <CharactersWithSpaces>748</CharactersWithSpaces>
  <SharedDoc>false</SharedDoc>
  <HLinks>
    <vt:vector size="6" baseType="variant">
      <vt:variant>
        <vt:i4>4063306</vt:i4>
      </vt:variant>
      <vt:variant>
        <vt:i4>0</vt:i4>
      </vt:variant>
      <vt:variant>
        <vt:i4>0</vt:i4>
      </vt:variant>
      <vt:variant>
        <vt:i4>5</vt:i4>
      </vt:variant>
      <vt:variant>
        <vt:lpwstr>mailto:mahinda@modular4.com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OpenArc Global Solutions (Pvt</dc:title>
  <dc:creator>savithri</dc:creator>
  <cp:lastModifiedBy>Mahinda J.M. Jayakody</cp:lastModifiedBy>
  <cp:revision>2</cp:revision>
  <cp:lastPrinted>2016-03-27T15:19:00Z</cp:lastPrinted>
  <dcterms:created xsi:type="dcterms:W3CDTF">2016-03-27T15:22:00Z</dcterms:created>
  <dcterms:modified xsi:type="dcterms:W3CDTF">2016-03-27T15:22:00Z</dcterms:modified>
</cp:coreProperties>
</file>