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97977">
        <w:rPr>
          <w:rFonts w:ascii="Verdana" w:hAnsi="Verdana" w:cs="Arial"/>
          <w:sz w:val="18"/>
          <w:szCs w:val="18"/>
        </w:rPr>
        <w:t>Kohalwila</w:t>
      </w:r>
      <w:proofErr w:type="spellEnd"/>
      <w:r w:rsidR="00B97977">
        <w:rPr>
          <w:rFonts w:ascii="Verdana" w:hAnsi="Verdana" w:cs="Arial"/>
          <w:sz w:val="18"/>
          <w:szCs w:val="18"/>
        </w:rPr>
        <w:t xml:space="preserve">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Gonalwala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Kelaniya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  <w:proofErr w:type="gramEnd"/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9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</w:t>
      </w:r>
      <w:proofErr w:type="gramStart"/>
      <w:r w:rsidR="00B97977">
        <w:rPr>
          <w:rFonts w:ascii="Verdana" w:hAnsi="Verdana" w:cs="Arial"/>
          <w:sz w:val="18"/>
          <w:szCs w:val="18"/>
        </w:rPr>
        <w:t>,+</w:t>
      </w:r>
      <w:proofErr w:type="gramEnd"/>
      <w:r w:rsidR="00B97977">
        <w:rPr>
          <w:rFonts w:ascii="Verdana" w:hAnsi="Verdana" w:cs="Arial"/>
          <w:sz w:val="18"/>
          <w:szCs w:val="18"/>
        </w:rPr>
        <w:t>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030ABA" w:rsidRPr="008A7B72" w:rsidRDefault="00597C10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</w:t>
      </w:r>
      <w:r w:rsidRPr="00597C1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Oct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8F08A4">
        <w:rPr>
          <w:rFonts w:ascii="Verdana" w:hAnsi="Verdana"/>
          <w:sz w:val="20"/>
          <w:szCs w:val="20"/>
        </w:rPr>
        <w:t>5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proofErr w:type="spellStart"/>
      <w:r w:rsidR="008F08A4">
        <w:rPr>
          <w:rFonts w:ascii="Verdana" w:hAnsi="Verdana" w:cs="Tahoma"/>
          <w:sz w:val="18"/>
          <w:szCs w:val="18"/>
        </w:rPr>
        <w:t>Sajith</w:t>
      </w:r>
      <w:proofErr w:type="spellEnd"/>
      <w:r w:rsidR="008F08A4">
        <w:rPr>
          <w:rFonts w:ascii="Verdana" w:hAnsi="Verdana" w:cs="Tahoma"/>
          <w:sz w:val="18"/>
          <w:szCs w:val="18"/>
        </w:rPr>
        <w:t xml:space="preserve"> </w:t>
      </w:r>
      <w:proofErr w:type="spellStart"/>
      <w:r w:rsidR="008F08A4">
        <w:rPr>
          <w:rFonts w:ascii="Verdana" w:hAnsi="Verdana" w:cs="Tahoma"/>
          <w:sz w:val="18"/>
          <w:szCs w:val="18"/>
        </w:rPr>
        <w:t>Jayarathne</w:t>
      </w:r>
      <w:proofErr w:type="spellEnd"/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8F08A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030EBF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M4PO1500000</w:t>
      </w:r>
      <w:r w:rsidR="00597C10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9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8F08A4" w:rsidRPr="008F529C" w:rsidTr="005E5903">
        <w:trPr>
          <w:trHeight w:val="330"/>
          <w:tblCellSpacing w:w="0" w:type="dxa"/>
        </w:trPr>
        <w:tc>
          <w:tcPr>
            <w:tcW w:w="0" w:type="auto"/>
            <w:vAlign w:val="bottom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proofErr w:type="spellStart"/>
            <w:r w:rsidRPr="008F529C">
              <w:rPr>
                <w:b/>
                <w:bCs/>
                <w:color w:val="000000"/>
                <w:sz w:val="22"/>
              </w:rPr>
              <w:t>Assetline</w:t>
            </w:r>
            <w:proofErr w:type="spellEnd"/>
            <w:r w:rsidRPr="008F529C">
              <w:rPr>
                <w:b/>
                <w:bCs/>
                <w:color w:val="000000"/>
                <w:sz w:val="22"/>
              </w:rPr>
              <w:t xml:space="preserve"> Leasing Company Limited</w:t>
            </w:r>
          </w:p>
        </w:tc>
      </w:tr>
      <w:tr w:rsidR="008F08A4" w:rsidRPr="008F529C" w:rsidTr="005E5903">
        <w:trPr>
          <w:trHeight w:val="795"/>
          <w:tblCellSpacing w:w="0" w:type="dxa"/>
        </w:trPr>
        <w:tc>
          <w:tcPr>
            <w:tcW w:w="0" w:type="auto"/>
            <w:vAlign w:val="center"/>
            <w:hideMark/>
          </w:tcPr>
          <w:p w:rsidR="008F08A4" w:rsidRPr="008F529C" w:rsidRDefault="008F08A4" w:rsidP="008F08A4">
            <w:pPr>
              <w:rPr>
                <w:color w:val="000000"/>
                <w:sz w:val="22"/>
                <w:szCs w:val="16"/>
              </w:rPr>
            </w:pPr>
            <w:r w:rsidRPr="008F529C">
              <w:rPr>
                <w:color w:val="000000"/>
                <w:sz w:val="22"/>
                <w:szCs w:val="16"/>
              </w:rPr>
              <w:t xml:space="preserve">120, 120A, </w:t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Pannipitiya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 xml:space="preserve"> Road</w:t>
            </w:r>
            <w:proofErr w:type="gramStart"/>
            <w:r w:rsidRPr="008F529C">
              <w:rPr>
                <w:color w:val="000000"/>
                <w:sz w:val="22"/>
                <w:szCs w:val="16"/>
              </w:rPr>
              <w:t>,</w:t>
            </w:r>
            <w:proofErr w:type="gramEnd"/>
            <w:r w:rsidRPr="008F529C">
              <w:rPr>
                <w:color w:val="000000"/>
                <w:sz w:val="22"/>
                <w:szCs w:val="16"/>
              </w:rPr>
              <w:br/>
            </w:r>
            <w:proofErr w:type="spellStart"/>
            <w:r w:rsidRPr="008F529C">
              <w:rPr>
                <w:color w:val="000000"/>
                <w:sz w:val="22"/>
                <w:szCs w:val="16"/>
              </w:rPr>
              <w:t>Battaramulla</w:t>
            </w:r>
            <w:proofErr w:type="spellEnd"/>
            <w:r w:rsidRPr="008F529C">
              <w:rPr>
                <w:color w:val="000000"/>
                <w:sz w:val="22"/>
                <w:szCs w:val="16"/>
              </w:rPr>
              <w:t>,</w:t>
            </w:r>
            <w:r w:rsidRPr="008F529C">
              <w:rPr>
                <w:color w:val="000000"/>
                <w:sz w:val="22"/>
                <w:szCs w:val="16"/>
              </w:rPr>
              <w:br/>
              <w:t>Sri Lanka .</w:t>
            </w:r>
          </w:p>
        </w:tc>
      </w:tr>
    </w:tbl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597C10">
        <w:rPr>
          <w:rFonts w:ascii="Verdana" w:hAnsi="Verdana"/>
          <w:b/>
          <w:bCs/>
          <w:sz w:val="20"/>
          <w:szCs w:val="20"/>
          <w:u w:val="single"/>
        </w:rPr>
        <w:t>Debit the Other Charges with Credit Period</w:t>
      </w:r>
      <w:r w:rsidR="00CA0DD1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510C7" w:rsidRDefault="00957E8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6B5458">
        <w:rPr>
          <w:rFonts w:ascii="Verdana" w:hAnsi="Verdana" w:cs="Tahoma"/>
          <w:sz w:val="18"/>
          <w:szCs w:val="18"/>
        </w:rPr>
        <w:t xml:space="preserve">ost For the </w:t>
      </w:r>
      <w:r w:rsidR="00597C10">
        <w:rPr>
          <w:rFonts w:ascii="Verdana" w:hAnsi="Verdana" w:cs="Tahoma"/>
          <w:sz w:val="18"/>
          <w:szCs w:val="18"/>
        </w:rPr>
        <w:t>Enhancement</w:t>
      </w:r>
      <w:r w:rsidR="00597C10">
        <w:rPr>
          <w:rFonts w:ascii="Verdana" w:hAnsi="Verdana" w:cs="Tahoma"/>
          <w:sz w:val="18"/>
          <w:szCs w:val="18"/>
        </w:rPr>
        <w:tab/>
      </w:r>
      <w:bookmarkStart w:id="0" w:name="_GoBack"/>
      <w:bookmarkEnd w:id="0"/>
      <w:r w:rsidR="006B5458"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proofErr w:type="spellStart"/>
      <w:r w:rsidR="00CB6A5A">
        <w:rPr>
          <w:rFonts w:ascii="Verdana" w:hAnsi="Verdana" w:cs="Tahoma"/>
          <w:sz w:val="18"/>
          <w:szCs w:val="18"/>
        </w:rPr>
        <w:t>Rs</w:t>
      </w:r>
      <w:proofErr w:type="spellEnd"/>
      <w:r w:rsidR="00CB6A5A">
        <w:rPr>
          <w:rFonts w:ascii="Verdana" w:hAnsi="Verdana" w:cs="Tahoma"/>
          <w:sz w:val="18"/>
          <w:szCs w:val="18"/>
        </w:rPr>
        <w:t>.</w:t>
      </w:r>
      <w:r>
        <w:rPr>
          <w:rFonts w:ascii="Verdana" w:hAnsi="Verdana" w:cs="Tahoma"/>
          <w:sz w:val="18"/>
          <w:szCs w:val="18"/>
        </w:rPr>
        <w:tab/>
      </w:r>
      <w:r w:rsidR="006B5458">
        <w:rPr>
          <w:rFonts w:ascii="Verdana" w:hAnsi="Verdana" w:cs="Tahoma"/>
          <w:sz w:val="18"/>
          <w:szCs w:val="18"/>
        </w:rPr>
        <w:t xml:space="preserve">   </w:t>
      </w:r>
      <w:r w:rsid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118,800.00</w:t>
      </w:r>
    </w:p>
    <w:p w:rsidR="00CA0DD1" w:rsidRDefault="00CA0DD1" w:rsidP="00A47A59">
      <w:pPr>
        <w:jc w:val="both"/>
        <w:rPr>
          <w:rFonts w:ascii="Verdana" w:hAnsi="Verdana" w:cs="Tahoma"/>
          <w:b/>
          <w:sz w:val="18"/>
          <w:szCs w:val="18"/>
        </w:rPr>
      </w:pPr>
    </w:p>
    <w:p w:rsidR="00597C10" w:rsidRPr="00597C10" w:rsidRDefault="00A47A59" w:rsidP="00597C10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b/>
          <w:sz w:val="18"/>
          <w:szCs w:val="18"/>
        </w:rPr>
        <w:t>Total cost</w:t>
      </w:r>
      <w:r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 w:rsidR="00E93287"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proofErr w:type="spellStart"/>
      <w:r>
        <w:rPr>
          <w:rFonts w:ascii="Verdana" w:hAnsi="Verdana" w:cs="Tahoma"/>
          <w:b/>
          <w:sz w:val="18"/>
          <w:szCs w:val="18"/>
        </w:rPr>
        <w:t>Rs</w:t>
      </w:r>
      <w:proofErr w:type="spellEnd"/>
      <w:r>
        <w:rPr>
          <w:rFonts w:ascii="Verdana" w:hAnsi="Verdana" w:cs="Tahoma"/>
          <w:b/>
          <w:sz w:val="18"/>
          <w:szCs w:val="18"/>
        </w:rPr>
        <w:t>.</w:t>
      </w:r>
      <w:r>
        <w:rPr>
          <w:rFonts w:ascii="Verdana" w:hAnsi="Verdana" w:cs="Tahoma"/>
          <w:b/>
          <w:sz w:val="18"/>
          <w:szCs w:val="18"/>
        </w:rPr>
        <w:tab/>
      </w:r>
      <w:r w:rsidR="00597C10" w:rsidRPr="00597C1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   </w:t>
      </w:r>
      <w:r w:rsidR="00597C10" w:rsidRPr="00597C10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 xml:space="preserve">118,800.00 </w:t>
      </w:r>
    </w:p>
    <w:p w:rsidR="00A47A59" w:rsidRPr="00B136CD" w:rsidRDefault="00A47A59" w:rsidP="00A47A59">
      <w:pPr>
        <w:jc w:val="both"/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</w:pP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A3513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</wp:posOffset>
                </wp:positionV>
                <wp:extent cx="1061720" cy="469265"/>
                <wp:effectExtent l="0" t="0" r="5080" b="698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1294" w:rsidRDefault="00A92DE4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975995" cy="508508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umindu-sig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7707" cy="50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.8pt;margin-top:1.35pt;width:83.6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" stroked="f">
                <v:textbox>
                  <w:txbxContent>
                    <w:p w:rsidR="00351294" w:rsidRDefault="00A92DE4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975995" cy="508508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umindu-sig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7707" cy="50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A92DE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Dumindu D. Wijesekara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CA0DD1">
        <w:rPr>
          <w:rFonts w:ascii="Verdana" w:hAnsi="Verdana"/>
          <w:sz w:val="20"/>
          <w:szCs w:val="20"/>
        </w:rPr>
        <w:t xml:space="preserve">Marketing </w:t>
      </w:r>
      <w:r w:rsidR="00163B9B" w:rsidRPr="008A7B72">
        <w:rPr>
          <w:rFonts w:ascii="Verdana" w:hAnsi="Verdana"/>
          <w:sz w:val="20"/>
          <w:szCs w:val="20"/>
        </w:rPr>
        <w:t xml:space="preserve"> </w:t>
      </w:r>
    </w:p>
    <w:sectPr w:rsidR="003C27C9" w:rsidRPr="008A7B72" w:rsidSect="00851937">
      <w:footerReference w:type="default" r:id="rId12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86A" w:rsidRDefault="0007486A" w:rsidP="00544F17">
      <w:r>
        <w:separator/>
      </w:r>
    </w:p>
  </w:endnote>
  <w:endnote w:type="continuationSeparator" w:id="0">
    <w:p w:rsidR="0007486A" w:rsidRDefault="0007486A" w:rsidP="0054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597C10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86A" w:rsidRDefault="0007486A" w:rsidP="00544F17">
      <w:r>
        <w:separator/>
      </w:r>
    </w:p>
  </w:footnote>
  <w:footnote w:type="continuationSeparator" w:id="0">
    <w:p w:rsidR="0007486A" w:rsidRDefault="0007486A" w:rsidP="0054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BB"/>
    <w:rsid w:val="0000250C"/>
    <w:rsid w:val="000103FB"/>
    <w:rsid w:val="00012FF6"/>
    <w:rsid w:val="0002538E"/>
    <w:rsid w:val="00030998"/>
    <w:rsid w:val="00030ABA"/>
    <w:rsid w:val="00030EBF"/>
    <w:rsid w:val="000318CD"/>
    <w:rsid w:val="0004722D"/>
    <w:rsid w:val="00047766"/>
    <w:rsid w:val="000530EE"/>
    <w:rsid w:val="00062C1C"/>
    <w:rsid w:val="00072763"/>
    <w:rsid w:val="000735C2"/>
    <w:rsid w:val="0007486A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1A76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132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84BAA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3B6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97C10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B5458"/>
    <w:rsid w:val="006C7D05"/>
    <w:rsid w:val="006D4B8B"/>
    <w:rsid w:val="006D5DDF"/>
    <w:rsid w:val="006D6DD1"/>
    <w:rsid w:val="006D7F1A"/>
    <w:rsid w:val="006E0DA4"/>
    <w:rsid w:val="006E3E20"/>
    <w:rsid w:val="006E5066"/>
    <w:rsid w:val="006E798B"/>
    <w:rsid w:val="006E7E9A"/>
    <w:rsid w:val="006F6C5C"/>
    <w:rsid w:val="0070747F"/>
    <w:rsid w:val="00710ADE"/>
    <w:rsid w:val="007122DD"/>
    <w:rsid w:val="00716FBD"/>
    <w:rsid w:val="00721763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D009C"/>
    <w:rsid w:val="007E044E"/>
    <w:rsid w:val="007E60F7"/>
    <w:rsid w:val="007F7BAB"/>
    <w:rsid w:val="00803CBB"/>
    <w:rsid w:val="0082085B"/>
    <w:rsid w:val="0083561F"/>
    <w:rsid w:val="00842C84"/>
    <w:rsid w:val="00843613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8F08A4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4D50"/>
    <w:rsid w:val="00996132"/>
    <w:rsid w:val="009A22DC"/>
    <w:rsid w:val="009A3234"/>
    <w:rsid w:val="009A4690"/>
    <w:rsid w:val="009A5C7F"/>
    <w:rsid w:val="009B112E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5137"/>
    <w:rsid w:val="00A379E6"/>
    <w:rsid w:val="00A41D4D"/>
    <w:rsid w:val="00A43FF4"/>
    <w:rsid w:val="00A47A59"/>
    <w:rsid w:val="00A52AF9"/>
    <w:rsid w:val="00A568F3"/>
    <w:rsid w:val="00A61D4B"/>
    <w:rsid w:val="00A667ED"/>
    <w:rsid w:val="00A727B0"/>
    <w:rsid w:val="00A81C7E"/>
    <w:rsid w:val="00A90E81"/>
    <w:rsid w:val="00A91CF3"/>
    <w:rsid w:val="00A92DE4"/>
    <w:rsid w:val="00AC0312"/>
    <w:rsid w:val="00AC5D60"/>
    <w:rsid w:val="00AD2E55"/>
    <w:rsid w:val="00AD463E"/>
    <w:rsid w:val="00AE0AC2"/>
    <w:rsid w:val="00AE1531"/>
    <w:rsid w:val="00AE74D9"/>
    <w:rsid w:val="00B13344"/>
    <w:rsid w:val="00B136CD"/>
    <w:rsid w:val="00B172FA"/>
    <w:rsid w:val="00B406B6"/>
    <w:rsid w:val="00B44D9F"/>
    <w:rsid w:val="00B451DB"/>
    <w:rsid w:val="00B46BB7"/>
    <w:rsid w:val="00B54FEA"/>
    <w:rsid w:val="00B55DF6"/>
    <w:rsid w:val="00B6489A"/>
    <w:rsid w:val="00B64F4C"/>
    <w:rsid w:val="00B81F21"/>
    <w:rsid w:val="00B8413C"/>
    <w:rsid w:val="00B8447D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A0DD1"/>
    <w:rsid w:val="00CB6A5A"/>
    <w:rsid w:val="00CC48AE"/>
    <w:rsid w:val="00CD23EB"/>
    <w:rsid w:val="00CD59FB"/>
    <w:rsid w:val="00CD72C3"/>
    <w:rsid w:val="00CF1FDA"/>
    <w:rsid w:val="00D14C31"/>
    <w:rsid w:val="00D31504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5CF6"/>
    <w:rsid w:val="00E666E1"/>
    <w:rsid w:val="00E67500"/>
    <w:rsid w:val="00E7661E"/>
    <w:rsid w:val="00E86C20"/>
    <w:rsid w:val="00E93287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C24A1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ahinda@modular4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1256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2</cp:revision>
  <cp:lastPrinted>2015-03-09T18:38:00Z</cp:lastPrinted>
  <dcterms:created xsi:type="dcterms:W3CDTF">2015-10-15T03:17:00Z</dcterms:created>
  <dcterms:modified xsi:type="dcterms:W3CDTF">2015-10-15T03:17:00Z</dcterms:modified>
</cp:coreProperties>
</file>