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124054">
              <w:rPr>
                <w:rFonts w:ascii="Times New Roman" w:hAnsi="Times New Roman"/>
                <w:sz w:val="28"/>
              </w:rPr>
              <w:t>08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124054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00000</w:t>
            </w:r>
            <w:r w:rsidR="00124054">
              <w:rPr>
                <w:rFonts w:ascii="Times New Roman" w:hAnsi="Times New Roman"/>
                <w:b/>
                <w:bCs/>
                <w:color w:val="000000"/>
              </w:rPr>
              <w:t>10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>
              <w:rPr>
                <w:rFonts w:ascii="Times New Roman" w:hAnsi="Times New Roman"/>
                <w:sz w:val="24"/>
              </w:rPr>
              <w:t>Mahinda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842FE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124054">
                          <w:t>7,0</w:t>
                        </w:r>
                        <w:r w:rsidR="006A73EE">
                          <w:t>00</w:t>
                        </w:r>
                        <w:r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124054">
              <w:rPr>
                <w:rFonts w:ascii="Times New Roman" w:hAnsi="Times New Roman"/>
                <w:sz w:val="24"/>
              </w:rPr>
              <w:t>Seven</w:t>
            </w:r>
            <w:r>
              <w:rPr>
                <w:rFonts w:ascii="Times New Roman" w:hAnsi="Times New Roman"/>
                <w:sz w:val="24"/>
              </w:rPr>
              <w:t xml:space="preserve"> thousand </w:t>
            </w:r>
            <w:r w:rsidR="006A73EE">
              <w:rPr>
                <w:rFonts w:ascii="Times New Roman" w:hAnsi="Times New Roman"/>
                <w:sz w:val="24"/>
              </w:rPr>
              <w:t>rupees.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    :  </w:t>
            </w:r>
            <w:r w:rsidR="00124054">
              <w:rPr>
                <w:rFonts w:ascii="Times New Roman" w:hAnsi="Times New Roman"/>
                <w:sz w:val="24"/>
              </w:rPr>
              <w:t>Company Sectarian work (Providing Annual Returns, Address Change, Add Director TIN Request, Chairman Seal etc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124054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416479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765" w:rsidRDefault="00BD7765" w:rsidP="004F76AE">
      <w:r>
        <w:separator/>
      </w:r>
    </w:p>
  </w:endnote>
  <w:endnote w:type="continuationSeparator" w:id="0">
    <w:p w:rsidR="00BD7765" w:rsidRDefault="00BD776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765" w:rsidRDefault="00BD7765" w:rsidP="004F76AE">
      <w:r>
        <w:separator/>
      </w:r>
    </w:p>
  </w:footnote>
  <w:footnote w:type="continuationSeparator" w:id="0">
    <w:p w:rsidR="00BD7765" w:rsidRDefault="00BD776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24054"/>
    <w:rsid w:val="00130400"/>
    <w:rsid w:val="00233102"/>
    <w:rsid w:val="00276F4B"/>
    <w:rsid w:val="00455412"/>
    <w:rsid w:val="004F3CB9"/>
    <w:rsid w:val="004F76AE"/>
    <w:rsid w:val="005440CE"/>
    <w:rsid w:val="00576DA0"/>
    <w:rsid w:val="00587AA0"/>
    <w:rsid w:val="005C73ED"/>
    <w:rsid w:val="006004CB"/>
    <w:rsid w:val="00601A95"/>
    <w:rsid w:val="006355FC"/>
    <w:rsid w:val="006A73EE"/>
    <w:rsid w:val="00734A9A"/>
    <w:rsid w:val="00842FE2"/>
    <w:rsid w:val="00853ED9"/>
    <w:rsid w:val="008832A5"/>
    <w:rsid w:val="00911106"/>
    <w:rsid w:val="00927E02"/>
    <w:rsid w:val="00990C2C"/>
    <w:rsid w:val="00A8673D"/>
    <w:rsid w:val="00AE3D14"/>
    <w:rsid w:val="00BD7765"/>
    <w:rsid w:val="00C538FF"/>
    <w:rsid w:val="00C60B2F"/>
    <w:rsid w:val="00C719DD"/>
    <w:rsid w:val="00D076BE"/>
    <w:rsid w:val="00DA0B52"/>
    <w:rsid w:val="00E011B8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2012-03-09T03:48:00Z</dcterms:created>
  <dcterms:modified xsi:type="dcterms:W3CDTF">2012-03-09T03:48:00Z</dcterms:modified>
</cp:coreProperties>
</file>