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5E087B">
              <w:rPr>
                <w:rFonts w:ascii="Times New Roman" w:hAnsi="Times New Roman" w:cs="Times New Roman"/>
                <w:sz w:val="28"/>
              </w:rPr>
              <w:t>27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117351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5E087B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087B">
              <w:rPr>
                <w:rFonts w:ascii="Times New Roman" w:hAnsi="Times New Roman" w:cs="Times New Roman"/>
                <w:sz w:val="24"/>
              </w:rPr>
              <w:t>Chrishantha Fernando</w:t>
            </w:r>
          </w:p>
          <w:p w:rsidR="004F76AE" w:rsidRPr="00EB1FB1" w:rsidRDefault="00667FB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5E087B">
                          <w:t>5</w:t>
                        </w:r>
                        <w:r w:rsidR="00680201">
                          <w:t>0</w:t>
                        </w:r>
                        <w:r w:rsidR="005E087B">
                          <w:t>,555.56</w:t>
                        </w:r>
                      </w:p>
                    </w:txbxContent>
                  </v:textbox>
                </v:shape>
              </w:pict>
            </w:r>
          </w:p>
          <w:p w:rsidR="005E087B" w:rsidRDefault="004F76AE" w:rsidP="005E087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087B">
              <w:rPr>
                <w:rFonts w:ascii="Times New Roman" w:hAnsi="Times New Roman" w:cs="Times New Roman"/>
                <w:sz w:val="24"/>
              </w:rPr>
              <w:t xml:space="preserve">Fifty thousand five hundred and fifty </w:t>
            </w:r>
          </w:p>
          <w:p w:rsidR="005E087B" w:rsidRPr="00EB1FB1" w:rsidRDefault="005E087B" w:rsidP="005E087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Five and Cents fifty six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Being pay for Real-estate </w:t>
            </w:r>
            <w:r w:rsidR="005E087B">
              <w:rPr>
                <w:rFonts w:ascii="Times New Roman" w:hAnsi="Times New Roman" w:cs="Times New Roman"/>
                <w:sz w:val="24"/>
              </w:rPr>
              <w:t>system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60D20">
              <w:rPr>
                <w:rFonts w:ascii="Times New Roman" w:hAnsi="Times New Roman" w:cs="Times New Roman"/>
                <w:sz w:val="24"/>
              </w:rPr>
              <w:t xml:space="preserve">Development </w:t>
            </w:r>
            <w:r w:rsidR="00117351">
              <w:rPr>
                <w:rFonts w:ascii="Times New Roman" w:hAnsi="Times New Roman" w:cs="Times New Roman"/>
                <w:sz w:val="24"/>
              </w:rPr>
              <w:t>Payment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5E087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0201">
              <w:rPr>
                <w:rFonts w:ascii="Times New Roman" w:hAnsi="Times New Roman" w:cs="Times New Roman"/>
                <w:sz w:val="24"/>
              </w:rPr>
              <w:t>416493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693" w:rsidRDefault="00AA7693" w:rsidP="004F76AE">
      <w:r>
        <w:separator/>
      </w:r>
    </w:p>
  </w:endnote>
  <w:endnote w:type="continuationSeparator" w:id="0">
    <w:p w:rsidR="00AA7693" w:rsidRDefault="00AA769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693" w:rsidRDefault="00AA7693" w:rsidP="004F76AE">
      <w:r>
        <w:separator/>
      </w:r>
    </w:p>
  </w:footnote>
  <w:footnote w:type="continuationSeparator" w:id="0">
    <w:p w:rsidR="00AA7693" w:rsidRDefault="00AA769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84146"/>
    <w:rsid w:val="001E1668"/>
    <w:rsid w:val="00212AA1"/>
    <w:rsid w:val="002273C2"/>
    <w:rsid w:val="00245DCA"/>
    <w:rsid w:val="00257718"/>
    <w:rsid w:val="002855F8"/>
    <w:rsid w:val="002C7417"/>
    <w:rsid w:val="00301DBD"/>
    <w:rsid w:val="0030644E"/>
    <w:rsid w:val="00321708"/>
    <w:rsid w:val="0033564B"/>
    <w:rsid w:val="003B6D07"/>
    <w:rsid w:val="00452B57"/>
    <w:rsid w:val="004F76AE"/>
    <w:rsid w:val="00515172"/>
    <w:rsid w:val="005E087B"/>
    <w:rsid w:val="006004CB"/>
    <w:rsid w:val="006355FC"/>
    <w:rsid w:val="00667FB3"/>
    <w:rsid w:val="00680201"/>
    <w:rsid w:val="006A00E7"/>
    <w:rsid w:val="007060E1"/>
    <w:rsid w:val="00734A9A"/>
    <w:rsid w:val="00756370"/>
    <w:rsid w:val="007630D2"/>
    <w:rsid w:val="007714E8"/>
    <w:rsid w:val="007A7325"/>
    <w:rsid w:val="008832A5"/>
    <w:rsid w:val="008C5093"/>
    <w:rsid w:val="00956E41"/>
    <w:rsid w:val="00990C2C"/>
    <w:rsid w:val="00A148AA"/>
    <w:rsid w:val="00AA7693"/>
    <w:rsid w:val="00AE1691"/>
    <w:rsid w:val="00B10A31"/>
    <w:rsid w:val="00B76111"/>
    <w:rsid w:val="00BE0A99"/>
    <w:rsid w:val="00C538FF"/>
    <w:rsid w:val="00D076BE"/>
    <w:rsid w:val="00D151A4"/>
    <w:rsid w:val="00DA4BCB"/>
    <w:rsid w:val="00DF7CBB"/>
    <w:rsid w:val="00EA3B9F"/>
    <w:rsid w:val="00EA6ECE"/>
    <w:rsid w:val="00EB1FB1"/>
    <w:rsid w:val="00ED00CA"/>
    <w:rsid w:val="00ED1C89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2012-05-04T02:39:00Z</dcterms:created>
  <dcterms:modified xsi:type="dcterms:W3CDTF">2012-05-27T03:47:00Z</dcterms:modified>
</cp:coreProperties>
</file>