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9175C2">
              <w:rPr>
                <w:rFonts w:ascii="Times New Roman" w:hAnsi="Times New Roman" w:cs="Times New Roman"/>
                <w:sz w:val="28"/>
              </w:rPr>
              <w:t>20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9175C2">
              <w:rPr>
                <w:rFonts w:ascii="Times New Roman" w:hAnsi="Times New Roman" w:cs="Times New Roman"/>
                <w:sz w:val="28"/>
              </w:rPr>
              <w:t>7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9175C2">
              <w:rPr>
                <w:rFonts w:ascii="Times New Roman" w:hAnsi="Times New Roman" w:cs="Times New Roman"/>
                <w:b/>
                <w:bCs/>
                <w:color w:val="000000"/>
              </w:rPr>
              <w:t>24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00E7">
              <w:rPr>
                <w:rFonts w:ascii="Times New Roman" w:hAnsi="Times New Roman" w:cs="Times New Roman"/>
                <w:sz w:val="24"/>
              </w:rPr>
              <w:t xml:space="preserve">P.A. </w:t>
            </w:r>
            <w:proofErr w:type="spellStart"/>
            <w:r w:rsidR="006A00E7">
              <w:rPr>
                <w:rFonts w:ascii="Times New Roman" w:hAnsi="Times New Roman" w:cs="Times New Roman"/>
                <w:sz w:val="24"/>
              </w:rPr>
              <w:t>Peiris</w:t>
            </w:r>
            <w:proofErr w:type="spellEnd"/>
          </w:p>
          <w:p w:rsidR="004F76AE" w:rsidRPr="00EB1FB1" w:rsidRDefault="00DA2AF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9175C2">
                          <w:t>4,10</w:t>
                        </w:r>
                        <w:r w:rsidR="007714E8">
                          <w:t>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9175C2" w:rsidRDefault="009175C2" w:rsidP="009175C2">
            <w:pPr>
              <w:tabs>
                <w:tab w:val="left" w:pos="7065"/>
              </w:tabs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175C2">
              <w:rPr>
                <w:rFonts w:ascii="Times New Roman" w:hAnsi="Times New Roman" w:cs="Times New Roman"/>
                <w:sz w:val="24"/>
              </w:rPr>
              <w:t>Four thousand one hundred</w:t>
            </w:r>
            <w:r w:rsidR="007714E8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6A00E7">
              <w:rPr>
                <w:rFonts w:ascii="Times New Roman" w:hAnsi="Times New Roman" w:cs="Times New Roman"/>
                <w:sz w:val="24"/>
              </w:rPr>
              <w:t>Lawyer fees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175C2">
              <w:rPr>
                <w:rFonts w:ascii="Times New Roman" w:hAnsi="Times New Roman" w:cs="Times New Roman"/>
                <w:sz w:val="24"/>
              </w:rPr>
              <w:t xml:space="preserve"> 416495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0DC" w:rsidRDefault="00C720DC" w:rsidP="004F76AE">
      <w:r>
        <w:separator/>
      </w:r>
    </w:p>
  </w:endnote>
  <w:endnote w:type="continuationSeparator" w:id="0">
    <w:p w:rsidR="00C720DC" w:rsidRDefault="00C720DC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0DC" w:rsidRDefault="00C720DC" w:rsidP="004F76AE">
      <w:r>
        <w:separator/>
      </w:r>
    </w:p>
  </w:footnote>
  <w:footnote w:type="continuationSeparator" w:id="0">
    <w:p w:rsidR="00C720DC" w:rsidRDefault="00C720DC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E1668"/>
    <w:rsid w:val="00245DCA"/>
    <w:rsid w:val="00257718"/>
    <w:rsid w:val="002C7417"/>
    <w:rsid w:val="00301DBD"/>
    <w:rsid w:val="0030644E"/>
    <w:rsid w:val="0033564B"/>
    <w:rsid w:val="003B6D07"/>
    <w:rsid w:val="00452B57"/>
    <w:rsid w:val="00481741"/>
    <w:rsid w:val="004F76AE"/>
    <w:rsid w:val="00515172"/>
    <w:rsid w:val="006004CB"/>
    <w:rsid w:val="006355FC"/>
    <w:rsid w:val="006A00E7"/>
    <w:rsid w:val="006B7183"/>
    <w:rsid w:val="00734A9A"/>
    <w:rsid w:val="00756370"/>
    <w:rsid w:val="007630D2"/>
    <w:rsid w:val="007714E8"/>
    <w:rsid w:val="008832A5"/>
    <w:rsid w:val="008C5093"/>
    <w:rsid w:val="009175C2"/>
    <w:rsid w:val="00956E41"/>
    <w:rsid w:val="00990C2C"/>
    <w:rsid w:val="00A41463"/>
    <w:rsid w:val="00AE1691"/>
    <w:rsid w:val="00B10A31"/>
    <w:rsid w:val="00B76111"/>
    <w:rsid w:val="00BA74F9"/>
    <w:rsid w:val="00BE0A99"/>
    <w:rsid w:val="00C538FF"/>
    <w:rsid w:val="00C720DC"/>
    <w:rsid w:val="00D076BE"/>
    <w:rsid w:val="00D151A4"/>
    <w:rsid w:val="00DA2AF6"/>
    <w:rsid w:val="00DF7CBB"/>
    <w:rsid w:val="00EA3B9F"/>
    <w:rsid w:val="00EA6ECE"/>
    <w:rsid w:val="00EB1FB1"/>
    <w:rsid w:val="00ED00CA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396</Characters>
  <Application>Microsoft Office Word</Application>
  <DocSecurity>0</DocSecurity>
  <Lines>3</Lines>
  <Paragraphs>1</Paragraphs>
  <ScaleCrop>false</ScaleCrop>
  <Company>Hewlett-Packard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5</cp:revision>
  <dcterms:created xsi:type="dcterms:W3CDTF">2012-04-17T16:00:00Z</dcterms:created>
  <dcterms:modified xsi:type="dcterms:W3CDTF">2012-07-20T08:22:00Z</dcterms:modified>
</cp:coreProperties>
</file>