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3C1BD1">
              <w:rPr>
                <w:rFonts w:ascii="Times New Roman" w:hAnsi="Times New Roman"/>
                <w:sz w:val="28"/>
              </w:rPr>
              <w:t>27</w:t>
            </w:r>
            <w:r w:rsidRPr="00D86ED1">
              <w:rPr>
                <w:rFonts w:ascii="Times New Roman" w:hAnsi="Times New Roman"/>
                <w:sz w:val="28"/>
              </w:rPr>
              <w:t>/0</w:t>
            </w:r>
            <w:r w:rsidR="00562C8F">
              <w:rPr>
                <w:rFonts w:ascii="Times New Roman" w:hAnsi="Times New Roman"/>
                <w:sz w:val="28"/>
              </w:rPr>
              <w:t>9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6A73EE">
              <w:rPr>
                <w:rFonts w:ascii="Times New Roman" w:hAnsi="Times New Roman"/>
                <w:sz w:val="28"/>
              </w:rPr>
              <w:t>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HOPV12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562C8F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="003C1BD1">
              <w:rPr>
                <w:rFonts w:ascii="Times New Roman" w:hAnsi="Times New Roman"/>
                <w:b/>
                <w:bCs/>
                <w:color w:val="000000"/>
              </w:rPr>
              <w:t>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3C1BD1">
              <w:rPr>
                <w:rFonts w:ascii="Times New Roman" w:hAnsi="Times New Roman"/>
                <w:sz w:val="24"/>
              </w:rPr>
              <w:t>Mahinda</w:t>
            </w:r>
            <w:proofErr w:type="spellEnd"/>
            <w:r w:rsidR="003C1BD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C1BD1">
              <w:rPr>
                <w:rFonts w:ascii="Times New Roman" w:hAnsi="Times New Roman"/>
                <w:sz w:val="24"/>
              </w:rPr>
              <w:t>Jayakody</w:t>
            </w:r>
            <w:proofErr w:type="spellEnd"/>
          </w:p>
          <w:p w:rsidR="00DA0B52" w:rsidRPr="00D86ED1" w:rsidRDefault="00DC403A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3C1BD1">
                          <w:t>15,2</w:t>
                        </w:r>
                        <w:r w:rsidR="00E112FD">
                          <w:t>00.00</w:t>
                        </w:r>
                      </w:p>
                    </w:txbxContent>
                  </v:textbox>
                </v:shape>
              </w:pict>
            </w:r>
          </w:p>
          <w:p w:rsidR="006A73EE" w:rsidRPr="00D86ED1" w:rsidRDefault="00DA0B52" w:rsidP="006A73EE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3C1BD1">
              <w:rPr>
                <w:rFonts w:ascii="Times New Roman" w:hAnsi="Times New Roman"/>
                <w:sz w:val="24"/>
              </w:rPr>
              <w:t>Fifteen thousand two hundred only.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AB457A">
              <w:rPr>
                <w:rFonts w:ascii="Times New Roman" w:hAnsi="Times New Roman"/>
                <w:sz w:val="24"/>
              </w:rPr>
              <w:t xml:space="preserve">Pay for PMB changes development. (PMB Inv No. </w:t>
            </w:r>
            <w:r w:rsidR="00AB457A" w:rsidRPr="00AB457A">
              <w:rPr>
                <w:rFonts w:ascii="Times New Roman" w:eastAsia="Times New Roman" w:hAnsi="Times New Roman"/>
                <w:color w:val="000000"/>
              </w:rPr>
              <w:t>M4INV12000009</w:t>
            </w:r>
            <w:r w:rsidR="00AB457A">
              <w:rPr>
                <w:rFonts w:ascii="Times New Roman" w:eastAsia="Times New Roman" w:hAnsi="Times New Roman"/>
                <w:color w:val="000000"/>
              </w:rPr>
              <w:t>)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976464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41650</w:t>
            </w:r>
            <w:r w:rsidR="00AB457A">
              <w:rPr>
                <w:rFonts w:ascii="Times New Roman" w:hAnsi="Times New Roman"/>
                <w:sz w:val="24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218E" w:rsidRDefault="0008218E" w:rsidP="004F76AE">
      <w:r>
        <w:separator/>
      </w:r>
    </w:p>
  </w:endnote>
  <w:endnote w:type="continuationSeparator" w:id="0">
    <w:p w:rsidR="0008218E" w:rsidRDefault="0008218E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218E" w:rsidRDefault="0008218E" w:rsidP="004F76AE">
      <w:r>
        <w:separator/>
      </w:r>
    </w:p>
  </w:footnote>
  <w:footnote w:type="continuationSeparator" w:id="0">
    <w:p w:rsidR="0008218E" w:rsidRDefault="0008218E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8218E"/>
    <w:rsid w:val="00086097"/>
    <w:rsid w:val="00115498"/>
    <w:rsid w:val="00130400"/>
    <w:rsid w:val="00141714"/>
    <w:rsid w:val="00233102"/>
    <w:rsid w:val="00276F4B"/>
    <w:rsid w:val="003C1BD1"/>
    <w:rsid w:val="003D12CA"/>
    <w:rsid w:val="00455412"/>
    <w:rsid w:val="004F3CB9"/>
    <w:rsid w:val="004F76AE"/>
    <w:rsid w:val="005440CE"/>
    <w:rsid w:val="00562C8F"/>
    <w:rsid w:val="00576DA0"/>
    <w:rsid w:val="00587AA0"/>
    <w:rsid w:val="005C0F6B"/>
    <w:rsid w:val="005C73ED"/>
    <w:rsid w:val="006004CB"/>
    <w:rsid w:val="00601A95"/>
    <w:rsid w:val="006355FC"/>
    <w:rsid w:val="006A73EE"/>
    <w:rsid w:val="006F09BC"/>
    <w:rsid w:val="00734A9A"/>
    <w:rsid w:val="007A2CF4"/>
    <w:rsid w:val="00853ED9"/>
    <w:rsid w:val="008832A5"/>
    <w:rsid w:val="00911106"/>
    <w:rsid w:val="00927E02"/>
    <w:rsid w:val="009501FD"/>
    <w:rsid w:val="00976464"/>
    <w:rsid w:val="00990C2C"/>
    <w:rsid w:val="009D29E2"/>
    <w:rsid w:val="00A8673D"/>
    <w:rsid w:val="00AB457A"/>
    <w:rsid w:val="00AE3D14"/>
    <w:rsid w:val="00B43DED"/>
    <w:rsid w:val="00BB1363"/>
    <w:rsid w:val="00BE0BCA"/>
    <w:rsid w:val="00C51B2D"/>
    <w:rsid w:val="00C538FF"/>
    <w:rsid w:val="00C60B2F"/>
    <w:rsid w:val="00C719DD"/>
    <w:rsid w:val="00D076BE"/>
    <w:rsid w:val="00DA0B52"/>
    <w:rsid w:val="00DC403A"/>
    <w:rsid w:val="00E011B8"/>
    <w:rsid w:val="00E112FD"/>
    <w:rsid w:val="00EA3B9F"/>
    <w:rsid w:val="00EA6ECE"/>
    <w:rsid w:val="00EB1FB1"/>
    <w:rsid w:val="00F10AF0"/>
    <w:rsid w:val="00FF3C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11</cp:revision>
  <dcterms:created xsi:type="dcterms:W3CDTF">2012-02-28T02:52:00Z</dcterms:created>
  <dcterms:modified xsi:type="dcterms:W3CDTF">2012-09-26T18:18:00Z</dcterms:modified>
</cp:coreProperties>
</file>