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EC0DE3">
              <w:rPr>
                <w:rFonts w:ascii="Times New Roman" w:hAnsi="Times New Roman"/>
                <w:sz w:val="28"/>
              </w:rPr>
              <w:t>2</w:t>
            </w:r>
            <w:r w:rsidR="0000578D">
              <w:rPr>
                <w:rFonts w:ascii="Times New Roman" w:hAnsi="Times New Roman"/>
                <w:sz w:val="28"/>
              </w:rPr>
              <w:t>4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00578D">
              <w:rPr>
                <w:rFonts w:ascii="Times New Roman" w:hAnsi="Times New Roman"/>
                <w:sz w:val="28"/>
              </w:rPr>
              <w:t>1</w:t>
            </w:r>
            <w:r w:rsidR="002C3A29">
              <w:rPr>
                <w:rFonts w:ascii="Times New Roman" w:hAnsi="Times New Roman"/>
                <w:sz w:val="28"/>
              </w:rPr>
              <w:t>1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6A73EE">
              <w:rPr>
                <w:rFonts w:ascii="Times New Roman" w:hAnsi="Times New Roman"/>
                <w:sz w:val="28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HOPV12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2C3A29">
              <w:rPr>
                <w:rFonts w:ascii="Times New Roman" w:hAnsi="Times New Roman"/>
                <w:b/>
                <w:bCs/>
                <w:color w:val="000000"/>
              </w:rPr>
              <w:t>43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proofErr w:type="spellStart"/>
            <w:r w:rsidR="002C3A29">
              <w:rPr>
                <w:rFonts w:ascii="Times New Roman" w:hAnsi="Times New Roman"/>
                <w:sz w:val="24"/>
              </w:rPr>
              <w:t>Mahinda</w:t>
            </w:r>
            <w:proofErr w:type="spellEnd"/>
            <w:r w:rsidR="002C3A2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2C3A29">
              <w:rPr>
                <w:rFonts w:ascii="Times New Roman" w:hAnsi="Times New Roman"/>
                <w:sz w:val="24"/>
              </w:rPr>
              <w:t>Jayakody</w:t>
            </w:r>
            <w:proofErr w:type="spellEnd"/>
          </w:p>
          <w:p w:rsidR="00DA0B52" w:rsidRPr="00D86ED1" w:rsidRDefault="008C628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2C3A29">
                          <w:t>23,500.00</w:t>
                        </w:r>
                      </w:p>
                    </w:txbxContent>
                  </v:textbox>
                </v:shape>
              </w:pict>
            </w:r>
          </w:p>
          <w:p w:rsidR="00181467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2C3A29">
              <w:rPr>
                <w:rFonts w:ascii="Times New Roman" w:hAnsi="Times New Roman"/>
                <w:sz w:val="24"/>
              </w:rPr>
              <w:t>Twenty three thousand five hundred only.</w:t>
            </w:r>
          </w:p>
          <w:p w:rsidR="00181467" w:rsidRPr="00D86ED1" w:rsidRDefault="0018146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2C3A29">
              <w:rPr>
                <w:rFonts w:ascii="Times New Roman" w:hAnsi="Times New Roman"/>
                <w:sz w:val="24"/>
              </w:rPr>
              <w:t>Purchase of External hard drive &amp; Windows 7 Pro.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2C3A29">
              <w:rPr>
                <w:rFonts w:ascii="Times New Roman" w:hAnsi="Times New Roman"/>
                <w:sz w:val="24"/>
              </w:rPr>
              <w:t>416514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9F8" w:rsidRDefault="001E19F8" w:rsidP="004F76AE">
      <w:r>
        <w:separator/>
      </w:r>
    </w:p>
  </w:endnote>
  <w:endnote w:type="continuationSeparator" w:id="0">
    <w:p w:rsidR="001E19F8" w:rsidRDefault="001E19F8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9F8" w:rsidRDefault="001E19F8" w:rsidP="004F76AE">
      <w:r>
        <w:separator/>
      </w:r>
    </w:p>
  </w:footnote>
  <w:footnote w:type="continuationSeparator" w:id="0">
    <w:p w:rsidR="001E19F8" w:rsidRDefault="001E19F8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6A7"/>
    <w:rsid w:val="00114520"/>
    <w:rsid w:val="00115498"/>
    <w:rsid w:val="00130400"/>
    <w:rsid w:val="00141714"/>
    <w:rsid w:val="001619F0"/>
    <w:rsid w:val="00181467"/>
    <w:rsid w:val="001E19F8"/>
    <w:rsid w:val="001E3066"/>
    <w:rsid w:val="00233102"/>
    <w:rsid w:val="00276F4B"/>
    <w:rsid w:val="002C3A29"/>
    <w:rsid w:val="00362AF2"/>
    <w:rsid w:val="003810D3"/>
    <w:rsid w:val="003C1BD1"/>
    <w:rsid w:val="003D12CA"/>
    <w:rsid w:val="003F5123"/>
    <w:rsid w:val="00455412"/>
    <w:rsid w:val="00481E7C"/>
    <w:rsid w:val="004F3CB9"/>
    <w:rsid w:val="004F76AE"/>
    <w:rsid w:val="005440CE"/>
    <w:rsid w:val="00562C8F"/>
    <w:rsid w:val="00572CC3"/>
    <w:rsid w:val="00576DA0"/>
    <w:rsid w:val="00587AA0"/>
    <w:rsid w:val="005C0F6B"/>
    <w:rsid w:val="005C73ED"/>
    <w:rsid w:val="005E1CFE"/>
    <w:rsid w:val="006004CB"/>
    <w:rsid w:val="00601A95"/>
    <w:rsid w:val="00615871"/>
    <w:rsid w:val="006355FC"/>
    <w:rsid w:val="006A73EE"/>
    <w:rsid w:val="006F09BC"/>
    <w:rsid w:val="006F1D98"/>
    <w:rsid w:val="00734A9A"/>
    <w:rsid w:val="00760E3D"/>
    <w:rsid w:val="007A2CF4"/>
    <w:rsid w:val="00853ED9"/>
    <w:rsid w:val="008832A5"/>
    <w:rsid w:val="008C6289"/>
    <w:rsid w:val="008E03DA"/>
    <w:rsid w:val="00911106"/>
    <w:rsid w:val="00927E02"/>
    <w:rsid w:val="009501FD"/>
    <w:rsid w:val="00976464"/>
    <w:rsid w:val="00990C2C"/>
    <w:rsid w:val="009D29E2"/>
    <w:rsid w:val="00A61AF0"/>
    <w:rsid w:val="00A81302"/>
    <w:rsid w:val="00A8673D"/>
    <w:rsid w:val="00AB457A"/>
    <w:rsid w:val="00AC3FA6"/>
    <w:rsid w:val="00AD3744"/>
    <w:rsid w:val="00AE3D14"/>
    <w:rsid w:val="00B43DED"/>
    <w:rsid w:val="00B65F6B"/>
    <w:rsid w:val="00B963F4"/>
    <w:rsid w:val="00BB1363"/>
    <w:rsid w:val="00BE0BCA"/>
    <w:rsid w:val="00C01273"/>
    <w:rsid w:val="00C45DEE"/>
    <w:rsid w:val="00C51B2D"/>
    <w:rsid w:val="00C538FF"/>
    <w:rsid w:val="00C60B2F"/>
    <w:rsid w:val="00C719DD"/>
    <w:rsid w:val="00D00B4B"/>
    <w:rsid w:val="00D076BE"/>
    <w:rsid w:val="00DA0B52"/>
    <w:rsid w:val="00DC403A"/>
    <w:rsid w:val="00E011B8"/>
    <w:rsid w:val="00E112FD"/>
    <w:rsid w:val="00EA3B9F"/>
    <w:rsid w:val="00EA6ECE"/>
    <w:rsid w:val="00EB0DC5"/>
    <w:rsid w:val="00EB1FB1"/>
    <w:rsid w:val="00EC0DE3"/>
    <w:rsid w:val="00F10AF0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24</cp:revision>
  <dcterms:created xsi:type="dcterms:W3CDTF">2012-02-28T02:52:00Z</dcterms:created>
  <dcterms:modified xsi:type="dcterms:W3CDTF">2012-11-24T10:19:00Z</dcterms:modified>
</cp:coreProperties>
</file>