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380F7F">
              <w:rPr>
                <w:rFonts w:ascii="Times New Roman" w:hAnsi="Times New Roman" w:cs="Times New Roman"/>
                <w:sz w:val="28"/>
              </w:rPr>
              <w:t>0</w:t>
            </w:r>
            <w:r w:rsidR="00C825BC">
              <w:rPr>
                <w:rFonts w:ascii="Times New Roman" w:hAnsi="Times New Roman" w:cs="Times New Roman"/>
                <w:sz w:val="28"/>
              </w:rPr>
              <w:t>4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8832A5">
              <w:rPr>
                <w:rFonts w:ascii="Times New Roman" w:hAnsi="Times New Roman" w:cs="Times New Roman"/>
                <w:sz w:val="28"/>
              </w:rPr>
              <w:t>0/2012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380F7F">
              <w:rPr>
                <w:rFonts w:ascii="Times New Roman" w:hAnsi="Times New Roman" w:cs="Times New Roman"/>
                <w:b/>
                <w:bCs/>
                <w:color w:val="000000"/>
              </w:rPr>
              <w:t>34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413169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C825BC">
                          <w:t>2</w:t>
                        </w:r>
                        <w:r w:rsidR="003E745F">
                          <w:t>0</w:t>
                        </w:r>
                        <w:r w:rsidR="00C825BC">
                          <w:t>4</w:t>
                        </w:r>
                        <w:r w:rsidR="003E745F">
                          <w:t>.</w:t>
                        </w:r>
                        <w:r w:rsidR="00C825BC">
                          <w:t>1</w:t>
                        </w:r>
                        <w:r w:rsidR="003E745F"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two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hundred and </w:t>
            </w:r>
            <w:r w:rsidR="00C825BC">
              <w:rPr>
                <w:rFonts w:ascii="Times New Roman" w:hAnsi="Times New Roman" w:cs="Times New Roman"/>
                <w:sz w:val="24"/>
              </w:rPr>
              <w:t>four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Cents </w:t>
            </w:r>
            <w:r w:rsidR="00C825BC">
              <w:rPr>
                <w:rFonts w:ascii="Times New Roman" w:hAnsi="Times New Roman" w:cs="Times New Roman"/>
                <w:sz w:val="24"/>
              </w:rPr>
              <w:t xml:space="preserve">ten </w:t>
            </w:r>
            <w:r w:rsidR="00F75C06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2E2B7C">
              <w:rPr>
                <w:rFonts w:ascii="Times New Roman" w:hAnsi="Times New Roman" w:cs="Times New Roman"/>
                <w:sz w:val="24"/>
              </w:rPr>
              <w:t>August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66BDF">
              <w:rPr>
                <w:rFonts w:ascii="Times New Roman" w:hAnsi="Times New Roman" w:cs="Times New Roman"/>
                <w:sz w:val="24"/>
              </w:rPr>
              <w:t>416505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0B18" w:rsidRDefault="009F0B18" w:rsidP="004F76AE">
      <w:r>
        <w:separator/>
      </w:r>
    </w:p>
  </w:endnote>
  <w:endnote w:type="continuationSeparator" w:id="0">
    <w:p w:rsidR="009F0B18" w:rsidRDefault="009F0B1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0B18" w:rsidRDefault="009F0B18" w:rsidP="004F76AE">
      <w:r>
        <w:separator/>
      </w:r>
    </w:p>
  </w:footnote>
  <w:footnote w:type="continuationSeparator" w:id="0">
    <w:p w:rsidR="009F0B18" w:rsidRDefault="009F0B1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2B7C"/>
    <w:rsid w:val="00301DBD"/>
    <w:rsid w:val="0030644E"/>
    <w:rsid w:val="00321708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F76AE"/>
    <w:rsid w:val="00515172"/>
    <w:rsid w:val="005A7DF7"/>
    <w:rsid w:val="006004CB"/>
    <w:rsid w:val="00624A91"/>
    <w:rsid w:val="006355FC"/>
    <w:rsid w:val="006A00E7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9F0B18"/>
    <w:rsid w:val="00AE1691"/>
    <w:rsid w:val="00B04D88"/>
    <w:rsid w:val="00B10A31"/>
    <w:rsid w:val="00B76111"/>
    <w:rsid w:val="00BE0A99"/>
    <w:rsid w:val="00BE1D8D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F7CBB"/>
    <w:rsid w:val="00E25F29"/>
    <w:rsid w:val="00EA3B9F"/>
    <w:rsid w:val="00EA6ECE"/>
    <w:rsid w:val="00EB1FB1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14</cp:revision>
  <dcterms:created xsi:type="dcterms:W3CDTF">2012-04-17T16:02:00Z</dcterms:created>
  <dcterms:modified xsi:type="dcterms:W3CDTF">2012-10-04T15:10:00Z</dcterms:modified>
</cp:coreProperties>
</file>