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2E056D">
              <w:rPr>
                <w:rFonts w:ascii="Times New Roman" w:hAnsi="Times New Roman" w:cs="Times New Roman"/>
                <w:sz w:val="28"/>
              </w:rPr>
              <w:t>09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2E056D">
              <w:rPr>
                <w:rFonts w:ascii="Times New Roman" w:hAnsi="Times New Roman" w:cs="Times New Roman"/>
                <w:sz w:val="28"/>
              </w:rPr>
              <w:t>1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6E782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2E056D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BF5AB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656200">
              <w:rPr>
                <w:rFonts w:ascii="Times New Roman" w:hAnsi="Times New Roman" w:cs="Times New Roman"/>
                <w:sz w:val="24"/>
              </w:rPr>
              <w:t>October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E056D">
              <w:rPr>
                <w:rFonts w:ascii="Times New Roman" w:hAnsi="Times New Roman" w:cs="Times New Roman"/>
                <w:sz w:val="24"/>
              </w:rPr>
              <w:t>416513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838" w:rsidRDefault="00A45838" w:rsidP="004F76AE">
      <w:r>
        <w:separator/>
      </w:r>
    </w:p>
  </w:endnote>
  <w:endnote w:type="continuationSeparator" w:id="0">
    <w:p w:rsidR="00A45838" w:rsidRDefault="00A4583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838" w:rsidRDefault="00A45838" w:rsidP="004F76AE">
      <w:r>
        <w:separator/>
      </w:r>
    </w:p>
  </w:footnote>
  <w:footnote w:type="continuationSeparator" w:id="0">
    <w:p w:rsidR="00A45838" w:rsidRDefault="00A4583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21708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E4CE2"/>
    <w:rsid w:val="004F76AE"/>
    <w:rsid w:val="00515172"/>
    <w:rsid w:val="005A7DF7"/>
    <w:rsid w:val="005B59F6"/>
    <w:rsid w:val="006004CB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9B3E72"/>
    <w:rsid w:val="009F0B18"/>
    <w:rsid w:val="00A45838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17</cp:revision>
  <dcterms:created xsi:type="dcterms:W3CDTF">2012-04-17T16:02:00Z</dcterms:created>
  <dcterms:modified xsi:type="dcterms:W3CDTF">2012-11-10T03:07:00Z</dcterms:modified>
</cp:coreProperties>
</file>