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26</w:t>
            </w:r>
            <w:r w:rsidRPr="00D86ED1">
              <w:rPr>
                <w:rFonts w:ascii="Times New Roman" w:hAnsi="Times New Roman"/>
                <w:sz w:val="28"/>
              </w:rPr>
              <w:t>/0</w:t>
            </w:r>
            <w:r w:rsidR="00562C8F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3D12CA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562C8F">
              <w:rPr>
                <w:rFonts w:ascii="Times New Roman" w:hAnsi="Times New Roman"/>
                <w:sz w:val="24"/>
              </w:rPr>
              <w:t>Sham</w:t>
            </w:r>
            <w:r w:rsidR="00E112FD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E112FD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6449BB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3D12CA">
                          <w:t>22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3D12CA">
              <w:rPr>
                <w:rFonts w:ascii="Times New Roman" w:hAnsi="Times New Roman"/>
                <w:sz w:val="24"/>
              </w:rPr>
              <w:t>Twenty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D12CA">
              <w:rPr>
                <w:rFonts w:ascii="Times New Roman" w:hAnsi="Times New Roman"/>
                <w:sz w:val="24"/>
              </w:rPr>
              <w:t xml:space="preserve">    :  </w:t>
            </w:r>
            <w:r w:rsidR="00823080">
              <w:rPr>
                <w:rFonts w:ascii="Times New Roman" w:hAnsi="Times New Roman"/>
                <w:sz w:val="24"/>
              </w:rPr>
              <w:t xml:space="preserve">Software development </w:t>
            </w:r>
            <w:r w:rsidR="003D12CA">
              <w:rPr>
                <w:rFonts w:ascii="Times New Roman" w:hAnsi="Times New Roman"/>
                <w:sz w:val="24"/>
              </w:rPr>
              <w:t xml:space="preserve">Balance </w:t>
            </w:r>
            <w:r w:rsidR="00823080">
              <w:rPr>
                <w:rFonts w:ascii="Times New Roman" w:hAnsi="Times New Roman"/>
                <w:sz w:val="24"/>
              </w:rPr>
              <w:t>fee</w:t>
            </w:r>
            <w:r w:rsidR="00562C8F">
              <w:rPr>
                <w:rFonts w:ascii="Times New Roman" w:hAnsi="Times New Roman"/>
                <w:sz w:val="24"/>
              </w:rPr>
              <w:t xml:space="preserve"> for the month of September.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3D12CA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416502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6B32" w:rsidRDefault="00206B32" w:rsidP="004F76AE">
      <w:r>
        <w:separator/>
      </w:r>
    </w:p>
  </w:endnote>
  <w:endnote w:type="continuationSeparator" w:id="0">
    <w:p w:rsidR="00206B32" w:rsidRDefault="00206B3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6B32" w:rsidRDefault="00206B32" w:rsidP="004F76AE">
      <w:r>
        <w:separator/>
      </w:r>
    </w:p>
  </w:footnote>
  <w:footnote w:type="continuationSeparator" w:id="0">
    <w:p w:rsidR="00206B32" w:rsidRDefault="00206B3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6097"/>
    <w:rsid w:val="00115498"/>
    <w:rsid w:val="00130400"/>
    <w:rsid w:val="00141714"/>
    <w:rsid w:val="00206B32"/>
    <w:rsid w:val="00233102"/>
    <w:rsid w:val="00276F4B"/>
    <w:rsid w:val="003D12CA"/>
    <w:rsid w:val="00455412"/>
    <w:rsid w:val="004F3CB9"/>
    <w:rsid w:val="004F76AE"/>
    <w:rsid w:val="005440CE"/>
    <w:rsid w:val="00562C8F"/>
    <w:rsid w:val="00576DA0"/>
    <w:rsid w:val="00587AA0"/>
    <w:rsid w:val="005C73ED"/>
    <w:rsid w:val="006004CB"/>
    <w:rsid w:val="00601A95"/>
    <w:rsid w:val="006355FC"/>
    <w:rsid w:val="006449BB"/>
    <w:rsid w:val="006A73EE"/>
    <w:rsid w:val="00734A9A"/>
    <w:rsid w:val="007A2CF4"/>
    <w:rsid w:val="00823080"/>
    <w:rsid w:val="00853ED9"/>
    <w:rsid w:val="008832A5"/>
    <w:rsid w:val="00911106"/>
    <w:rsid w:val="00927E02"/>
    <w:rsid w:val="009501FD"/>
    <w:rsid w:val="00990C2C"/>
    <w:rsid w:val="00A8673D"/>
    <w:rsid w:val="00AE3D14"/>
    <w:rsid w:val="00BB1363"/>
    <w:rsid w:val="00BE0BCA"/>
    <w:rsid w:val="00C51B2D"/>
    <w:rsid w:val="00C538FF"/>
    <w:rsid w:val="00C60B2F"/>
    <w:rsid w:val="00C719DD"/>
    <w:rsid w:val="00D076BE"/>
    <w:rsid w:val="00DA0B52"/>
    <w:rsid w:val="00E011B8"/>
    <w:rsid w:val="00E112FD"/>
    <w:rsid w:val="00EA3B9F"/>
    <w:rsid w:val="00EA6ECE"/>
    <w:rsid w:val="00EB1FB1"/>
    <w:rsid w:val="00F10AF0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8</cp:revision>
  <dcterms:created xsi:type="dcterms:W3CDTF">2012-02-28T02:52:00Z</dcterms:created>
  <dcterms:modified xsi:type="dcterms:W3CDTF">2012-10-25T07:14:00Z</dcterms:modified>
</cp:coreProperties>
</file>