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490E96">
              <w:rPr>
                <w:rFonts w:ascii="Times New Roman" w:hAnsi="Times New Roman"/>
                <w:sz w:val="28"/>
              </w:rPr>
              <w:t>31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490E96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DD73A4">
              <w:rPr>
                <w:rFonts w:ascii="Times New Roman" w:hAnsi="Times New Roman"/>
                <w:sz w:val="24"/>
              </w:rPr>
              <w:t>Mahinda Jayakody.</w:t>
            </w:r>
          </w:p>
          <w:p w:rsidR="00DA0B52" w:rsidRPr="00D86ED1" w:rsidRDefault="00144EF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D73A4">
                          <w:t>56,990.71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D73A4">
              <w:rPr>
                <w:rFonts w:ascii="Times New Roman" w:hAnsi="Times New Roman"/>
                <w:sz w:val="24"/>
              </w:rPr>
              <w:t>Fifty six thousand nine hundred and ninety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And cents seventy one only.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490E96">
              <w:rPr>
                <w:rFonts w:ascii="Times New Roman" w:hAnsi="Times New Roman"/>
                <w:sz w:val="24"/>
              </w:rPr>
              <w:t>Cancelled chq. No. 486171 (</w:t>
            </w:r>
            <w:r w:rsidR="00DD73A4">
              <w:rPr>
                <w:rFonts w:ascii="Times New Roman" w:hAnsi="Times New Roman"/>
                <w:sz w:val="24"/>
              </w:rPr>
              <w:t>PMB &amp; MBSL maintenance fee</w:t>
            </w:r>
            <w:r w:rsidR="00490E96">
              <w:rPr>
                <w:rFonts w:ascii="Times New Roman" w:hAnsi="Times New Roman"/>
                <w:sz w:val="24"/>
              </w:rPr>
              <w:t>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90E96">
              <w:rPr>
                <w:rFonts w:ascii="Times New Roman" w:hAnsi="Times New Roman"/>
                <w:sz w:val="24"/>
              </w:rPr>
              <w:t>486178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1D9" w:rsidRDefault="00DE51D9" w:rsidP="004F76AE">
      <w:r>
        <w:separator/>
      </w:r>
    </w:p>
  </w:endnote>
  <w:endnote w:type="continuationSeparator" w:id="0">
    <w:p w:rsidR="00DE51D9" w:rsidRDefault="00DE51D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1D9" w:rsidRDefault="00DE51D9" w:rsidP="004F76AE">
      <w:r>
        <w:separator/>
      </w:r>
    </w:p>
  </w:footnote>
  <w:footnote w:type="continuationSeparator" w:id="0">
    <w:p w:rsidR="00DE51D9" w:rsidRDefault="00DE51D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44EF3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90E96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34A9A"/>
    <w:rsid w:val="00760E3D"/>
    <w:rsid w:val="007A2CF4"/>
    <w:rsid w:val="00853ED9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D00B4B"/>
    <w:rsid w:val="00D076BE"/>
    <w:rsid w:val="00D97321"/>
    <w:rsid w:val="00DA0B52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29</cp:revision>
  <dcterms:created xsi:type="dcterms:W3CDTF">2012-02-28T02:52:00Z</dcterms:created>
  <dcterms:modified xsi:type="dcterms:W3CDTF">2013-01-31T07:47:00Z</dcterms:modified>
</cp:coreProperties>
</file>