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322F74">
              <w:rPr>
                <w:rFonts w:ascii="Times New Roman" w:hAnsi="Times New Roman"/>
                <w:sz w:val="28"/>
              </w:rPr>
              <w:t>1</w:t>
            </w:r>
            <w:r w:rsidR="00DA2871">
              <w:rPr>
                <w:rFonts w:ascii="Times New Roman" w:hAnsi="Times New Roman"/>
                <w:sz w:val="28"/>
              </w:rPr>
              <w:t>3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DD73A4">
              <w:rPr>
                <w:rFonts w:ascii="Times New Roman" w:hAnsi="Times New Roman"/>
                <w:sz w:val="28"/>
              </w:rPr>
              <w:t>0</w:t>
            </w:r>
            <w:r w:rsidR="00DA2871">
              <w:rPr>
                <w:rFonts w:ascii="Times New Roman" w:hAnsi="Times New Roman"/>
                <w:sz w:val="28"/>
              </w:rPr>
              <w:t>9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DD73A4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100C03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="004E1B39">
              <w:rPr>
                <w:rFonts w:ascii="Times New Roman" w:hAnsi="Times New Roman"/>
                <w:b/>
                <w:bCs/>
                <w:color w:val="000000"/>
              </w:rPr>
              <w:t>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773737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322F74">
              <w:rPr>
                <w:rFonts w:ascii="Times New Roman" w:hAnsi="Times New Roman"/>
                <w:sz w:val="24"/>
              </w:rPr>
              <w:t>Mahinda Jayakody</w:t>
            </w:r>
          </w:p>
          <w:p w:rsidR="00DA0B52" w:rsidRPr="00D86ED1" w:rsidRDefault="00460854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444552">
                          <w:t>110,000.00</w:t>
                        </w:r>
                      </w:p>
                    </w:txbxContent>
                  </v:textbox>
                </v:shape>
              </w:pict>
            </w:r>
          </w:p>
          <w:p w:rsidR="00834ED2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444552">
              <w:rPr>
                <w:rFonts w:ascii="Times New Roman" w:hAnsi="Times New Roman"/>
                <w:sz w:val="24"/>
              </w:rPr>
              <w:t>Hundred and ten thousand Only.</w:t>
            </w:r>
          </w:p>
          <w:p w:rsidR="00DD73A4" w:rsidRDefault="0077373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</w:t>
            </w:r>
            <w:r w:rsidR="00DD73A4">
              <w:rPr>
                <w:rFonts w:ascii="Times New Roman" w:hAnsi="Times New Roman"/>
                <w:sz w:val="24"/>
              </w:rPr>
              <w:t xml:space="preserve">                          </w:t>
            </w:r>
            <w:r>
              <w:rPr>
                <w:rFonts w:ascii="Times New Roman" w:hAnsi="Times New Roman"/>
                <w:sz w:val="24"/>
              </w:rPr>
              <w:t xml:space="preserve">     </w:t>
            </w:r>
          </w:p>
          <w:p w:rsidR="00DA0B52" w:rsidRPr="00D86ED1" w:rsidRDefault="0018146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  <w:r w:rsidR="00DA0B52"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444552">
              <w:rPr>
                <w:rFonts w:ascii="Times New Roman" w:hAnsi="Times New Roman"/>
                <w:sz w:val="24"/>
              </w:rPr>
              <w:t>GLT</w:t>
            </w:r>
            <w:r w:rsidR="004E1B39">
              <w:rPr>
                <w:rFonts w:ascii="Times New Roman" w:hAnsi="Times New Roman"/>
                <w:sz w:val="24"/>
              </w:rPr>
              <w:t xml:space="preserve">, </w:t>
            </w:r>
            <w:r w:rsidR="00444552">
              <w:rPr>
                <w:rFonts w:ascii="Times New Roman" w:hAnsi="Times New Roman"/>
                <w:sz w:val="24"/>
              </w:rPr>
              <w:t xml:space="preserve"> July &amp; August installment charges</w:t>
            </w:r>
            <w:r w:rsidR="0023766C">
              <w:rPr>
                <w:rFonts w:ascii="Times New Roman" w:hAnsi="Times New Roman"/>
                <w:sz w:val="24"/>
              </w:rPr>
              <w:t>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444552">
              <w:rPr>
                <w:rFonts w:ascii="Times New Roman" w:hAnsi="Times New Roman"/>
                <w:sz w:val="24"/>
              </w:rPr>
              <w:t>486207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E0B" w:rsidRDefault="00E47E0B" w:rsidP="004F76AE">
      <w:r>
        <w:separator/>
      </w:r>
    </w:p>
  </w:endnote>
  <w:endnote w:type="continuationSeparator" w:id="0">
    <w:p w:rsidR="00E47E0B" w:rsidRDefault="00E47E0B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E0B" w:rsidRDefault="00E47E0B" w:rsidP="004F76AE">
      <w:r>
        <w:separator/>
      </w:r>
    </w:p>
  </w:footnote>
  <w:footnote w:type="continuationSeparator" w:id="0">
    <w:p w:rsidR="00E47E0B" w:rsidRDefault="00E47E0B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059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0A152D"/>
    <w:rsid w:val="000B6110"/>
    <w:rsid w:val="000B66A7"/>
    <w:rsid w:val="00100C03"/>
    <w:rsid w:val="0010717A"/>
    <w:rsid w:val="00114520"/>
    <w:rsid w:val="00115498"/>
    <w:rsid w:val="001162CC"/>
    <w:rsid w:val="00130400"/>
    <w:rsid w:val="00141714"/>
    <w:rsid w:val="001619F0"/>
    <w:rsid w:val="00176E42"/>
    <w:rsid w:val="00181467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C3A29"/>
    <w:rsid w:val="0031034A"/>
    <w:rsid w:val="00322F74"/>
    <w:rsid w:val="00362AF2"/>
    <w:rsid w:val="003810D3"/>
    <w:rsid w:val="003C1BD1"/>
    <w:rsid w:val="003D12CA"/>
    <w:rsid w:val="003F5123"/>
    <w:rsid w:val="00444552"/>
    <w:rsid w:val="00454320"/>
    <w:rsid w:val="00455412"/>
    <w:rsid w:val="00460854"/>
    <w:rsid w:val="00481E7C"/>
    <w:rsid w:val="004E1B39"/>
    <w:rsid w:val="004F3CB9"/>
    <w:rsid w:val="004F76AE"/>
    <w:rsid w:val="0053388E"/>
    <w:rsid w:val="005440CE"/>
    <w:rsid w:val="00562C8F"/>
    <w:rsid w:val="00572CC3"/>
    <w:rsid w:val="00576DA0"/>
    <w:rsid w:val="00587AA0"/>
    <w:rsid w:val="005C0F6B"/>
    <w:rsid w:val="005C73ED"/>
    <w:rsid w:val="005D2231"/>
    <w:rsid w:val="005E1CFE"/>
    <w:rsid w:val="006004CB"/>
    <w:rsid w:val="00601A95"/>
    <w:rsid w:val="00615871"/>
    <w:rsid w:val="006355FC"/>
    <w:rsid w:val="006A61C0"/>
    <w:rsid w:val="006A73EE"/>
    <w:rsid w:val="006F09BC"/>
    <w:rsid w:val="006F1D98"/>
    <w:rsid w:val="00717823"/>
    <w:rsid w:val="00734A9A"/>
    <w:rsid w:val="00760E3D"/>
    <w:rsid w:val="00773737"/>
    <w:rsid w:val="007A2CF4"/>
    <w:rsid w:val="008217BB"/>
    <w:rsid w:val="00834ED2"/>
    <w:rsid w:val="00853ED9"/>
    <w:rsid w:val="008832A5"/>
    <w:rsid w:val="008C6289"/>
    <w:rsid w:val="008D1C7C"/>
    <w:rsid w:val="008E03DA"/>
    <w:rsid w:val="00907117"/>
    <w:rsid w:val="00911106"/>
    <w:rsid w:val="00921CD1"/>
    <w:rsid w:val="00926699"/>
    <w:rsid w:val="00927E02"/>
    <w:rsid w:val="009437E7"/>
    <w:rsid w:val="009501FD"/>
    <w:rsid w:val="00976464"/>
    <w:rsid w:val="00990C2C"/>
    <w:rsid w:val="009D29E2"/>
    <w:rsid w:val="00A42612"/>
    <w:rsid w:val="00A61AF0"/>
    <w:rsid w:val="00A81302"/>
    <w:rsid w:val="00A8673D"/>
    <w:rsid w:val="00AB457A"/>
    <w:rsid w:val="00AC0049"/>
    <w:rsid w:val="00AC3FA6"/>
    <w:rsid w:val="00AD3744"/>
    <w:rsid w:val="00AE3D14"/>
    <w:rsid w:val="00B01B84"/>
    <w:rsid w:val="00B43DED"/>
    <w:rsid w:val="00B65F6B"/>
    <w:rsid w:val="00B963F4"/>
    <w:rsid w:val="00B96AD8"/>
    <w:rsid w:val="00BA0D20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A61D9"/>
    <w:rsid w:val="00D00B4B"/>
    <w:rsid w:val="00D076BE"/>
    <w:rsid w:val="00D1380D"/>
    <w:rsid w:val="00D1548B"/>
    <w:rsid w:val="00D97321"/>
    <w:rsid w:val="00DA0B52"/>
    <w:rsid w:val="00DA2871"/>
    <w:rsid w:val="00DC403A"/>
    <w:rsid w:val="00DD73A4"/>
    <w:rsid w:val="00E011B8"/>
    <w:rsid w:val="00E112FD"/>
    <w:rsid w:val="00E435A9"/>
    <w:rsid w:val="00E47E0B"/>
    <w:rsid w:val="00E9500B"/>
    <w:rsid w:val="00EA3B9F"/>
    <w:rsid w:val="00EA6ECE"/>
    <w:rsid w:val="00EB0DC5"/>
    <w:rsid w:val="00EB1FB1"/>
    <w:rsid w:val="00EC0DE3"/>
    <w:rsid w:val="00EF6F63"/>
    <w:rsid w:val="00F10AF0"/>
    <w:rsid w:val="00F144DB"/>
    <w:rsid w:val="00F82A31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42</cp:revision>
  <dcterms:created xsi:type="dcterms:W3CDTF">2012-02-28T02:52:00Z</dcterms:created>
  <dcterms:modified xsi:type="dcterms:W3CDTF">2013-09-13T10:24:00Z</dcterms:modified>
</cp:coreProperties>
</file>