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B83AAE">
              <w:rPr>
                <w:rFonts w:ascii="Times New Roman" w:hAnsi="Times New Roman" w:cs="Times New Roman"/>
                <w:sz w:val="28"/>
              </w:rPr>
              <w:t>13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B83AAE">
              <w:rPr>
                <w:rFonts w:ascii="Times New Roman" w:hAnsi="Times New Roman" w:cs="Times New Roman"/>
                <w:sz w:val="28"/>
              </w:rPr>
              <w:t>9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31101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B83AAE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1C640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B83AAE">
                          <w:t>613.17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B83AAE">
              <w:rPr>
                <w:rFonts w:ascii="Times New Roman" w:hAnsi="Times New Roman" w:cs="Times New Roman"/>
                <w:sz w:val="24"/>
              </w:rPr>
              <w:t>six hundred and thirteen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B83AAE">
              <w:rPr>
                <w:rFonts w:ascii="Times New Roman" w:hAnsi="Times New Roman" w:cs="Times New Roman"/>
                <w:sz w:val="24"/>
              </w:rPr>
              <w:t>And Cents seventeen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B83AAE">
              <w:rPr>
                <w:rFonts w:ascii="Times New Roman" w:hAnsi="Times New Roman" w:cs="Times New Roman"/>
                <w:sz w:val="24"/>
              </w:rPr>
              <w:t>August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B83AAE">
              <w:rPr>
                <w:rFonts w:ascii="Times New Roman" w:hAnsi="Times New Roman" w:cs="Times New Roman"/>
                <w:sz w:val="24"/>
              </w:rPr>
              <w:t>206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CCC" w:rsidRDefault="00755CCC" w:rsidP="004F76AE">
      <w:r>
        <w:separator/>
      </w:r>
    </w:p>
  </w:endnote>
  <w:endnote w:type="continuationSeparator" w:id="0">
    <w:p w:rsidR="00755CCC" w:rsidRDefault="00755CC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CCC" w:rsidRDefault="00755CCC" w:rsidP="004F76AE">
      <w:r>
        <w:separator/>
      </w:r>
    </w:p>
  </w:footnote>
  <w:footnote w:type="continuationSeparator" w:id="0">
    <w:p w:rsidR="00755CCC" w:rsidRDefault="00755CC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664BF"/>
    <w:rsid w:val="005A7C18"/>
    <w:rsid w:val="005A7DF7"/>
    <w:rsid w:val="005B59F6"/>
    <w:rsid w:val="005D01CF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841CE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76111"/>
    <w:rsid w:val="00B83AAE"/>
    <w:rsid w:val="00BE0A99"/>
    <w:rsid w:val="00BE1D8D"/>
    <w:rsid w:val="00BF5ABC"/>
    <w:rsid w:val="00BF78CF"/>
    <w:rsid w:val="00C11091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A7CB9"/>
    <w:rsid w:val="00DF7CBB"/>
    <w:rsid w:val="00E25F29"/>
    <w:rsid w:val="00E91839"/>
    <w:rsid w:val="00EA3B9F"/>
    <w:rsid w:val="00EA6ECE"/>
    <w:rsid w:val="00EB1FB1"/>
    <w:rsid w:val="00EC58F5"/>
    <w:rsid w:val="00ED00CA"/>
    <w:rsid w:val="00ED1C89"/>
    <w:rsid w:val="00EE2308"/>
    <w:rsid w:val="00F116E4"/>
    <w:rsid w:val="00F429B7"/>
    <w:rsid w:val="00F52475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442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33</cp:revision>
  <dcterms:created xsi:type="dcterms:W3CDTF">2012-04-17T16:02:00Z</dcterms:created>
  <dcterms:modified xsi:type="dcterms:W3CDTF">2013-09-13T04:49:00Z</dcterms:modified>
</cp:coreProperties>
</file>