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B673D6">
              <w:rPr>
                <w:rFonts w:ascii="Times New Roman" w:hAnsi="Times New Roman" w:cs="Times New Roman"/>
                <w:sz w:val="28"/>
              </w:rPr>
              <w:t>28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B673D6">
              <w:rPr>
                <w:rFonts w:ascii="Times New Roman" w:hAnsi="Times New Roman" w:cs="Times New Roman"/>
                <w:sz w:val="28"/>
              </w:rPr>
              <w:t>1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B83AAE">
              <w:rPr>
                <w:rFonts w:ascii="Times New Roman" w:hAnsi="Times New Roman" w:cs="Times New Roman"/>
                <w:sz w:val="28"/>
              </w:rPr>
              <w:t>9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B673D6">
              <w:rPr>
                <w:rFonts w:ascii="Times New Roman" w:hAnsi="Times New Roman" w:cs="Times New Roman"/>
                <w:b/>
                <w:bCs/>
                <w:color w:val="000000"/>
              </w:rPr>
              <w:t>41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E3606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B673D6">
                          <w:t>1,884.73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673D6">
              <w:rPr>
                <w:rFonts w:ascii="Times New Roman" w:hAnsi="Times New Roman" w:cs="Times New Roman"/>
                <w:sz w:val="24"/>
              </w:rPr>
              <w:t>One thousand eight hundred and eighty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B673D6">
              <w:rPr>
                <w:rFonts w:ascii="Times New Roman" w:hAnsi="Times New Roman" w:cs="Times New Roman"/>
                <w:sz w:val="24"/>
              </w:rPr>
              <w:t>Four and Cents seventy three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673D6">
              <w:rPr>
                <w:rFonts w:ascii="Times New Roman" w:hAnsi="Times New Roman" w:cs="Times New Roman"/>
                <w:sz w:val="24"/>
              </w:rPr>
              <w:t>Being pay for September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29B7">
              <w:rPr>
                <w:rFonts w:ascii="Times New Roman" w:hAnsi="Times New Roman" w:cs="Times New Roman"/>
                <w:sz w:val="24"/>
              </w:rPr>
              <w:t>486</w:t>
            </w:r>
            <w:r w:rsidR="00B673D6">
              <w:rPr>
                <w:rFonts w:ascii="Times New Roman" w:hAnsi="Times New Roman" w:cs="Times New Roman"/>
                <w:sz w:val="24"/>
              </w:rPr>
              <w:t>212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B55" w:rsidRDefault="00CE7B55" w:rsidP="004F76AE">
      <w:r>
        <w:separator/>
      </w:r>
    </w:p>
  </w:endnote>
  <w:endnote w:type="continuationSeparator" w:id="0">
    <w:p w:rsidR="00CE7B55" w:rsidRDefault="00CE7B55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B55" w:rsidRDefault="00CE7B55" w:rsidP="004F76AE">
      <w:r>
        <w:separator/>
      </w:r>
    </w:p>
  </w:footnote>
  <w:footnote w:type="continuationSeparator" w:id="0">
    <w:p w:rsidR="00CE7B55" w:rsidRDefault="00CE7B55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059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664BF"/>
    <w:rsid w:val="005A7C18"/>
    <w:rsid w:val="005A7DF7"/>
    <w:rsid w:val="005B59F6"/>
    <w:rsid w:val="005D01CF"/>
    <w:rsid w:val="006004CB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841CE"/>
    <w:rsid w:val="007A7325"/>
    <w:rsid w:val="007B5E30"/>
    <w:rsid w:val="007C6F11"/>
    <w:rsid w:val="007E564A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673D6"/>
    <w:rsid w:val="00B76111"/>
    <w:rsid w:val="00B83AAE"/>
    <w:rsid w:val="00BE0A99"/>
    <w:rsid w:val="00BE1D8D"/>
    <w:rsid w:val="00BF5ABC"/>
    <w:rsid w:val="00BF78CF"/>
    <w:rsid w:val="00C11091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91839"/>
    <w:rsid w:val="00EA3B9F"/>
    <w:rsid w:val="00EA6ECE"/>
    <w:rsid w:val="00EB1FB1"/>
    <w:rsid w:val="00EC58F5"/>
    <w:rsid w:val="00ED00CA"/>
    <w:rsid w:val="00ED1C89"/>
    <w:rsid w:val="00EE2308"/>
    <w:rsid w:val="00F116E4"/>
    <w:rsid w:val="00F429B7"/>
    <w:rsid w:val="00F52475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451</Characters>
  <Application>Microsoft Office Word</Application>
  <DocSecurity>0</DocSecurity>
  <Lines>3</Lines>
  <Paragraphs>1</Paragraphs>
  <ScaleCrop>false</ScaleCrop>
  <Company>Hewlett-Packard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34</cp:revision>
  <dcterms:created xsi:type="dcterms:W3CDTF">2012-04-17T16:02:00Z</dcterms:created>
  <dcterms:modified xsi:type="dcterms:W3CDTF">2013-12-02T20:03:00Z</dcterms:modified>
</cp:coreProperties>
</file>