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322F32">
              <w:rPr>
                <w:rFonts w:ascii="Times New Roman" w:hAnsi="Times New Roman"/>
                <w:sz w:val="28"/>
              </w:rPr>
              <w:t>8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322F32">
              <w:rPr>
                <w:rFonts w:ascii="Times New Roman" w:hAnsi="Times New Roman"/>
                <w:sz w:val="28"/>
              </w:rPr>
              <w:t>0</w:t>
            </w:r>
            <w:r w:rsidR="00C049EA">
              <w:rPr>
                <w:rFonts w:ascii="Times New Roman" w:hAnsi="Times New Roman"/>
                <w:sz w:val="28"/>
              </w:rPr>
              <w:t>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322F32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322F32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322F32">
              <w:rPr>
                <w:rFonts w:ascii="Times New Roman" w:hAnsi="Times New Roman"/>
                <w:b/>
                <w:bCs/>
                <w:color w:val="000000"/>
              </w:rPr>
              <w:t>07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F3453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3D12CA">
                          <w:t>2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3D12CA">
              <w:rPr>
                <w:rFonts w:ascii="Times New Roman" w:hAnsi="Times New Roman"/>
                <w:sz w:val="24"/>
              </w:rPr>
              <w:t xml:space="preserve"> two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322F32">
              <w:rPr>
                <w:rFonts w:ascii="Times New Roman" w:hAnsi="Times New Roman"/>
                <w:sz w:val="24"/>
              </w:rPr>
              <w:t xml:space="preserve"> for the month of January</w:t>
            </w:r>
            <w:r w:rsidR="00D42EB3">
              <w:rPr>
                <w:rFonts w:ascii="Times New Roman" w:hAnsi="Times New Roman"/>
                <w:sz w:val="24"/>
              </w:rPr>
              <w:t>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322F32">
              <w:rPr>
                <w:rFonts w:ascii="Times New Roman" w:hAnsi="Times New Roman"/>
                <w:sz w:val="24"/>
              </w:rPr>
              <w:t>486177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9F8" w:rsidRDefault="00A509F8" w:rsidP="004F76AE">
      <w:r>
        <w:separator/>
      </w:r>
    </w:p>
  </w:endnote>
  <w:endnote w:type="continuationSeparator" w:id="0">
    <w:p w:rsidR="00A509F8" w:rsidRDefault="00A509F8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9F8" w:rsidRDefault="00A509F8" w:rsidP="004F76AE">
      <w:r>
        <w:separator/>
      </w:r>
    </w:p>
  </w:footnote>
  <w:footnote w:type="continuationSeparator" w:id="0">
    <w:p w:rsidR="00A509F8" w:rsidRDefault="00A509F8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86097"/>
    <w:rsid w:val="00115498"/>
    <w:rsid w:val="0012327D"/>
    <w:rsid w:val="00130400"/>
    <w:rsid w:val="00141714"/>
    <w:rsid w:val="00233102"/>
    <w:rsid w:val="00276F4B"/>
    <w:rsid w:val="00322F32"/>
    <w:rsid w:val="003D12CA"/>
    <w:rsid w:val="0040348E"/>
    <w:rsid w:val="00455412"/>
    <w:rsid w:val="004F3CB9"/>
    <w:rsid w:val="004F76AE"/>
    <w:rsid w:val="005440CE"/>
    <w:rsid w:val="00562C8F"/>
    <w:rsid w:val="00576DA0"/>
    <w:rsid w:val="00587AA0"/>
    <w:rsid w:val="005C73ED"/>
    <w:rsid w:val="006004CB"/>
    <w:rsid w:val="00601A95"/>
    <w:rsid w:val="006355FC"/>
    <w:rsid w:val="00654379"/>
    <w:rsid w:val="006A73EE"/>
    <w:rsid w:val="00734A9A"/>
    <w:rsid w:val="00742AE4"/>
    <w:rsid w:val="007A2CF4"/>
    <w:rsid w:val="00842520"/>
    <w:rsid w:val="00853ED9"/>
    <w:rsid w:val="008832A5"/>
    <w:rsid w:val="00911106"/>
    <w:rsid w:val="00927E02"/>
    <w:rsid w:val="009501FD"/>
    <w:rsid w:val="00990C2C"/>
    <w:rsid w:val="009A16F5"/>
    <w:rsid w:val="00A1784F"/>
    <w:rsid w:val="00A509F8"/>
    <w:rsid w:val="00A73F61"/>
    <w:rsid w:val="00A8673D"/>
    <w:rsid w:val="00AB2A1F"/>
    <w:rsid w:val="00AE3D14"/>
    <w:rsid w:val="00B94069"/>
    <w:rsid w:val="00BB1363"/>
    <w:rsid w:val="00BD328B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E011B8"/>
    <w:rsid w:val="00E112FD"/>
    <w:rsid w:val="00EA3B9F"/>
    <w:rsid w:val="00EA6ECE"/>
    <w:rsid w:val="00EB1FB1"/>
    <w:rsid w:val="00F10AF0"/>
    <w:rsid w:val="00F34532"/>
    <w:rsid w:val="00F77262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17</cp:revision>
  <dcterms:created xsi:type="dcterms:W3CDTF">2012-02-28T02:52:00Z</dcterms:created>
  <dcterms:modified xsi:type="dcterms:W3CDTF">2013-01-30T09:38:00Z</dcterms:modified>
</cp:coreProperties>
</file>