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467F9B">
              <w:rPr>
                <w:rFonts w:ascii="Times New Roman" w:hAnsi="Times New Roman"/>
                <w:sz w:val="28"/>
              </w:rPr>
              <w:t>9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322F32">
              <w:rPr>
                <w:rFonts w:ascii="Times New Roman" w:hAnsi="Times New Roman"/>
                <w:sz w:val="28"/>
              </w:rPr>
              <w:t>0</w:t>
            </w:r>
            <w:r w:rsidR="00467F9B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322F32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322F32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467F9B">
              <w:rPr>
                <w:rFonts w:ascii="Times New Roman" w:hAnsi="Times New Roman"/>
                <w:b/>
                <w:bCs/>
                <w:color w:val="000000"/>
              </w:rPr>
              <w:t>13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891CA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March</w:t>
            </w:r>
            <w:r w:rsidR="00AA5577">
              <w:rPr>
                <w:rFonts w:ascii="Times New Roman" w:hAnsi="Times New Roman"/>
                <w:sz w:val="24"/>
              </w:rPr>
              <w:t>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907834">
              <w:rPr>
                <w:rFonts w:ascii="Times New Roman" w:hAnsi="Times New Roman"/>
                <w:sz w:val="24"/>
              </w:rPr>
              <w:t>4861</w:t>
            </w:r>
            <w:r w:rsidR="00467F9B">
              <w:rPr>
                <w:rFonts w:ascii="Times New Roman" w:hAnsi="Times New Roman"/>
                <w:sz w:val="24"/>
              </w:rPr>
              <w:t>83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480" w:rsidRDefault="00BD3480" w:rsidP="004F76AE">
      <w:r>
        <w:separator/>
      </w:r>
    </w:p>
  </w:endnote>
  <w:endnote w:type="continuationSeparator" w:id="0">
    <w:p w:rsidR="00BD3480" w:rsidRDefault="00BD3480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480" w:rsidRDefault="00BD3480" w:rsidP="004F76AE">
      <w:r>
        <w:separator/>
      </w:r>
    </w:p>
  </w:footnote>
  <w:footnote w:type="continuationSeparator" w:id="0">
    <w:p w:rsidR="00BD3480" w:rsidRDefault="00BD3480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86097"/>
    <w:rsid w:val="00115498"/>
    <w:rsid w:val="0012327D"/>
    <w:rsid w:val="00130400"/>
    <w:rsid w:val="00141714"/>
    <w:rsid w:val="00233102"/>
    <w:rsid w:val="00276F4B"/>
    <w:rsid w:val="00322F32"/>
    <w:rsid w:val="003D12CA"/>
    <w:rsid w:val="0040348E"/>
    <w:rsid w:val="00455412"/>
    <w:rsid w:val="00467F9B"/>
    <w:rsid w:val="004D4C8C"/>
    <w:rsid w:val="004F3CB9"/>
    <w:rsid w:val="004F76AE"/>
    <w:rsid w:val="005440CE"/>
    <w:rsid w:val="00562C8F"/>
    <w:rsid w:val="00563841"/>
    <w:rsid w:val="00576DA0"/>
    <w:rsid w:val="00587AA0"/>
    <w:rsid w:val="005C73ED"/>
    <w:rsid w:val="006004CB"/>
    <w:rsid w:val="00601A95"/>
    <w:rsid w:val="006355FC"/>
    <w:rsid w:val="00637F7E"/>
    <w:rsid w:val="00654379"/>
    <w:rsid w:val="006A73EE"/>
    <w:rsid w:val="00734A9A"/>
    <w:rsid w:val="00742AE4"/>
    <w:rsid w:val="007A2CF4"/>
    <w:rsid w:val="00842520"/>
    <w:rsid w:val="00853ED9"/>
    <w:rsid w:val="008832A5"/>
    <w:rsid w:val="00891CAA"/>
    <w:rsid w:val="00907834"/>
    <w:rsid w:val="00911106"/>
    <w:rsid w:val="00927E02"/>
    <w:rsid w:val="009501FD"/>
    <w:rsid w:val="00990C2C"/>
    <w:rsid w:val="009A16F5"/>
    <w:rsid w:val="00A1784F"/>
    <w:rsid w:val="00A509F8"/>
    <w:rsid w:val="00A53374"/>
    <w:rsid w:val="00A73F61"/>
    <w:rsid w:val="00A8673D"/>
    <w:rsid w:val="00AA5577"/>
    <w:rsid w:val="00AB2A1F"/>
    <w:rsid w:val="00AE3D14"/>
    <w:rsid w:val="00B94069"/>
    <w:rsid w:val="00BB1363"/>
    <w:rsid w:val="00BB487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E011B8"/>
    <w:rsid w:val="00E106F1"/>
    <w:rsid w:val="00E112FD"/>
    <w:rsid w:val="00EA3B9F"/>
    <w:rsid w:val="00EA6ECE"/>
    <w:rsid w:val="00EB1FB1"/>
    <w:rsid w:val="00F10AF0"/>
    <w:rsid w:val="00F34532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21</cp:revision>
  <dcterms:created xsi:type="dcterms:W3CDTF">2012-02-28T02:52:00Z</dcterms:created>
  <dcterms:modified xsi:type="dcterms:W3CDTF">2013-04-01T03:06:00Z</dcterms:modified>
</cp:coreProperties>
</file>