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927DA0">
              <w:rPr>
                <w:rFonts w:ascii="Times New Roman" w:hAnsi="Times New Roman"/>
                <w:sz w:val="28"/>
              </w:rPr>
              <w:t>20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3859C2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02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51545F">
              <w:rPr>
                <w:rFonts w:ascii="Times New Roman" w:hAnsi="Times New Roman"/>
                <w:sz w:val="24"/>
              </w:rPr>
              <w:t>Dumindu Wijesekara</w:t>
            </w:r>
          </w:p>
          <w:p w:rsidR="00DA0B52" w:rsidRPr="00D86ED1" w:rsidRDefault="003F571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51545F">
                          <w:t>65,625.00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1545F">
              <w:rPr>
                <w:rFonts w:ascii="Times New Roman" w:hAnsi="Times New Roman"/>
                <w:sz w:val="24"/>
              </w:rPr>
              <w:t>Sixty five thousand six hundred and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  <w:proofErr w:type="gramStart"/>
            <w:r w:rsidR="0051545F">
              <w:rPr>
                <w:rFonts w:ascii="Times New Roman" w:hAnsi="Times New Roman"/>
                <w:sz w:val="24"/>
              </w:rPr>
              <w:t>twenty</w:t>
            </w:r>
            <w:proofErr w:type="gramEnd"/>
            <w:r w:rsidR="0051545F">
              <w:rPr>
                <w:rFonts w:ascii="Times New Roman" w:hAnsi="Times New Roman"/>
                <w:sz w:val="24"/>
              </w:rPr>
              <w:t xml:space="preserve"> five Only.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51545F">
              <w:rPr>
                <w:rFonts w:ascii="Times New Roman" w:hAnsi="Times New Roman"/>
                <w:sz w:val="24"/>
              </w:rPr>
              <w:t xml:space="preserve">LHL Balance Payment. </w:t>
            </w:r>
            <w:proofErr w:type="gramStart"/>
            <w:r w:rsidR="0051545F">
              <w:rPr>
                <w:rFonts w:ascii="Times New Roman" w:hAnsi="Times New Roman"/>
                <w:sz w:val="24"/>
              </w:rPr>
              <w:t xml:space="preserve">( </w:t>
            </w:r>
            <w:r w:rsidR="00927DA0" w:rsidRPr="00927DA0">
              <w:rPr>
                <w:rFonts w:ascii="Times New Roman" w:hAnsi="Times New Roman"/>
                <w:b/>
                <w:sz w:val="24"/>
              </w:rPr>
              <w:t>2</w:t>
            </w:r>
            <w:proofErr w:type="gramEnd"/>
            <w:r w:rsidR="0051545F">
              <w:rPr>
                <w:rFonts w:ascii="Times New Roman" w:hAnsi="Times New Roman"/>
                <w:sz w:val="24"/>
              </w:rPr>
              <w:t>-50%)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927DA0">
              <w:rPr>
                <w:rFonts w:ascii="Times New Roman" w:hAnsi="Times New Roman"/>
                <w:sz w:val="24"/>
              </w:rPr>
              <w:t>486219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C5B" w:rsidRDefault="00601C5B" w:rsidP="004F76AE">
      <w:r>
        <w:separator/>
      </w:r>
    </w:p>
  </w:endnote>
  <w:endnote w:type="continuationSeparator" w:id="0">
    <w:p w:rsidR="00601C5B" w:rsidRDefault="00601C5B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C5B" w:rsidRDefault="00601C5B" w:rsidP="004F76AE">
      <w:r>
        <w:separator/>
      </w:r>
    </w:p>
  </w:footnote>
  <w:footnote w:type="continuationSeparator" w:id="0">
    <w:p w:rsidR="00601C5B" w:rsidRDefault="00601C5B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C3A29"/>
    <w:rsid w:val="0031034A"/>
    <w:rsid w:val="00322F74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8217BB"/>
    <w:rsid w:val="00823011"/>
    <w:rsid w:val="00834ED2"/>
    <w:rsid w:val="00853ED9"/>
    <w:rsid w:val="008832A5"/>
    <w:rsid w:val="008C6289"/>
    <w:rsid w:val="008D1C7C"/>
    <w:rsid w:val="008E03DA"/>
    <w:rsid w:val="008E7F28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90C2C"/>
    <w:rsid w:val="009D29E2"/>
    <w:rsid w:val="00A42612"/>
    <w:rsid w:val="00A45E5F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22227"/>
    <w:rsid w:val="00B43DED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E011B8"/>
    <w:rsid w:val="00E112FD"/>
    <w:rsid w:val="00E435A9"/>
    <w:rsid w:val="00E47E0B"/>
    <w:rsid w:val="00E9500B"/>
    <w:rsid w:val="00EA3B9F"/>
    <w:rsid w:val="00EA6ECE"/>
    <w:rsid w:val="00EB0DC5"/>
    <w:rsid w:val="00EB1FB1"/>
    <w:rsid w:val="00EC0DE3"/>
    <w:rsid w:val="00EF6F63"/>
    <w:rsid w:val="00F10AF0"/>
    <w:rsid w:val="00F144DB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45</cp:revision>
  <dcterms:created xsi:type="dcterms:W3CDTF">2012-02-28T02:52:00Z</dcterms:created>
  <dcterms:modified xsi:type="dcterms:W3CDTF">2014-01-28T09:16:00Z</dcterms:modified>
</cp:coreProperties>
</file>