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5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0"/>
      </w:tblGrid>
      <w:tr w:rsidR="004F76AE" w:rsidTr="00956048">
        <w:trPr>
          <w:trHeight w:val="6540"/>
        </w:trPr>
        <w:tc>
          <w:tcPr>
            <w:tcW w:w="1095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F4E98">
              <w:rPr>
                <w:rFonts w:ascii="Times New Roman" w:hAnsi="Times New Roman" w:cs="Times New Roman"/>
                <w:sz w:val="28"/>
              </w:rPr>
              <w:t>28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8F4E98">
              <w:rPr>
                <w:rFonts w:ascii="Times New Roman" w:hAnsi="Times New Roman" w:cs="Times New Roman"/>
                <w:sz w:val="28"/>
              </w:rPr>
              <w:t>1/2014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V No: </w:t>
            </w:r>
            <w:r w:rsidR="008832A5" w:rsidRPr="009F1AE7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253EC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8832A5" w:rsidRPr="009F1AE7">
              <w:rPr>
                <w:rFonts w:ascii="Times New Roman" w:hAnsi="Times New Roman" w:cs="Times New Roman"/>
                <w:b/>
                <w:bCs/>
                <w:color w:val="000000"/>
              </w:rPr>
              <w:t>00000</w:t>
            </w:r>
            <w:r w:rsidR="00253EC6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A8673D">
              <w:rPr>
                <w:rFonts w:ascii="Times New Roman" w:hAnsi="Times New Roman" w:cs="Times New Roman"/>
                <w:sz w:val="24"/>
              </w:rPr>
              <w:t xml:space="preserve"> Mifraz Marzoon</w:t>
            </w:r>
          </w:p>
          <w:p w:rsidR="004F76AE" w:rsidRPr="00EB1FB1" w:rsidRDefault="00831C4D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64.95pt;margin-top:10.2pt;width:136.8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F4E98">
                          <w:t xml:space="preserve"> 101,111.00</w:t>
                        </w:r>
                      </w:p>
                    </w:txbxContent>
                  </v:textbox>
                </v:shape>
              </w:pict>
            </w:r>
          </w:p>
          <w:p w:rsidR="009F1AE7" w:rsidRPr="00EB1FB1" w:rsidRDefault="004F76AE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9F1AE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4E98">
              <w:rPr>
                <w:rFonts w:ascii="Times New Roman" w:hAnsi="Times New Roman" w:cs="Times New Roman"/>
                <w:sz w:val="24"/>
              </w:rPr>
              <w:t>Hundred and one thousand and one hundred</w:t>
            </w:r>
          </w:p>
          <w:p w:rsidR="004F76AE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="008F4E98">
              <w:rPr>
                <w:rFonts w:ascii="Times New Roman" w:hAnsi="Times New Roman" w:cs="Times New Roman"/>
                <w:sz w:val="24"/>
              </w:rPr>
              <w:t xml:space="preserve">             Eleven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832A5">
              <w:rPr>
                <w:rFonts w:ascii="Times New Roman" w:hAnsi="Times New Roman" w:cs="Times New Roman"/>
                <w:sz w:val="24"/>
              </w:rPr>
              <w:t>Being pay for</w:t>
            </w:r>
            <w:r w:rsidR="008F4E98">
              <w:rPr>
                <w:rFonts w:ascii="Times New Roman" w:hAnsi="Times New Roman" w:cs="Times New Roman"/>
                <w:sz w:val="24"/>
              </w:rPr>
              <w:t xml:space="preserve"> LHL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system Development</w:t>
            </w:r>
            <w:r w:rsidR="008F4E98">
              <w:rPr>
                <w:rFonts w:ascii="Times New Roman" w:hAnsi="Times New Roman" w:cs="Times New Roman"/>
                <w:sz w:val="24"/>
              </w:rPr>
              <w:t xml:space="preserve"> Balance.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: </w:t>
            </w:r>
            <w:r w:rsidR="008F4E98">
              <w:rPr>
                <w:rFonts w:ascii="Times New Roman" w:hAnsi="Times New Roman" w:cs="Times New Roman"/>
                <w:sz w:val="24"/>
              </w:rPr>
              <w:t>553927</w:t>
            </w: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C538FF" w:rsidRDefault="004F76AE" w:rsidP="009F1AE7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F1AE7" w:rsidTr="00956048">
        <w:trPr>
          <w:trHeight w:val="1204"/>
        </w:trPr>
        <w:tc>
          <w:tcPr>
            <w:tcW w:w="10950" w:type="dxa"/>
            <w:tcBorders>
              <w:bottom w:val="single" w:sz="6" w:space="0" w:color="auto"/>
            </w:tcBorders>
          </w:tcPr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</w:tr>
      <w:tr w:rsidR="004F76AE" w:rsidTr="00956048">
        <w:trPr>
          <w:trHeight w:val="1407"/>
        </w:trPr>
        <w:tc>
          <w:tcPr>
            <w:tcW w:w="1095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5D7" w:rsidRDefault="006E25D7" w:rsidP="004F76AE">
      <w:r>
        <w:separator/>
      </w:r>
    </w:p>
  </w:endnote>
  <w:endnote w:type="continuationSeparator" w:id="0">
    <w:p w:rsidR="006E25D7" w:rsidRDefault="006E25D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5D7" w:rsidRDefault="006E25D7" w:rsidP="004F76AE">
      <w:r>
        <w:separator/>
      </w:r>
    </w:p>
  </w:footnote>
  <w:footnote w:type="continuationSeparator" w:id="0">
    <w:p w:rsidR="006E25D7" w:rsidRDefault="006E25D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F228E"/>
    <w:rsid w:val="00253EC6"/>
    <w:rsid w:val="00360736"/>
    <w:rsid w:val="004E257C"/>
    <w:rsid w:val="004F76AE"/>
    <w:rsid w:val="00513B4C"/>
    <w:rsid w:val="006004CB"/>
    <w:rsid w:val="006355FC"/>
    <w:rsid w:val="006E25D7"/>
    <w:rsid w:val="00734A9A"/>
    <w:rsid w:val="00831C4D"/>
    <w:rsid w:val="008832A5"/>
    <w:rsid w:val="008F4E98"/>
    <w:rsid w:val="00956048"/>
    <w:rsid w:val="00990C2C"/>
    <w:rsid w:val="009F1AE7"/>
    <w:rsid w:val="00A8673D"/>
    <w:rsid w:val="00AF5CE6"/>
    <w:rsid w:val="00BA4D4B"/>
    <w:rsid w:val="00C351F7"/>
    <w:rsid w:val="00C538FF"/>
    <w:rsid w:val="00C760BC"/>
    <w:rsid w:val="00C8393B"/>
    <w:rsid w:val="00D076BE"/>
    <w:rsid w:val="00D648BC"/>
    <w:rsid w:val="00EA3B9F"/>
    <w:rsid w:val="00EA6ECE"/>
    <w:rsid w:val="00EB171A"/>
    <w:rsid w:val="00EB1FB1"/>
    <w:rsid w:val="00EC1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>Hewlett-Packard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9</cp:revision>
  <dcterms:created xsi:type="dcterms:W3CDTF">2012-02-11T18:41:00Z</dcterms:created>
  <dcterms:modified xsi:type="dcterms:W3CDTF">2014-01-28T09:19:00Z</dcterms:modified>
</cp:coreProperties>
</file>