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A37809">
              <w:rPr>
                <w:rFonts w:ascii="Times New Roman" w:hAnsi="Times New Roman"/>
                <w:sz w:val="28"/>
              </w:rPr>
              <w:t>04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81405F">
              <w:rPr>
                <w:rFonts w:ascii="Times New Roman" w:hAnsi="Times New Roman"/>
                <w:sz w:val="28"/>
              </w:rPr>
              <w:t>1</w:t>
            </w:r>
            <w:r w:rsidR="00A37809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B34B2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710F11">
              <w:rPr>
                <w:rFonts w:ascii="Times New Roman" w:hAnsi="Times New Roman"/>
                <w:b/>
                <w:bCs/>
                <w:color w:val="000000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CF636C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CF636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F636C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proofErr w:type="spellStart"/>
                                  <w:r>
                                    <w:t>Rs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r w:rsidR="00CF636C">
                                    <w:t>193</w:t>
                                  </w:r>
                                  <w:r w:rsidR="000F40BB">
                                    <w:t>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CF636C">
                              <w:t>193</w:t>
                            </w:r>
                            <w:r w:rsidR="000F40BB">
                              <w:t>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E0522">
              <w:rPr>
                <w:rFonts w:ascii="Times New Roman" w:hAnsi="Times New Roman"/>
                <w:sz w:val="24"/>
              </w:rPr>
              <w:t>One hundred and ninety three thousand</w:t>
            </w:r>
          </w:p>
          <w:p w:rsidR="001848FC" w:rsidRDefault="003E052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 Only.</w:t>
            </w:r>
          </w:p>
          <w:p w:rsidR="003E0522" w:rsidRPr="00D86ED1" w:rsidRDefault="003E0522" w:rsidP="008F3581">
            <w:pPr>
              <w:ind w:left="960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710F11" w:rsidRPr="00710F11">
              <w:rPr>
                <w:rFonts w:ascii="Times New Roman" w:hAnsi="Times New Roman"/>
                <w:sz w:val="24"/>
              </w:rPr>
              <w:t xml:space="preserve">Buy 2 Laptops for </w:t>
            </w:r>
            <w:proofErr w:type="spellStart"/>
            <w:r w:rsidR="00710F11" w:rsidRPr="00710F11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710F11" w:rsidRPr="00710F11">
              <w:rPr>
                <w:rFonts w:ascii="Times New Roman" w:hAnsi="Times New Roman"/>
                <w:sz w:val="24"/>
              </w:rPr>
              <w:t xml:space="preserve"> &amp; </w:t>
            </w:r>
            <w:proofErr w:type="spellStart"/>
            <w:r w:rsidR="00710F11" w:rsidRPr="00710F11">
              <w:rPr>
                <w:rFonts w:ascii="Times New Roman" w:hAnsi="Times New Roman"/>
                <w:sz w:val="24"/>
              </w:rPr>
              <w:t>Shaja</w:t>
            </w:r>
            <w:proofErr w:type="spellEnd"/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37809">
              <w:rPr>
                <w:rFonts w:ascii="Times New Roman" w:hAnsi="Times New Roman"/>
                <w:sz w:val="24"/>
              </w:rPr>
              <w:t>7</w:t>
            </w:r>
            <w:r w:rsidR="00CF636C">
              <w:rPr>
                <w:rFonts w:ascii="Times New Roman" w:hAnsi="Times New Roman"/>
                <w:sz w:val="24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FC" w:rsidRDefault="001262FC" w:rsidP="004F76AE">
      <w:r>
        <w:separator/>
      </w:r>
    </w:p>
  </w:endnote>
  <w:endnote w:type="continuationSeparator" w:id="0">
    <w:p w:rsidR="001262FC" w:rsidRDefault="001262FC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FC" w:rsidRDefault="001262FC" w:rsidP="004F76AE">
      <w:r>
        <w:separator/>
      </w:r>
    </w:p>
  </w:footnote>
  <w:footnote w:type="continuationSeparator" w:id="0">
    <w:p w:rsidR="001262FC" w:rsidRDefault="001262FC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262FC"/>
    <w:rsid w:val="00130400"/>
    <w:rsid w:val="00141714"/>
    <w:rsid w:val="0014299A"/>
    <w:rsid w:val="00147BAD"/>
    <w:rsid w:val="001619F0"/>
    <w:rsid w:val="00176E42"/>
    <w:rsid w:val="00181467"/>
    <w:rsid w:val="001848FC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B34B2"/>
    <w:rsid w:val="002C3A29"/>
    <w:rsid w:val="0031034A"/>
    <w:rsid w:val="00322F74"/>
    <w:rsid w:val="00336205"/>
    <w:rsid w:val="003600BD"/>
    <w:rsid w:val="00362AF2"/>
    <w:rsid w:val="003810D3"/>
    <w:rsid w:val="003859C2"/>
    <w:rsid w:val="003C1BD1"/>
    <w:rsid w:val="003D12CA"/>
    <w:rsid w:val="003E0522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A2CF4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7A64"/>
    <w:rsid w:val="00FC06D0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2015-08-22T11:26:00Z</dcterms:created>
  <dcterms:modified xsi:type="dcterms:W3CDTF">2015-08-27T07:02:00Z</dcterms:modified>
</cp:coreProperties>
</file>