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EF0363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EF0363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EF0363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E76A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EF0363">
              <w:rPr>
                <w:rFonts w:ascii="Times New Roman" w:hAnsi="Times New Roman"/>
                <w:sz w:val="24"/>
              </w:rPr>
              <w:t>September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EF0363">
              <w:rPr>
                <w:rFonts w:ascii="Times New Roman" w:hAnsi="Times New Roman"/>
                <w:sz w:val="24"/>
              </w:rPr>
              <w:t>553962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1BB" w:rsidRDefault="006421BB" w:rsidP="004F76AE">
      <w:r>
        <w:separator/>
      </w:r>
    </w:p>
  </w:endnote>
  <w:endnote w:type="continuationSeparator" w:id="0">
    <w:p w:rsidR="006421BB" w:rsidRDefault="006421B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1BB" w:rsidRDefault="006421BB" w:rsidP="004F76AE">
      <w:r>
        <w:separator/>
      </w:r>
    </w:p>
  </w:footnote>
  <w:footnote w:type="continuationSeparator" w:id="0">
    <w:p w:rsidR="006421BB" w:rsidRDefault="006421B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1BB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76AEA"/>
    <w:rsid w:val="00EA3B9F"/>
    <w:rsid w:val="00EA6ECE"/>
    <w:rsid w:val="00EB1FB1"/>
    <w:rsid w:val="00EF0363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2014-11-14T17:10:00Z</dcterms:modified>
</cp:coreProperties>
</file>