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8C1222">
              <w:rPr>
                <w:rFonts w:ascii="Times New Roman" w:hAnsi="Times New Roman"/>
                <w:sz w:val="28"/>
              </w:rPr>
              <w:t>06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8C1222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2471CA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8C1222">
              <w:rPr>
                <w:rFonts w:ascii="Times New Roman" w:hAnsi="Times New Roman"/>
                <w:b/>
                <w:bCs/>
                <w:color w:val="000000"/>
              </w:rPr>
              <w:t>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8C1222">
              <w:rPr>
                <w:rFonts w:ascii="Times New Roman" w:hAnsi="Times New Roman"/>
                <w:sz w:val="24"/>
              </w:rPr>
              <w:t>Kosala Jayasekara</w:t>
            </w:r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8C1222">
                                    <w:t>100</w:t>
                                  </w:r>
                                  <w:proofErr w:type="gramStart"/>
                                  <w:r w:rsidR="008C1222">
                                    <w:t>,000</w:t>
                                  </w:r>
                                  <w:r w:rsidR="006567A6">
                                    <w:t>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8C1222">
                              <w:t>100</w:t>
                            </w:r>
                            <w:proofErr w:type="gramStart"/>
                            <w:r w:rsidR="008C1222">
                              <w:t>,000</w:t>
                            </w:r>
                            <w:r w:rsidR="006567A6">
                              <w:t>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D06617">
              <w:rPr>
                <w:rFonts w:ascii="Times New Roman" w:hAnsi="Times New Roman"/>
                <w:sz w:val="24"/>
              </w:rPr>
              <w:t>One hundred thousand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8C1222">
              <w:rPr>
                <w:rFonts w:ascii="Times New Roman" w:hAnsi="Times New Roman"/>
                <w:sz w:val="24"/>
              </w:rPr>
              <w:t>ATM Development Fee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8C1222">
              <w:rPr>
                <w:rFonts w:ascii="Times New Roman" w:hAnsi="Times New Roman"/>
                <w:sz w:val="24"/>
              </w:rPr>
              <w:t>0650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5A4" w:rsidRDefault="00C765A4" w:rsidP="004F76AE">
      <w:r>
        <w:separator/>
      </w:r>
    </w:p>
  </w:endnote>
  <w:endnote w:type="continuationSeparator" w:id="0">
    <w:p w:rsidR="00C765A4" w:rsidRDefault="00C765A4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5A4" w:rsidRDefault="00C765A4" w:rsidP="004F76AE">
      <w:r>
        <w:separator/>
      </w:r>
    </w:p>
  </w:footnote>
  <w:footnote w:type="continuationSeparator" w:id="0">
    <w:p w:rsidR="00C765A4" w:rsidRDefault="00C765A4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6BA6"/>
    <w:rsid w:val="00147BAD"/>
    <w:rsid w:val="001619F0"/>
    <w:rsid w:val="00171055"/>
    <w:rsid w:val="0017208C"/>
    <w:rsid w:val="00176E42"/>
    <w:rsid w:val="00181467"/>
    <w:rsid w:val="001848FC"/>
    <w:rsid w:val="001866D0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1222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765A4"/>
    <w:rsid w:val="00C92929"/>
    <w:rsid w:val="00CA61D9"/>
    <w:rsid w:val="00CB6C88"/>
    <w:rsid w:val="00CE0B86"/>
    <w:rsid w:val="00CF636C"/>
    <w:rsid w:val="00D00B4B"/>
    <w:rsid w:val="00D06617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23835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2015-08-27T08:10:00Z</dcterms:created>
  <dcterms:modified xsi:type="dcterms:W3CDTF">2015-08-27T13:57:00Z</dcterms:modified>
</cp:coreProperties>
</file>