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A705D">
              <w:rPr>
                <w:rFonts w:ascii="Times New Roman" w:hAnsi="Times New Roman"/>
                <w:sz w:val="28"/>
              </w:rPr>
              <w:t>22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A705D">
              <w:rPr>
                <w:rFonts w:ascii="Times New Roman" w:hAnsi="Times New Roman"/>
                <w:b/>
                <w:bCs/>
                <w:color w:val="000000"/>
              </w:rPr>
              <w:t>33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1A705D">
              <w:rPr>
                <w:rFonts w:ascii="Times New Roman" w:hAnsi="Times New Roman"/>
                <w:sz w:val="24"/>
              </w:rPr>
              <w:t>Nandana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A705D">
                                    <w:t>1</w:t>
                                  </w:r>
                                  <w:r w:rsidR="00FA1906">
                                    <w:t>0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A705D">
                              <w:t>1</w:t>
                            </w:r>
                            <w:r w:rsidR="00FA1906">
                              <w:t>0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7E38C9">
              <w:rPr>
                <w:rFonts w:ascii="Times New Roman" w:hAnsi="Times New Roman"/>
                <w:sz w:val="24"/>
              </w:rPr>
              <w:t>Ten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A1906">
              <w:rPr>
                <w:rFonts w:ascii="Times New Roman" w:hAnsi="Times New Roman"/>
                <w:sz w:val="24"/>
              </w:rPr>
              <w:t>Software Dev. Fee (ASSET)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A1906">
              <w:rPr>
                <w:rFonts w:ascii="Times New Roman" w:hAnsi="Times New Roman"/>
                <w:sz w:val="24"/>
              </w:rPr>
              <w:t>0655</w:t>
            </w:r>
            <w:r w:rsidR="001A705D">
              <w:rPr>
                <w:rFonts w:ascii="Times New Roman" w:hAnsi="Times New Roman"/>
                <w:sz w:val="24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B76" w:rsidRDefault="002E0B76" w:rsidP="004F76AE">
      <w:r>
        <w:separator/>
      </w:r>
    </w:p>
  </w:endnote>
  <w:endnote w:type="continuationSeparator" w:id="0">
    <w:p w:rsidR="002E0B76" w:rsidRDefault="002E0B7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B76" w:rsidRDefault="002E0B76" w:rsidP="004F76AE">
      <w:r>
        <w:separator/>
      </w:r>
    </w:p>
  </w:footnote>
  <w:footnote w:type="continuationSeparator" w:id="0">
    <w:p w:rsidR="002E0B76" w:rsidRDefault="002E0B7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2E0B76"/>
    <w:rsid w:val="0031034A"/>
    <w:rsid w:val="00317223"/>
    <w:rsid w:val="00322F74"/>
    <w:rsid w:val="00324B32"/>
    <w:rsid w:val="00330B2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7E38C9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2015-08-27T08:17:00Z</dcterms:created>
  <dcterms:modified xsi:type="dcterms:W3CDTF">2015-08-27T14:02:00Z</dcterms:modified>
</cp:coreProperties>
</file>